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4F3B3" w14:textId="77777777" w:rsidR="003600C9" w:rsidRPr="0044184D" w:rsidRDefault="003600C9" w:rsidP="003600C9">
      <w:pPr>
        <w:spacing w:after="0" w:line="240" w:lineRule="auto"/>
        <w:jc w:val="both"/>
        <w:rPr>
          <w:rFonts w:ascii="Calibri new roman" w:hAnsi="Calibri new roman" w:cs="Calibri"/>
          <w:sz w:val="24"/>
          <w:szCs w:val="24"/>
          <w:lang w:val="sr-Cyrl-RS"/>
        </w:rPr>
      </w:pPr>
      <w:r w:rsidRPr="0044184D">
        <w:rPr>
          <w:rFonts w:ascii="Calibri new roman" w:hAnsi="Calibri new roman" w:cs="Calibri"/>
          <w:sz w:val="24"/>
          <w:szCs w:val="24"/>
        </w:rPr>
        <w:t>P</w:t>
      </w:r>
      <w:r w:rsidRPr="0044184D">
        <w:rPr>
          <w:rFonts w:ascii="Calibri new roman" w:hAnsi="Calibri new roman" w:cs="Calibri"/>
          <w:sz w:val="24"/>
          <w:szCs w:val="24"/>
          <w:lang w:val="sr-Cyrl-RS"/>
        </w:rPr>
        <w:t>епублика Србија</w:t>
      </w:r>
    </w:p>
    <w:p w14:paraId="1475E5B5" w14:textId="77777777" w:rsidR="003600C9" w:rsidRPr="0044184D" w:rsidRDefault="003600C9" w:rsidP="003600C9">
      <w:pPr>
        <w:spacing w:after="0" w:line="240" w:lineRule="auto"/>
        <w:jc w:val="both"/>
        <w:rPr>
          <w:rFonts w:ascii="Calibri new roman" w:hAnsi="Calibri new roman" w:cs="Calibri"/>
          <w:sz w:val="24"/>
          <w:szCs w:val="24"/>
          <w:lang w:val="sr-Cyrl-CS"/>
        </w:rPr>
      </w:pPr>
      <w:r w:rsidRPr="0044184D">
        <w:rPr>
          <w:rFonts w:ascii="Calibri new roman" w:hAnsi="Calibri new roman" w:cs="Calibri"/>
          <w:sz w:val="24"/>
          <w:szCs w:val="24"/>
          <w:lang w:val="sr-Cyrl-CS"/>
        </w:rPr>
        <w:t>Општина Пријепоље</w:t>
      </w:r>
    </w:p>
    <w:p w14:paraId="7C572AA4" w14:textId="7EBBB3DC" w:rsidR="00EE5470" w:rsidRPr="0044184D" w:rsidRDefault="00EE5470" w:rsidP="003600C9">
      <w:pPr>
        <w:spacing w:after="0" w:line="240" w:lineRule="auto"/>
        <w:jc w:val="both"/>
        <w:rPr>
          <w:rFonts w:ascii="Calibri new roman" w:hAnsi="Calibri new roman" w:cs="Calibri"/>
          <w:sz w:val="24"/>
          <w:szCs w:val="24"/>
          <w:lang w:val="sr-Cyrl-RS"/>
        </w:rPr>
      </w:pPr>
      <w:r w:rsidRPr="0044184D">
        <w:rPr>
          <w:rFonts w:ascii="Calibri new roman" w:hAnsi="Calibri new roman" w:cs="Calibri"/>
          <w:sz w:val="24"/>
          <w:szCs w:val="24"/>
          <w:lang w:val="sr-Cyrl-RS"/>
        </w:rPr>
        <w:t>Општинско веће</w:t>
      </w:r>
    </w:p>
    <w:p w14:paraId="09FA15C4" w14:textId="55ECB36C" w:rsidR="003600C9" w:rsidRPr="0044184D" w:rsidRDefault="003600C9" w:rsidP="003600C9">
      <w:pPr>
        <w:spacing w:after="0" w:line="240" w:lineRule="auto"/>
        <w:jc w:val="both"/>
        <w:rPr>
          <w:rFonts w:ascii="Calibri new roman" w:hAnsi="Calibri new roman" w:cs="Calibri"/>
          <w:sz w:val="24"/>
          <w:szCs w:val="24"/>
          <w:lang w:val="sr-Cyrl-CS"/>
        </w:rPr>
      </w:pPr>
      <w:r w:rsidRPr="0044184D">
        <w:rPr>
          <w:rFonts w:ascii="Calibri new roman" w:hAnsi="Calibri new roman" w:cs="Calibri"/>
          <w:sz w:val="24"/>
          <w:szCs w:val="24"/>
          <w:lang w:val="sr-Cyrl-CS"/>
        </w:rPr>
        <w:t>Број:</w:t>
      </w:r>
      <w:r w:rsidR="001B6882" w:rsidRPr="0044184D">
        <w:rPr>
          <w:rFonts w:ascii="Calibri new roman" w:hAnsi="Calibri new roman" w:cs="Calibri"/>
          <w:sz w:val="24"/>
          <w:szCs w:val="24"/>
        </w:rPr>
        <w:t>320-</w:t>
      </w:r>
      <w:r w:rsidR="00C743C8" w:rsidRPr="0044184D">
        <w:rPr>
          <w:rFonts w:ascii="Calibri new roman" w:hAnsi="Calibri new roman" w:cs="Calibri"/>
          <w:sz w:val="24"/>
          <w:szCs w:val="24"/>
          <w:lang w:val="sr-Cyrl-CS"/>
        </w:rPr>
        <w:t xml:space="preserve"> </w:t>
      </w:r>
      <w:r w:rsidR="00DA13FE" w:rsidRPr="0044184D">
        <w:rPr>
          <w:rFonts w:ascii="Calibri new roman" w:hAnsi="Calibri new roman" w:cs="Calibri"/>
          <w:sz w:val="24"/>
          <w:szCs w:val="24"/>
          <w:lang w:val="sr-Cyrl-CS"/>
        </w:rPr>
        <w:t>12-2-3-1</w:t>
      </w:r>
      <w:r w:rsidR="00C743C8" w:rsidRPr="0044184D">
        <w:rPr>
          <w:rFonts w:ascii="Calibri new roman" w:hAnsi="Calibri new roman" w:cs="Calibri"/>
          <w:sz w:val="24"/>
          <w:szCs w:val="24"/>
          <w:lang w:val="sr-Cyrl-CS"/>
        </w:rPr>
        <w:t xml:space="preserve"> </w:t>
      </w:r>
      <w:r w:rsidR="001B6882" w:rsidRPr="0044184D">
        <w:rPr>
          <w:rFonts w:ascii="Calibri new roman" w:hAnsi="Calibri new roman" w:cs="Calibri"/>
          <w:sz w:val="24"/>
          <w:szCs w:val="24"/>
        </w:rPr>
        <w:t>/</w:t>
      </w:r>
      <w:r w:rsidR="00DA13FE" w:rsidRPr="0044184D">
        <w:rPr>
          <w:rFonts w:ascii="Calibri new roman" w:hAnsi="Calibri new roman" w:cs="Calibri"/>
          <w:sz w:val="24"/>
          <w:szCs w:val="24"/>
          <w:lang w:val="sr-Cyrl-CS"/>
        </w:rPr>
        <w:t>2024</w:t>
      </w:r>
      <w:r w:rsidR="00C743C8" w:rsidRPr="0044184D">
        <w:rPr>
          <w:rFonts w:ascii="Calibri new roman" w:hAnsi="Calibri new roman" w:cs="Calibri"/>
          <w:sz w:val="24"/>
          <w:szCs w:val="24"/>
          <w:lang w:val="sr-Cyrl-CS"/>
        </w:rPr>
        <w:t xml:space="preserve"> </w:t>
      </w:r>
    </w:p>
    <w:p w14:paraId="5A21BED8" w14:textId="0FBF6130" w:rsidR="003600C9" w:rsidRPr="0044184D" w:rsidRDefault="003600C9" w:rsidP="003600C9">
      <w:pPr>
        <w:spacing w:after="0" w:line="240" w:lineRule="auto"/>
        <w:jc w:val="both"/>
        <w:rPr>
          <w:rFonts w:ascii="Calibri new roman" w:hAnsi="Calibri new roman" w:cs="Calibri"/>
          <w:sz w:val="24"/>
          <w:szCs w:val="24"/>
          <w:lang w:val="sr-Cyrl-RS"/>
        </w:rPr>
      </w:pPr>
      <w:r w:rsidRPr="0044184D">
        <w:rPr>
          <w:rFonts w:ascii="Calibri new roman" w:hAnsi="Calibri new roman" w:cs="Calibri"/>
          <w:sz w:val="24"/>
          <w:szCs w:val="24"/>
          <w:lang w:val="sr-Cyrl-CS"/>
        </w:rPr>
        <w:t>Дана:</w:t>
      </w:r>
      <w:r w:rsidR="00EE5470" w:rsidRPr="0044184D">
        <w:rPr>
          <w:rFonts w:ascii="Calibri new roman" w:hAnsi="Calibri new roman" w:cs="Calibri"/>
          <w:sz w:val="24"/>
          <w:szCs w:val="24"/>
          <w:lang w:val="sr-Cyrl-CS"/>
        </w:rPr>
        <w:t xml:space="preserve"> </w:t>
      </w:r>
      <w:r w:rsidR="00E316EE" w:rsidRPr="0044184D">
        <w:rPr>
          <w:rFonts w:ascii="Calibri new roman" w:hAnsi="Calibri new roman" w:cs="Calibri"/>
          <w:sz w:val="24"/>
          <w:szCs w:val="24"/>
          <w:lang w:val="sr-Latn-RS"/>
        </w:rPr>
        <w:t xml:space="preserve">10. </w:t>
      </w:r>
      <w:r w:rsidR="00EE5470" w:rsidRPr="0044184D">
        <w:rPr>
          <w:rFonts w:ascii="Calibri new roman" w:hAnsi="Calibri new roman" w:cs="Calibri"/>
          <w:sz w:val="24"/>
          <w:szCs w:val="24"/>
          <w:lang w:val="sr-Cyrl-CS"/>
        </w:rPr>
        <w:t>06.2024.</w:t>
      </w:r>
      <w:r w:rsidR="004131BB" w:rsidRPr="0044184D">
        <w:rPr>
          <w:rFonts w:ascii="Calibri new roman" w:hAnsi="Calibri new roman" w:cs="Calibri"/>
          <w:sz w:val="24"/>
          <w:szCs w:val="24"/>
          <w:lang w:val="sr-Cyrl-CS"/>
        </w:rPr>
        <w:t xml:space="preserve"> године</w:t>
      </w:r>
    </w:p>
    <w:p w14:paraId="5BA3389D" w14:textId="77777777" w:rsidR="003600C9" w:rsidRPr="0044184D" w:rsidRDefault="003600C9" w:rsidP="003600C9">
      <w:pPr>
        <w:spacing w:after="0" w:line="240" w:lineRule="auto"/>
        <w:jc w:val="both"/>
        <w:rPr>
          <w:rFonts w:ascii="Calibri new roman" w:hAnsi="Calibri new roman" w:cs="Calibri"/>
          <w:sz w:val="24"/>
          <w:szCs w:val="24"/>
          <w:lang w:val="sr-Cyrl-CS"/>
        </w:rPr>
      </w:pPr>
      <w:r w:rsidRPr="0044184D">
        <w:rPr>
          <w:rFonts w:ascii="Calibri new roman" w:hAnsi="Calibri new roman" w:cs="Calibri"/>
          <w:sz w:val="24"/>
          <w:szCs w:val="24"/>
          <w:lang w:val="sr-Cyrl-CS"/>
        </w:rPr>
        <w:t>Пријепоље</w:t>
      </w:r>
    </w:p>
    <w:p w14:paraId="1FBFB834" w14:textId="77777777" w:rsidR="003600C9" w:rsidRPr="0044184D" w:rsidRDefault="003600C9" w:rsidP="003600C9">
      <w:pPr>
        <w:spacing w:after="0" w:line="240" w:lineRule="auto"/>
        <w:jc w:val="both"/>
        <w:rPr>
          <w:rFonts w:ascii="Calibri new roman" w:hAnsi="Calibri new roman" w:cs="Calibri"/>
          <w:sz w:val="24"/>
          <w:szCs w:val="24"/>
          <w:lang w:val="ru-RU"/>
        </w:rPr>
      </w:pPr>
    </w:p>
    <w:p w14:paraId="190A5C37" w14:textId="77777777" w:rsidR="003600C9" w:rsidRPr="0044184D" w:rsidRDefault="003600C9" w:rsidP="003600C9">
      <w:pPr>
        <w:spacing w:after="0" w:line="240" w:lineRule="auto"/>
        <w:jc w:val="both"/>
        <w:rPr>
          <w:rFonts w:ascii="Calibri new roman" w:hAnsi="Calibri new roman" w:cs="Calibri"/>
          <w:sz w:val="24"/>
          <w:szCs w:val="24"/>
          <w:lang w:val="ru-RU"/>
        </w:rPr>
      </w:pPr>
    </w:p>
    <w:p w14:paraId="3D805BBC" w14:textId="718055B8" w:rsidR="003600C9" w:rsidRPr="0044184D" w:rsidRDefault="00A52613" w:rsidP="0044184D">
      <w:pPr>
        <w:ind w:firstLine="708"/>
        <w:jc w:val="both"/>
        <w:rPr>
          <w:rFonts w:ascii="Calibri new roman" w:eastAsiaTheme="minorHAnsi" w:hAnsi="Calibri new roman" w:cs="Calibri"/>
          <w:lang w:val="sr-Latn-RS"/>
          <w14:ligatures w14:val="standardContextual"/>
        </w:rPr>
      </w:pPr>
      <w:r w:rsidRPr="0044184D">
        <w:rPr>
          <w:rFonts w:ascii="Calibri new roman" w:hAnsi="Calibri new roman" w:cs="Calibri"/>
          <w:sz w:val="24"/>
          <w:szCs w:val="24"/>
          <w:lang w:val="sr-Cyrl-CS"/>
        </w:rPr>
        <w:t>На</w:t>
      </w:r>
      <w:r w:rsidRPr="0044184D">
        <w:rPr>
          <w:rFonts w:ascii="Calibri new roman" w:hAnsi="Calibri new roman" w:cs="Calibri"/>
          <w:sz w:val="24"/>
          <w:szCs w:val="24"/>
          <w:lang w:val="sr-Latn-CS"/>
        </w:rPr>
        <w:t xml:space="preserve"> </w:t>
      </w:r>
      <w:r w:rsidRPr="0044184D">
        <w:rPr>
          <w:rFonts w:ascii="Calibri new roman" w:hAnsi="Calibri new roman" w:cs="Calibri"/>
          <w:sz w:val="24"/>
          <w:szCs w:val="24"/>
          <w:lang w:val="sr-Cyrl-RS"/>
        </w:rPr>
        <w:t xml:space="preserve"> основу </w:t>
      </w:r>
      <w:r w:rsidRPr="0044184D">
        <w:rPr>
          <w:rFonts w:ascii="Calibri new roman" w:hAnsi="Calibri new roman" w:cs="Calibri"/>
          <w:sz w:val="24"/>
          <w:szCs w:val="24"/>
          <w:lang w:val="sr-Latn-CS"/>
        </w:rPr>
        <w:t>члана</w:t>
      </w:r>
      <w:r w:rsidRPr="0044184D">
        <w:rPr>
          <w:rFonts w:ascii="Calibri new roman" w:hAnsi="Calibri new roman" w:cs="Calibri"/>
          <w:sz w:val="24"/>
          <w:szCs w:val="24"/>
          <w:lang w:val="sr-Cyrl-CS"/>
        </w:rPr>
        <w:t xml:space="preserve"> 46</w:t>
      </w:r>
      <w:r w:rsidR="0086060F" w:rsidRPr="0044184D">
        <w:rPr>
          <w:rFonts w:ascii="Calibri new roman" w:hAnsi="Calibri new roman" w:cs="Calibri"/>
          <w:sz w:val="24"/>
          <w:szCs w:val="24"/>
          <w:lang w:val="sr-Cyrl-RS"/>
        </w:rPr>
        <w:t xml:space="preserve"> и 47</w:t>
      </w:r>
      <w:r w:rsidRPr="0044184D">
        <w:rPr>
          <w:rFonts w:ascii="Calibri new roman" w:hAnsi="Calibri new roman" w:cs="Calibri"/>
          <w:sz w:val="24"/>
          <w:szCs w:val="24"/>
        </w:rPr>
        <w:t>.</w:t>
      </w:r>
      <w:r w:rsidR="0044184D">
        <w:rPr>
          <w:rFonts w:ascii="Calibri new roman" w:hAnsi="Calibri new roman" w:cs="Calibri"/>
          <w:sz w:val="24"/>
          <w:szCs w:val="24"/>
        </w:rPr>
        <w:t xml:space="preserve"> </w:t>
      </w:r>
      <w:r w:rsidRPr="0044184D">
        <w:rPr>
          <w:rFonts w:ascii="Calibri new roman" w:hAnsi="Calibri new roman" w:cs="Calibri"/>
          <w:sz w:val="24"/>
          <w:szCs w:val="24"/>
          <w:lang w:val="sr-Cyrl-CS"/>
        </w:rPr>
        <w:t xml:space="preserve">Закона </w:t>
      </w:r>
      <w:r w:rsidRPr="0044184D">
        <w:rPr>
          <w:rFonts w:ascii="Calibri new roman" w:hAnsi="Calibri new roman" w:cs="Calibri"/>
          <w:sz w:val="24"/>
          <w:szCs w:val="24"/>
          <w:lang w:val="sr-Latn-CS"/>
        </w:rPr>
        <w:t xml:space="preserve"> </w:t>
      </w:r>
      <w:r w:rsidRPr="0044184D">
        <w:rPr>
          <w:rFonts w:ascii="Calibri new roman" w:hAnsi="Calibri new roman" w:cs="Calibri"/>
          <w:sz w:val="24"/>
          <w:szCs w:val="24"/>
          <w:lang w:val="sr-Cyrl-CS"/>
        </w:rPr>
        <w:t>о локалној самоуправи, (Службени гласник РС 129/07,83/14</w:t>
      </w:r>
      <w:r w:rsidRPr="0044184D">
        <w:rPr>
          <w:rFonts w:ascii="Calibri new roman" w:hAnsi="Calibri new roman" w:cs="Calibri"/>
          <w:sz w:val="24"/>
          <w:szCs w:val="24"/>
        </w:rPr>
        <w:t>,101/16</w:t>
      </w:r>
      <w:r w:rsidRPr="0044184D">
        <w:rPr>
          <w:rFonts w:ascii="Calibri new roman" w:hAnsi="Calibri new roman" w:cs="Calibri"/>
          <w:sz w:val="24"/>
          <w:szCs w:val="24"/>
          <w:lang w:val="sr-Cyrl-RS"/>
        </w:rPr>
        <w:t>,</w:t>
      </w:r>
      <w:r w:rsidRPr="0044184D">
        <w:rPr>
          <w:rFonts w:ascii="Calibri new roman" w:hAnsi="Calibri new roman" w:cs="Calibri"/>
          <w:sz w:val="24"/>
          <w:szCs w:val="24"/>
          <w:lang w:val="sr-Cyrl-CS"/>
        </w:rPr>
        <w:t xml:space="preserve"> </w:t>
      </w:r>
      <w:r w:rsidRPr="0044184D">
        <w:rPr>
          <w:rFonts w:ascii="Calibri new roman" w:hAnsi="Calibri new roman" w:cs="Calibri"/>
          <w:sz w:val="24"/>
          <w:szCs w:val="24"/>
        </w:rPr>
        <w:t>47</w:t>
      </w:r>
      <w:r w:rsidRPr="0044184D">
        <w:rPr>
          <w:rFonts w:ascii="Calibri new roman" w:hAnsi="Calibri new roman" w:cs="Calibri"/>
          <w:sz w:val="24"/>
          <w:szCs w:val="24"/>
          <w:lang w:val="sr-Cyrl-CS"/>
        </w:rPr>
        <w:t>/</w:t>
      </w:r>
      <w:r w:rsidRPr="0044184D">
        <w:rPr>
          <w:rFonts w:ascii="Calibri new roman" w:hAnsi="Calibri new roman" w:cs="Calibri"/>
          <w:sz w:val="24"/>
          <w:szCs w:val="24"/>
        </w:rPr>
        <w:t>18</w:t>
      </w:r>
      <w:r w:rsidRPr="0044184D">
        <w:rPr>
          <w:rFonts w:ascii="Calibri new roman" w:hAnsi="Calibri new roman" w:cs="Calibri"/>
          <w:sz w:val="24"/>
          <w:szCs w:val="24"/>
          <w:lang w:val="sr-Cyrl-RS"/>
        </w:rPr>
        <w:t xml:space="preserve"> и 111/21</w:t>
      </w:r>
      <w:r w:rsidRPr="0044184D">
        <w:rPr>
          <w:rFonts w:ascii="Calibri new roman" w:hAnsi="Calibri new roman" w:cs="Calibri"/>
          <w:sz w:val="24"/>
          <w:szCs w:val="24"/>
          <w:lang w:val="sr-Cyrl-CS"/>
        </w:rPr>
        <w:t>),Одлуке о буџету</w:t>
      </w:r>
      <w:r w:rsidR="0044184D">
        <w:rPr>
          <w:rFonts w:ascii="Calibri new roman" w:hAnsi="Calibri new roman" w:cs="Calibri"/>
          <w:sz w:val="24"/>
          <w:szCs w:val="24"/>
          <w:lang w:val="sr-Latn-RS"/>
        </w:rPr>
        <w:t xml:space="preserve"> </w:t>
      </w:r>
      <w:r w:rsidR="0044184D">
        <w:rPr>
          <w:rFonts w:ascii="Calibri new roman" w:hAnsi="Calibri new roman" w:cs="Calibri"/>
          <w:sz w:val="24"/>
          <w:szCs w:val="24"/>
          <w:lang w:val="sr-Cyrl-RS"/>
        </w:rPr>
        <w:t>општине Пријепоље</w:t>
      </w:r>
      <w:r w:rsidRPr="0044184D">
        <w:rPr>
          <w:rFonts w:ascii="Calibri new roman" w:hAnsi="Calibri new roman" w:cs="Calibri"/>
          <w:sz w:val="24"/>
          <w:szCs w:val="24"/>
          <w:lang w:val="sr-Cyrl-CS"/>
        </w:rPr>
        <w:t xml:space="preserve"> („</w:t>
      </w:r>
      <w:r w:rsidRPr="0044184D">
        <w:rPr>
          <w:rFonts w:ascii="Calibri new roman" w:hAnsi="Calibri new roman" w:cs="Calibri"/>
          <w:sz w:val="24"/>
          <w:szCs w:val="24"/>
          <w:lang w:val="sr-Latn-CS"/>
        </w:rPr>
        <w:t xml:space="preserve">Службени </w:t>
      </w:r>
      <w:r w:rsidRPr="0044184D">
        <w:rPr>
          <w:rFonts w:ascii="Calibri new roman" w:hAnsi="Calibri new roman" w:cs="Calibri"/>
          <w:sz w:val="24"/>
          <w:szCs w:val="24"/>
          <w:lang w:val="sr-Cyrl-CS"/>
        </w:rPr>
        <w:t xml:space="preserve">гласник општине Пријепоље“, број </w:t>
      </w:r>
      <w:r w:rsidR="00DA13FE" w:rsidRPr="0044184D">
        <w:rPr>
          <w:rFonts w:ascii="Calibri new roman" w:hAnsi="Calibri new roman" w:cs="Calibri"/>
          <w:sz w:val="24"/>
          <w:szCs w:val="24"/>
          <w:lang w:val="sr-Cyrl-CS"/>
        </w:rPr>
        <w:t>23</w:t>
      </w:r>
      <w:r w:rsidRPr="0044184D">
        <w:rPr>
          <w:rFonts w:ascii="Calibri new roman" w:hAnsi="Calibri new roman" w:cs="Calibri"/>
          <w:sz w:val="24"/>
          <w:szCs w:val="24"/>
          <w:lang w:val="sr-Cyrl-CS"/>
        </w:rPr>
        <w:t>/2</w:t>
      </w:r>
      <w:r w:rsidR="00DA13FE" w:rsidRPr="0044184D">
        <w:rPr>
          <w:rFonts w:ascii="Calibri new roman" w:hAnsi="Calibri new roman" w:cs="Calibri"/>
          <w:sz w:val="24"/>
          <w:szCs w:val="24"/>
          <w:lang w:val="sr-Cyrl-CS"/>
        </w:rPr>
        <w:t>3</w:t>
      </w:r>
      <w:r w:rsidRPr="0044184D">
        <w:rPr>
          <w:rFonts w:ascii="Calibri new roman" w:hAnsi="Calibri new roman" w:cs="Calibri"/>
          <w:sz w:val="24"/>
          <w:szCs w:val="24"/>
          <w:lang w:val="sr-Cyrl-CS"/>
        </w:rPr>
        <w:t>), члана 62. Статута општине Пријепоље („</w:t>
      </w:r>
      <w:r w:rsidRPr="0044184D">
        <w:rPr>
          <w:rFonts w:ascii="Calibri new roman" w:hAnsi="Calibri new roman" w:cs="Calibri"/>
          <w:sz w:val="24"/>
          <w:szCs w:val="24"/>
          <w:lang w:val="sr-Latn-CS"/>
        </w:rPr>
        <w:t xml:space="preserve">Службени </w:t>
      </w:r>
      <w:r w:rsidRPr="0044184D">
        <w:rPr>
          <w:rFonts w:ascii="Calibri new roman" w:hAnsi="Calibri new roman" w:cs="Calibri"/>
          <w:sz w:val="24"/>
          <w:szCs w:val="24"/>
          <w:lang w:val="sr-Cyrl-CS"/>
        </w:rPr>
        <w:t xml:space="preserve">гласник општине Пријепоље“, број 3/19 </w:t>
      </w:r>
      <w:r w:rsidRPr="0044184D">
        <w:rPr>
          <w:rFonts w:ascii="Calibri new roman" w:hAnsi="Calibri new roman" w:cs="Calibri"/>
          <w:sz w:val="24"/>
          <w:szCs w:val="24"/>
        </w:rPr>
        <w:t>,</w:t>
      </w:r>
      <w:r w:rsidRPr="0044184D">
        <w:rPr>
          <w:rFonts w:ascii="Calibri new roman" w:hAnsi="Calibri new roman" w:cs="Calibri"/>
          <w:sz w:val="24"/>
          <w:szCs w:val="24"/>
          <w:lang w:val="sr-Cyrl-CS"/>
        </w:rPr>
        <w:t>3/21</w:t>
      </w:r>
      <w:r w:rsidRPr="0044184D">
        <w:rPr>
          <w:rFonts w:ascii="Calibri new roman" w:hAnsi="Calibri new roman" w:cs="Calibri"/>
          <w:sz w:val="24"/>
          <w:szCs w:val="24"/>
        </w:rPr>
        <w:t xml:space="preserve"> </w:t>
      </w:r>
      <w:r w:rsidRPr="0044184D">
        <w:rPr>
          <w:rFonts w:ascii="Calibri new roman" w:hAnsi="Calibri new roman" w:cs="Calibri"/>
          <w:sz w:val="24"/>
          <w:szCs w:val="24"/>
          <w:lang w:val="sr-Cyrl-RS"/>
        </w:rPr>
        <w:t xml:space="preserve">и 6/22 </w:t>
      </w:r>
      <w:r w:rsidRPr="0044184D">
        <w:rPr>
          <w:rFonts w:ascii="Calibri new roman" w:hAnsi="Calibri new roman" w:cs="Calibri"/>
          <w:sz w:val="24"/>
          <w:szCs w:val="24"/>
          <w:lang w:val="sr-Cyrl-CS"/>
        </w:rPr>
        <w:t>), члана 14.Пословника о раду Општинског већа општине Пријепоље(„</w:t>
      </w:r>
      <w:r w:rsidRPr="0044184D">
        <w:rPr>
          <w:rFonts w:ascii="Calibri new roman" w:hAnsi="Calibri new roman" w:cs="Calibri"/>
          <w:sz w:val="24"/>
          <w:szCs w:val="24"/>
          <w:lang w:val="sr-Latn-CS"/>
        </w:rPr>
        <w:t xml:space="preserve">Службени </w:t>
      </w:r>
      <w:r w:rsidRPr="0044184D">
        <w:rPr>
          <w:rFonts w:ascii="Calibri new roman" w:hAnsi="Calibri new roman" w:cs="Calibri"/>
          <w:sz w:val="24"/>
          <w:szCs w:val="24"/>
          <w:lang w:val="sr-Cyrl-CS"/>
        </w:rPr>
        <w:t>гласник општине Пријепоље“, број 1</w:t>
      </w:r>
      <w:r w:rsidR="0086060F" w:rsidRPr="0044184D">
        <w:rPr>
          <w:rFonts w:ascii="Calibri new roman" w:hAnsi="Calibri new roman" w:cs="Calibri"/>
          <w:sz w:val="24"/>
          <w:szCs w:val="24"/>
          <w:lang w:val="sr-Cyrl-CS"/>
        </w:rPr>
        <w:t>6</w:t>
      </w:r>
      <w:r w:rsidRPr="0044184D">
        <w:rPr>
          <w:rFonts w:ascii="Calibri new roman" w:hAnsi="Calibri new roman" w:cs="Calibri"/>
          <w:sz w:val="24"/>
          <w:szCs w:val="24"/>
          <w:lang w:val="sr-Cyrl-CS"/>
        </w:rPr>
        <w:t>/2</w:t>
      </w:r>
      <w:r w:rsidR="0086060F" w:rsidRPr="0044184D">
        <w:rPr>
          <w:rFonts w:ascii="Calibri new roman" w:hAnsi="Calibri new roman" w:cs="Calibri"/>
          <w:sz w:val="24"/>
          <w:szCs w:val="24"/>
          <w:lang w:val="sr-Cyrl-CS"/>
        </w:rPr>
        <w:t>2</w:t>
      </w:r>
      <w:r w:rsidRPr="0044184D">
        <w:rPr>
          <w:rFonts w:ascii="Calibri new roman" w:hAnsi="Calibri new roman" w:cs="Calibri"/>
          <w:sz w:val="24"/>
          <w:szCs w:val="24"/>
          <w:lang w:val="sr-Cyrl-CS"/>
        </w:rPr>
        <w:t xml:space="preserve">), </w:t>
      </w:r>
      <w:r w:rsidR="003600C9" w:rsidRPr="0044184D">
        <w:rPr>
          <w:rFonts w:ascii="Calibri new roman" w:hAnsi="Calibri new roman" w:cs="Calibri"/>
          <w:lang w:val="sr-Cyrl-RS"/>
        </w:rPr>
        <w:t xml:space="preserve">  </w:t>
      </w:r>
      <w:r w:rsidR="00B97EB1" w:rsidRPr="0044184D">
        <w:rPr>
          <w:rFonts w:ascii="Calibri new roman" w:hAnsi="Calibri new roman" w:cs="Calibri"/>
          <w:lang w:val="sr-Cyrl-RS"/>
        </w:rPr>
        <w:t xml:space="preserve">члана </w:t>
      </w:r>
      <w:r w:rsidR="0086060F" w:rsidRPr="0044184D">
        <w:rPr>
          <w:rFonts w:ascii="Calibri new roman" w:hAnsi="Calibri new roman" w:cs="Calibri"/>
          <w:lang w:val="sr-Cyrl-RS"/>
        </w:rPr>
        <w:t>9</w:t>
      </w:r>
      <w:r w:rsidR="00B97EB1" w:rsidRPr="0044184D">
        <w:rPr>
          <w:rFonts w:ascii="Calibri new roman" w:hAnsi="Calibri new roman" w:cs="Calibri"/>
          <w:lang w:val="sr-Cyrl-RS"/>
        </w:rPr>
        <w:t xml:space="preserve">. </w:t>
      </w:r>
      <w:r w:rsidR="003600C9" w:rsidRPr="0044184D">
        <w:rPr>
          <w:rFonts w:ascii="Calibri new roman" w:hAnsi="Calibri new roman" w:cs="Calibri"/>
          <w:lang w:val="sr-Cyrl-RS"/>
        </w:rPr>
        <w:t>Правилника о подстицајима за инвестиције у физичку имовину пољопривредних газдинстава за набавку квалитетних приплодних грла  бр</w:t>
      </w:r>
      <w:r w:rsidR="003600C9" w:rsidRPr="0044184D">
        <w:rPr>
          <w:rFonts w:ascii="Calibri new roman" w:hAnsi="Calibri new roman" w:cs="Calibri"/>
          <w:lang w:val="sr-Latn-RS"/>
        </w:rPr>
        <w:t>.</w:t>
      </w:r>
      <w:r w:rsidR="003600C9" w:rsidRPr="0044184D">
        <w:rPr>
          <w:rFonts w:ascii="Calibri new roman" w:hAnsi="Calibri new roman" w:cs="Calibri"/>
          <w:lang w:val="sr-Cyrl-RS"/>
        </w:rPr>
        <w:t>320-</w:t>
      </w:r>
      <w:r w:rsidR="00DA13FE" w:rsidRPr="0044184D">
        <w:rPr>
          <w:rFonts w:ascii="Calibri new roman" w:hAnsi="Calibri new roman" w:cs="Calibri"/>
          <w:lang w:val="sr-Cyrl-RS"/>
        </w:rPr>
        <w:t>12-2-3/</w:t>
      </w:r>
      <w:r w:rsidR="003600C9" w:rsidRPr="0044184D">
        <w:rPr>
          <w:rFonts w:ascii="Calibri new roman" w:hAnsi="Calibri new roman" w:cs="Calibri"/>
          <w:lang w:val="sr-Cyrl-RS"/>
        </w:rPr>
        <w:t>2</w:t>
      </w:r>
      <w:r w:rsidR="00DA13FE" w:rsidRPr="0044184D">
        <w:rPr>
          <w:rFonts w:ascii="Calibri new roman" w:hAnsi="Calibri new roman" w:cs="Calibri"/>
          <w:lang w:val="sr-Cyrl-RS"/>
        </w:rPr>
        <w:t>4</w:t>
      </w:r>
      <w:r w:rsidR="003600C9" w:rsidRPr="0044184D">
        <w:rPr>
          <w:rFonts w:ascii="Calibri new roman" w:hAnsi="Calibri new roman" w:cs="Calibri"/>
          <w:lang w:val="sr-Cyrl-CS"/>
        </w:rPr>
        <w:t xml:space="preserve"> („Службени гласник општине Пријепоље</w:t>
      </w:r>
      <w:r w:rsidR="003600C9" w:rsidRPr="0044184D">
        <w:rPr>
          <w:rFonts w:ascii="Calibri new roman" w:hAnsi="Calibri new roman" w:cs="Calibri"/>
        </w:rPr>
        <w:t xml:space="preserve">“, бр </w:t>
      </w:r>
      <w:r w:rsidR="00A35E89" w:rsidRPr="0044184D">
        <w:rPr>
          <w:rFonts w:ascii="Calibri new roman" w:hAnsi="Calibri new roman" w:cs="Calibri"/>
          <w:lang w:val="sr-Cyrl-CS"/>
        </w:rPr>
        <w:t>. 6/24  од 11.05.2024 године</w:t>
      </w:r>
      <w:r w:rsidR="003600C9" w:rsidRPr="0044184D">
        <w:rPr>
          <w:rFonts w:ascii="Calibri new roman" w:hAnsi="Calibri new roman" w:cs="Calibri"/>
          <w:lang w:val="sr-Cyrl-CS"/>
        </w:rPr>
        <w:t>),</w:t>
      </w:r>
      <w:r w:rsidRPr="0044184D">
        <w:rPr>
          <w:rFonts w:ascii="Calibri new roman" w:hAnsi="Calibri new roman" w:cs="Calibri"/>
          <w:lang w:val="sr-Cyrl-RS"/>
        </w:rPr>
        <w:t xml:space="preserve"> </w:t>
      </w:r>
      <w:r w:rsidR="00335C37" w:rsidRPr="0044184D">
        <w:rPr>
          <w:rFonts w:ascii="Calibri new roman" w:hAnsi="Calibri new roman" w:cs="Calibri"/>
          <w:lang w:val="sr-Cyrl-RS"/>
        </w:rPr>
        <w:t xml:space="preserve">Одлуке </w:t>
      </w:r>
      <w:r w:rsidR="00335C37" w:rsidRPr="0044184D">
        <w:rPr>
          <w:rFonts w:ascii="Calibri new roman" w:eastAsiaTheme="minorHAnsi" w:hAnsi="Calibri new roman" w:cs="Calibri"/>
          <w14:ligatures w14:val="standardContextual"/>
        </w:rPr>
        <w:t>о расписивању јавног   позива</w:t>
      </w:r>
      <w:r w:rsidR="00335C37" w:rsidRPr="0044184D">
        <w:rPr>
          <w:rFonts w:ascii="Calibri new roman" w:eastAsiaTheme="minorHAnsi" w:hAnsi="Calibri new roman" w:cs="Calibri"/>
          <w:lang w:val="sr-Cyrl-RS"/>
          <w14:ligatures w14:val="standardContextual"/>
        </w:rPr>
        <w:t xml:space="preserve"> </w:t>
      </w:r>
      <w:r w:rsidR="00335C37" w:rsidRPr="0044184D">
        <w:rPr>
          <w:rFonts w:ascii="Calibri new roman" w:eastAsiaTheme="minorHAnsi" w:hAnsi="Calibri new roman" w:cs="Calibri"/>
          <w14:ligatures w14:val="standardContextual"/>
        </w:rPr>
        <w:t>јавног  позива  за доделу средстава за   инвестиције  у  физичку имовину пољопривредног газдинства за набавку квалитетних  приплодних грла</w:t>
      </w:r>
      <w:r w:rsidR="00335C37" w:rsidRPr="0044184D">
        <w:rPr>
          <w:rFonts w:ascii="Calibri new roman" w:eastAsiaTheme="minorHAnsi" w:hAnsi="Calibri new roman" w:cs="Calibri"/>
          <w:lang w:val="sr-Cyrl-RS"/>
          <w14:ligatures w14:val="standardContextual"/>
        </w:rPr>
        <w:t xml:space="preserve">, број </w:t>
      </w:r>
      <w:r w:rsidR="00335C37" w:rsidRPr="0044184D">
        <w:rPr>
          <w:rFonts w:ascii="Calibri new roman" w:hAnsi="Calibri new roman" w:cs="Calibri"/>
          <w:sz w:val="24"/>
          <w:szCs w:val="24"/>
        </w:rPr>
        <w:t>320-</w:t>
      </w:r>
      <w:r w:rsidR="00335C37" w:rsidRPr="0044184D">
        <w:rPr>
          <w:rFonts w:ascii="Calibri new roman" w:hAnsi="Calibri new roman" w:cs="Calibri"/>
          <w:sz w:val="24"/>
          <w:szCs w:val="24"/>
          <w:lang w:val="sr-Cyrl-CS"/>
        </w:rPr>
        <w:t xml:space="preserve"> 12-2-3-1 </w:t>
      </w:r>
      <w:r w:rsidR="00335C37" w:rsidRPr="0044184D">
        <w:rPr>
          <w:rFonts w:ascii="Calibri new roman" w:hAnsi="Calibri new roman" w:cs="Calibri"/>
          <w:sz w:val="24"/>
          <w:szCs w:val="24"/>
        </w:rPr>
        <w:t>/</w:t>
      </w:r>
      <w:r w:rsidR="00335C37" w:rsidRPr="0044184D">
        <w:rPr>
          <w:rFonts w:ascii="Calibri new roman" w:hAnsi="Calibri new roman" w:cs="Calibri"/>
          <w:sz w:val="24"/>
          <w:szCs w:val="24"/>
          <w:lang w:val="sr-Cyrl-CS"/>
        </w:rPr>
        <w:t>2024</w:t>
      </w:r>
      <w:r w:rsidR="00335C37" w:rsidRPr="0044184D">
        <w:rPr>
          <w:rFonts w:ascii="Calibri new roman" w:hAnsi="Calibri new roman" w:cs="Calibri"/>
          <w:sz w:val="24"/>
          <w:szCs w:val="24"/>
          <w:lang w:val="sr-Cyrl-CS"/>
        </w:rPr>
        <w:t xml:space="preserve"> о д 05.06.2024.године, </w:t>
      </w:r>
      <w:r w:rsidRPr="0044184D">
        <w:rPr>
          <w:rFonts w:ascii="Calibri new roman" w:hAnsi="Calibri new roman" w:cs="Calibri"/>
          <w:lang w:val="sr-Cyrl-RS"/>
        </w:rPr>
        <w:t xml:space="preserve">Општинско веће општине Пријепоље </w:t>
      </w:r>
      <w:r w:rsidR="003E1950" w:rsidRPr="0044184D">
        <w:rPr>
          <w:rFonts w:ascii="Calibri new roman" w:hAnsi="Calibri new roman" w:cs="Calibri"/>
          <w:lang w:val="sr-Cyrl-RS"/>
        </w:rPr>
        <w:t xml:space="preserve">дана </w:t>
      </w:r>
      <w:r w:rsidR="00EE5470" w:rsidRPr="0044184D">
        <w:rPr>
          <w:rFonts w:ascii="Calibri new roman" w:hAnsi="Calibri new roman" w:cs="Calibri"/>
          <w:lang w:val="sr-Cyrl-RS"/>
        </w:rPr>
        <w:t>10.06.2024.</w:t>
      </w:r>
      <w:r w:rsidR="0044184D">
        <w:rPr>
          <w:rFonts w:ascii="Calibri new roman" w:hAnsi="Calibri new roman" w:cs="Calibri"/>
          <w:lang w:val="sr-Latn-RS"/>
        </w:rPr>
        <w:t xml:space="preserve"> </w:t>
      </w:r>
      <w:r w:rsidR="00EE5470" w:rsidRPr="0044184D">
        <w:rPr>
          <w:rFonts w:ascii="Calibri new roman" w:hAnsi="Calibri new roman" w:cs="Calibri"/>
          <w:lang w:val="sr-Cyrl-RS"/>
        </w:rPr>
        <w:t xml:space="preserve">године </w:t>
      </w:r>
      <w:r w:rsidRPr="0044184D">
        <w:rPr>
          <w:rFonts w:ascii="Calibri new roman" w:hAnsi="Calibri new roman" w:cs="Calibri"/>
          <w:lang w:val="sr-Cyrl-RS"/>
        </w:rPr>
        <w:t xml:space="preserve"> </w:t>
      </w:r>
      <w:r w:rsidR="003600C9" w:rsidRPr="0044184D">
        <w:rPr>
          <w:rFonts w:ascii="Calibri new roman" w:hAnsi="Calibri new roman" w:cs="Calibri"/>
          <w:sz w:val="24"/>
          <w:szCs w:val="24"/>
          <w:lang w:val="sr-Cyrl-CS"/>
        </w:rPr>
        <w:t xml:space="preserve"> </w:t>
      </w:r>
      <w:r w:rsidR="003600C9" w:rsidRPr="0044184D">
        <w:rPr>
          <w:rFonts w:ascii="Calibri new roman" w:hAnsi="Calibri new roman" w:cs="Calibri"/>
          <w:lang w:val="sr-Cyrl-CS"/>
        </w:rPr>
        <w:t>расписује:</w:t>
      </w:r>
      <w:r w:rsidR="0044184D">
        <w:rPr>
          <w:rFonts w:ascii="Calibri new roman" w:hAnsi="Calibri new roman" w:cs="Calibri"/>
          <w:lang w:val="sr-Latn-RS"/>
        </w:rPr>
        <w:t xml:space="preserve"> </w:t>
      </w:r>
    </w:p>
    <w:p w14:paraId="00560860" w14:textId="77777777" w:rsidR="00711DBB" w:rsidRPr="00F26CF8" w:rsidRDefault="00711DBB" w:rsidP="00335C37">
      <w:pPr>
        <w:pStyle w:val="NoSpacing"/>
        <w:jc w:val="both"/>
        <w:rPr>
          <w:rFonts w:ascii="Times New Roman" w:hAnsi="Times New Roman"/>
          <w:lang w:val="sr-Cyrl-CS"/>
        </w:rPr>
      </w:pPr>
    </w:p>
    <w:p w14:paraId="39B7F2AF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5E85B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11DB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ЈАВНИ ПОЗИВ ЗА ДОДЕЛУ СРЕДСТАВА ЗА  </w:t>
      </w:r>
      <w:r w:rsidRPr="00711DBB">
        <w:rPr>
          <w:rFonts w:ascii="Times New Roman" w:hAnsi="Times New Roman"/>
          <w:b/>
          <w:bCs/>
          <w:sz w:val="24"/>
          <w:szCs w:val="24"/>
        </w:rPr>
        <w:t xml:space="preserve"> ИНВЕСТИЦИЈ</w:t>
      </w:r>
      <w:r w:rsidRPr="00711DB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Е </w:t>
      </w:r>
      <w:r w:rsidRPr="00711DBB">
        <w:rPr>
          <w:rFonts w:ascii="Times New Roman" w:hAnsi="Times New Roman"/>
          <w:b/>
          <w:bCs/>
          <w:sz w:val="24"/>
          <w:szCs w:val="24"/>
        </w:rPr>
        <w:t xml:space="preserve"> У </w:t>
      </w:r>
      <w:r w:rsidRPr="00711DBB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ФИЗИЧКУ ИМОВИНУ ПОЉОПРИВРЕДНОГ ГАЗДИНСТВА ЗА НАБАВКУ </w:t>
      </w:r>
      <w:r w:rsidRPr="00711DBB">
        <w:rPr>
          <w:rFonts w:ascii="Times New Roman" w:hAnsi="Times New Roman"/>
          <w:b/>
          <w:bCs/>
          <w:sz w:val="24"/>
          <w:szCs w:val="24"/>
        </w:rPr>
        <w:t>КВАЛИТЕТН</w:t>
      </w:r>
      <w:r w:rsidRPr="00711DBB">
        <w:rPr>
          <w:rFonts w:ascii="Times New Roman" w:hAnsi="Times New Roman"/>
          <w:b/>
          <w:bCs/>
          <w:sz w:val="24"/>
          <w:szCs w:val="24"/>
          <w:lang w:val="sr-Cyrl-CS"/>
        </w:rPr>
        <w:t>ИХ</w:t>
      </w:r>
      <w:r w:rsidRPr="00711DB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11DBB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ПРИПЛОДНИХ ГРЛА   </w:t>
      </w:r>
    </w:p>
    <w:p w14:paraId="6F0FE185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4B8BD3" w14:textId="77777777" w:rsidR="00711DBB" w:rsidRPr="00711DBB" w:rsidRDefault="00711DBB" w:rsidP="00711DBB">
      <w:pPr>
        <w:spacing w:after="0" w:line="240" w:lineRule="auto"/>
        <w:ind w:left="3090"/>
        <w:jc w:val="both"/>
        <w:rPr>
          <w:rFonts w:ascii="Times New Roman" w:hAnsi="Times New Roman"/>
          <w:sz w:val="32"/>
          <w:szCs w:val="32"/>
          <w:lang w:val="sr-Cyrl-RS"/>
        </w:rPr>
      </w:pPr>
      <w:r w:rsidRPr="00711DBB">
        <w:rPr>
          <w:rFonts w:ascii="Times New Roman" w:hAnsi="Times New Roman"/>
          <w:sz w:val="32"/>
          <w:szCs w:val="32"/>
          <w:lang w:val="sr-Cyrl-RS"/>
        </w:rPr>
        <w:t xml:space="preserve">   </w:t>
      </w:r>
      <w:r w:rsidRPr="00711DBB">
        <w:rPr>
          <w:rFonts w:ascii="Times New Roman" w:hAnsi="Times New Roman"/>
          <w:sz w:val="32"/>
          <w:szCs w:val="32"/>
        </w:rPr>
        <w:t>У</w:t>
      </w:r>
      <w:r w:rsidRPr="00711DBB">
        <w:rPr>
          <w:rFonts w:ascii="Times New Roman" w:hAnsi="Times New Roman"/>
          <w:sz w:val="32"/>
          <w:szCs w:val="32"/>
          <w:lang w:val="sr-Cyrl-RS"/>
        </w:rPr>
        <w:t>водне одредбе</w:t>
      </w:r>
    </w:p>
    <w:p w14:paraId="203FF5B2" w14:textId="77777777" w:rsidR="00711DBB" w:rsidRPr="00711DBB" w:rsidRDefault="00711DBB" w:rsidP="00711DBB">
      <w:pPr>
        <w:spacing w:after="0" w:line="240" w:lineRule="auto"/>
        <w:ind w:left="309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0C1718C" w14:textId="22A86DF6" w:rsid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1DBB">
        <w:rPr>
          <w:rFonts w:ascii="Times New Roman" w:hAnsi="Times New Roman"/>
          <w:sz w:val="24"/>
          <w:szCs w:val="24"/>
        </w:rPr>
        <w:t>Члан 1.</w:t>
      </w:r>
    </w:p>
    <w:p w14:paraId="328F2D37" w14:textId="39C66F52" w:rsidR="00DA13FE" w:rsidRDefault="00DA13FE" w:rsidP="00711D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79FC33" w14:textId="79DBA121" w:rsidR="00711DBB" w:rsidRPr="00711DBB" w:rsidRDefault="00711DBB" w:rsidP="003E19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Предмет </w:t>
      </w:r>
      <w:r w:rsidR="0071181F">
        <w:rPr>
          <w:rFonts w:ascii="Times New Roman" w:hAnsi="Times New Roman"/>
          <w:sz w:val="24"/>
          <w:szCs w:val="24"/>
          <w:lang w:val="sr-Cyrl-CS"/>
        </w:rPr>
        <w:t>Ј</w:t>
      </w:r>
      <w:r w:rsidRPr="00711DBB">
        <w:rPr>
          <w:rFonts w:ascii="Times New Roman" w:hAnsi="Times New Roman"/>
          <w:sz w:val="24"/>
          <w:szCs w:val="24"/>
          <w:lang w:val="sr-Cyrl-CS"/>
        </w:rPr>
        <w:t>авног позива је реализација Програма мера за спровођење пољопривредне политике  и политике руралног развоја општине Пријепоље у 202</w:t>
      </w:r>
      <w:r w:rsidR="0071181F">
        <w:rPr>
          <w:rFonts w:ascii="Times New Roman" w:hAnsi="Times New Roman"/>
          <w:sz w:val="24"/>
          <w:szCs w:val="24"/>
          <w:lang w:val="sr-Cyrl-CS"/>
        </w:rPr>
        <w:t>4</w:t>
      </w:r>
      <w:r w:rsidRPr="00711DBB">
        <w:rPr>
          <w:rFonts w:ascii="Times New Roman" w:hAnsi="Times New Roman"/>
          <w:sz w:val="24"/>
          <w:szCs w:val="24"/>
          <w:lang w:val="sr-Cyrl-CS"/>
        </w:rPr>
        <w:t>.год</w:t>
      </w:r>
      <w:r w:rsidR="00BF37A1">
        <w:rPr>
          <w:rFonts w:ascii="Times New Roman" w:hAnsi="Times New Roman"/>
          <w:sz w:val="24"/>
          <w:szCs w:val="24"/>
          <w:lang w:val="sr-Cyrl-CS"/>
        </w:rPr>
        <w:t>ини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 која се односе на подстицаје за  инвестицијe у  физичку имовину пољопривредног   газдинстава за набавку квалитетних приплодних грла, општи услови, критеријуми и поступак доделе као и максималан износ подстицаја по кориснику.</w:t>
      </w:r>
    </w:p>
    <w:p w14:paraId="10CCDDB6" w14:textId="0E5D61D6" w:rsidR="00711DBB" w:rsidRPr="00711DBB" w:rsidRDefault="00711DBB" w:rsidP="003E19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Средства за спровођење ове мере инвестиције у физичку имовину пољопривредних газдинстава обезбеђена су у Буџету општине Пријепоље у оквиру програма -Пољопривреда и рурални развој, позиција 7</w:t>
      </w:r>
      <w:r w:rsidR="00227887">
        <w:rPr>
          <w:rFonts w:ascii="Times New Roman" w:hAnsi="Times New Roman"/>
          <w:sz w:val="24"/>
          <w:szCs w:val="24"/>
          <w:lang w:val="sr-Cyrl-CS"/>
        </w:rPr>
        <w:t>6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, функционална класификација 421,економска класификација 451 у износу од </w:t>
      </w:r>
      <w:r w:rsidR="00227887">
        <w:rPr>
          <w:rFonts w:ascii="Times New Roman" w:hAnsi="Times New Roman"/>
          <w:sz w:val="24"/>
          <w:szCs w:val="24"/>
          <w:lang w:val="sr-Cyrl-CS"/>
        </w:rPr>
        <w:t>5</w:t>
      </w:r>
      <w:r w:rsidRPr="00711DBB">
        <w:rPr>
          <w:rFonts w:ascii="Times New Roman" w:hAnsi="Times New Roman"/>
          <w:sz w:val="24"/>
          <w:szCs w:val="24"/>
          <w:lang w:val="sr-Cyrl-CS"/>
        </w:rPr>
        <w:t>.</w:t>
      </w:r>
      <w:r w:rsidR="00227887">
        <w:rPr>
          <w:rFonts w:ascii="Times New Roman" w:hAnsi="Times New Roman"/>
          <w:sz w:val="24"/>
          <w:szCs w:val="24"/>
          <w:lang w:val="sr-Cyrl-CS"/>
        </w:rPr>
        <w:t>0</w:t>
      </w:r>
      <w:r w:rsidRPr="00711DBB">
        <w:rPr>
          <w:rFonts w:ascii="Times New Roman" w:hAnsi="Times New Roman"/>
          <w:sz w:val="24"/>
          <w:szCs w:val="24"/>
          <w:lang w:val="sr-Cyrl-CS"/>
        </w:rPr>
        <w:t>00.000,00 дин. и планирана су Програмом мера подршке за спровођење пољопривредне политике и политике руралног развоја општине Пријепоље за 202</w:t>
      </w:r>
      <w:r w:rsidR="0071181F">
        <w:rPr>
          <w:rFonts w:ascii="Times New Roman" w:hAnsi="Times New Roman"/>
          <w:sz w:val="24"/>
          <w:szCs w:val="24"/>
          <w:lang w:val="sr-Cyrl-CS"/>
        </w:rPr>
        <w:t>4</w:t>
      </w:r>
      <w:r w:rsidRPr="00711DBB">
        <w:rPr>
          <w:rFonts w:ascii="Times New Roman" w:hAnsi="Times New Roman"/>
          <w:sz w:val="24"/>
          <w:szCs w:val="24"/>
          <w:lang w:val="sr-Cyrl-CS"/>
        </w:rPr>
        <w:t>.год.</w:t>
      </w:r>
    </w:p>
    <w:p w14:paraId="1E6256E7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0172697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3302F85" w14:textId="77777777" w:rsid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RS"/>
        </w:rPr>
      </w:pPr>
      <w:r w:rsidRPr="00711DBB">
        <w:rPr>
          <w:rFonts w:ascii="Times New Roman" w:hAnsi="Times New Roman"/>
          <w:sz w:val="32"/>
          <w:szCs w:val="32"/>
          <w:lang w:val="sr-Cyrl-RS"/>
        </w:rPr>
        <w:t>Висина и намена подстицајних средстава</w:t>
      </w:r>
    </w:p>
    <w:p w14:paraId="4715D378" w14:textId="77777777" w:rsidR="00227887" w:rsidRPr="00711DBB" w:rsidRDefault="00227887" w:rsidP="00711DB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34EC01C4" w14:textId="77777777" w:rsidR="00227887" w:rsidRPr="00711DBB" w:rsidRDefault="00227887" w:rsidP="002278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11DBB">
        <w:rPr>
          <w:rFonts w:ascii="Times New Roman" w:hAnsi="Times New Roman"/>
          <w:sz w:val="24"/>
          <w:szCs w:val="24"/>
        </w:rPr>
        <w:t xml:space="preserve"> Члан 2.</w:t>
      </w:r>
    </w:p>
    <w:p w14:paraId="5A9BD1CA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26CC0F5F" w14:textId="77777777" w:rsidR="00711DBB" w:rsidRPr="00711DBB" w:rsidRDefault="00711DBB" w:rsidP="003E19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lastRenderedPageBreak/>
        <w:t xml:space="preserve">Општина Пријепоље обезбеђује средства за подстицај </w:t>
      </w:r>
      <w:r w:rsidRPr="00711DB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инвестицијама у физичку имовину пољопривредног газдинства </w:t>
      </w:r>
      <w:r w:rsidRPr="00711DBB">
        <w:rPr>
          <w:rFonts w:ascii="Times New Roman" w:hAnsi="Times New Roman"/>
          <w:sz w:val="24"/>
          <w:szCs w:val="24"/>
          <w:lang w:val="sr-Latn-RS"/>
        </w:rPr>
        <w:t xml:space="preserve"> за унапређење примарне 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 сточарске  </w:t>
      </w:r>
      <w:r w:rsidRPr="00711DBB">
        <w:rPr>
          <w:rFonts w:ascii="Times New Roman" w:hAnsi="Times New Roman"/>
          <w:sz w:val="24"/>
          <w:szCs w:val="24"/>
          <w:lang w:val="sr-Latn-RS"/>
        </w:rPr>
        <w:t>производње који обухвата набавку квалитетних приплодних:</w:t>
      </w:r>
    </w:p>
    <w:p w14:paraId="7D7672F2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711DBB">
        <w:rPr>
          <w:rFonts w:ascii="Times New Roman" w:hAnsi="Times New Roman"/>
          <w:sz w:val="24"/>
          <w:szCs w:val="24"/>
          <w:lang w:val="sr-Latn-RS"/>
        </w:rPr>
        <w:t>1) грла говеда, и то:</w:t>
      </w:r>
    </w:p>
    <w:p w14:paraId="44249A09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>-</w:t>
      </w:r>
      <w:r w:rsidRPr="00711DBB">
        <w:rPr>
          <w:rFonts w:ascii="Times New Roman" w:hAnsi="Times New Roman"/>
          <w:sz w:val="24"/>
          <w:szCs w:val="24"/>
          <w:lang w:val="sr-Latn-RS"/>
        </w:rPr>
        <w:t xml:space="preserve"> јуница 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сименталске расе  </w:t>
      </w:r>
      <w:r w:rsidRPr="00711DBB">
        <w:rPr>
          <w:rFonts w:ascii="Times New Roman" w:hAnsi="Times New Roman"/>
          <w:sz w:val="24"/>
          <w:szCs w:val="24"/>
          <w:lang w:val="sr-Latn-RS"/>
        </w:rPr>
        <w:t xml:space="preserve">узраста од 12 до </w:t>
      </w:r>
      <w:r w:rsidRPr="00711DBB">
        <w:rPr>
          <w:rFonts w:ascii="Times New Roman" w:hAnsi="Times New Roman"/>
          <w:sz w:val="24"/>
          <w:szCs w:val="24"/>
          <w:lang w:val="sr-Cyrl-RS"/>
        </w:rPr>
        <w:t>24</w:t>
      </w:r>
      <w:r w:rsidRPr="00711DBB">
        <w:rPr>
          <w:rFonts w:ascii="Times New Roman" w:hAnsi="Times New Roman"/>
          <w:sz w:val="24"/>
          <w:szCs w:val="24"/>
          <w:lang w:val="sr-Latn-RS"/>
        </w:rPr>
        <w:t xml:space="preserve"> месец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Pr="00711DBB">
        <w:rPr>
          <w:rFonts w:ascii="Times New Roman" w:hAnsi="Times New Roman"/>
          <w:sz w:val="24"/>
          <w:szCs w:val="24"/>
          <w:lang w:val="sr-Latn-RS"/>
        </w:rPr>
        <w:t xml:space="preserve">у моменту 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куповине (датум  </w:t>
      </w:r>
      <w:r w:rsidRPr="00711DBB">
        <w:rPr>
          <w:rFonts w:ascii="Times New Roman" w:hAnsi="Times New Roman"/>
          <w:sz w:val="24"/>
          <w:szCs w:val="24"/>
          <w:lang w:val="sr-Latn-RS"/>
        </w:rPr>
        <w:t>из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 уговора или рачуна </w:t>
      </w:r>
      <w:r w:rsidRPr="00711DBB">
        <w:rPr>
          <w:rFonts w:ascii="Times New Roman" w:hAnsi="Times New Roman"/>
          <w:sz w:val="24"/>
          <w:szCs w:val="24"/>
          <w:lang w:val="sr-Latn-RS"/>
        </w:rPr>
        <w:t>о набавци,</w:t>
      </w:r>
      <w:r w:rsidRPr="00711DBB">
        <w:rPr>
          <w:rFonts w:ascii="Times New Roman" w:hAnsi="Times New Roman"/>
          <w:sz w:val="24"/>
          <w:szCs w:val="24"/>
          <w:lang w:val="sr-Cyrl-RS"/>
        </w:rPr>
        <w:t>)</w:t>
      </w:r>
    </w:p>
    <w:p w14:paraId="4B36294E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711DBB">
        <w:rPr>
          <w:rFonts w:ascii="Times New Roman" w:hAnsi="Times New Roman"/>
          <w:sz w:val="24"/>
          <w:szCs w:val="24"/>
          <w:lang w:val="sr-Latn-RS"/>
        </w:rPr>
        <w:t>2) грла оваца и коза, и то:</w:t>
      </w:r>
    </w:p>
    <w:p w14:paraId="77DB6D99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711DBB">
        <w:rPr>
          <w:rFonts w:ascii="Times New Roman" w:hAnsi="Times New Roman"/>
          <w:sz w:val="24"/>
          <w:szCs w:val="24"/>
          <w:lang w:val="sr-Latn-RS"/>
        </w:rPr>
        <w:t>- оваца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 и коза</w:t>
      </w:r>
      <w:r w:rsidRPr="00711DBB">
        <w:rPr>
          <w:rFonts w:ascii="Times New Roman" w:hAnsi="Times New Roman"/>
          <w:sz w:val="24"/>
          <w:szCs w:val="24"/>
          <w:lang w:val="sr-Latn-RS"/>
        </w:rPr>
        <w:t xml:space="preserve"> – двиски узраста од шест до 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девет </w:t>
      </w:r>
      <w:r w:rsidRPr="00711DBB">
        <w:rPr>
          <w:rFonts w:ascii="Times New Roman" w:hAnsi="Times New Roman"/>
          <w:sz w:val="24"/>
          <w:szCs w:val="24"/>
          <w:lang w:val="sr-Latn-RS"/>
        </w:rPr>
        <w:t xml:space="preserve">месеци у моменту 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куповине (датум из </w:t>
      </w:r>
      <w:r w:rsidRPr="00711DBB">
        <w:rPr>
          <w:rFonts w:ascii="Times New Roman" w:hAnsi="Times New Roman"/>
          <w:sz w:val="24"/>
          <w:szCs w:val="24"/>
          <w:lang w:val="sr-Latn-RS"/>
        </w:rPr>
        <w:t xml:space="preserve"> рачуна о набавц</w:t>
      </w:r>
      <w:r w:rsidRPr="00711DBB">
        <w:rPr>
          <w:rFonts w:ascii="Times New Roman" w:hAnsi="Times New Roman"/>
          <w:sz w:val="24"/>
          <w:szCs w:val="24"/>
          <w:lang w:val="sr-Cyrl-RS"/>
        </w:rPr>
        <w:t>и )</w:t>
      </w:r>
      <w:r w:rsidRPr="00711DBB">
        <w:rPr>
          <w:rFonts w:ascii="Times New Roman" w:hAnsi="Times New Roman"/>
          <w:sz w:val="24"/>
          <w:szCs w:val="24"/>
          <w:lang w:val="sr-Latn-RS"/>
        </w:rPr>
        <w:t>,</w:t>
      </w:r>
    </w:p>
    <w:p w14:paraId="380885BC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Latn-RS"/>
        </w:rPr>
        <w:t>-</w:t>
      </w:r>
      <w:r w:rsidRPr="00711DBB">
        <w:rPr>
          <w:rFonts w:ascii="Times New Roman" w:hAnsi="Times New Roman"/>
          <w:sz w:val="24"/>
          <w:szCs w:val="24"/>
          <w:lang w:val="sr-Cyrl-CS"/>
        </w:rPr>
        <w:t>јагњади и јаради старости од три до шест месеци у моменту куповине (датум из рачуна  о набавци)</w:t>
      </w:r>
    </w:p>
    <w:p w14:paraId="39FF6094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1DBB">
        <w:rPr>
          <w:rFonts w:ascii="Times New Roman" w:hAnsi="Times New Roman"/>
          <w:b/>
          <w:bCs/>
          <w:sz w:val="24"/>
          <w:szCs w:val="24"/>
        </w:rPr>
        <w:t xml:space="preserve">Подстицајна средства која су наменска и бесповратна у оквиру мере инвестиције у физичку имовину пољопривредних газдинстава, додељују се у максималном износу од </w:t>
      </w:r>
      <w:r w:rsidRPr="00711DB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70 </w:t>
      </w:r>
      <w:r w:rsidRPr="00711DBB">
        <w:rPr>
          <w:rFonts w:ascii="Times New Roman" w:hAnsi="Times New Roman"/>
          <w:b/>
          <w:bCs/>
          <w:sz w:val="24"/>
          <w:szCs w:val="24"/>
        </w:rPr>
        <w:t xml:space="preserve">% износа прихватљивих трошкова </w:t>
      </w:r>
      <w:r w:rsidRPr="00711DBB">
        <w:rPr>
          <w:rFonts w:ascii="Times New Roman" w:hAnsi="Times New Roman"/>
          <w:b/>
          <w:bCs/>
          <w:sz w:val="24"/>
          <w:szCs w:val="24"/>
          <w:lang w:val="sr-Cyrl-RS"/>
        </w:rPr>
        <w:t>за инвестиције где добављач није у систему ПДВ-а односно 80 %</w:t>
      </w:r>
      <w:r w:rsidRPr="00711D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1DBB">
        <w:rPr>
          <w:rFonts w:ascii="Times New Roman" w:hAnsi="Times New Roman"/>
          <w:b/>
          <w:bCs/>
          <w:sz w:val="24"/>
          <w:szCs w:val="24"/>
          <w:lang w:val="sr-Cyrl-RS"/>
        </w:rPr>
        <w:t>износа прихватљивих трошкова за инвестиције где је добављач у систему ПДВ-а.</w:t>
      </w:r>
    </w:p>
    <w:p w14:paraId="1528DB18" w14:textId="46E7B845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11DBB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Цена по  једном купљеном   грлу кој</w:t>
      </w:r>
      <w:r w:rsidR="0071181F">
        <w:rPr>
          <w:rFonts w:ascii="Times New Roman" w:hAnsi="Times New Roman"/>
          <w:b/>
          <w:bCs/>
          <w:sz w:val="24"/>
          <w:szCs w:val="24"/>
          <w:lang w:val="sr-Cyrl-CS"/>
        </w:rPr>
        <w:t>у</w:t>
      </w:r>
      <w:r w:rsidRPr="00711DBB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признаје ЈЛС за двиске може износити до 22.000 дин.са ПДВ-ом а за  јагњад и јарад   до 20</w:t>
      </w:r>
      <w:r w:rsidRPr="00711DBB">
        <w:rPr>
          <w:rFonts w:ascii="Times New Roman" w:hAnsi="Times New Roman"/>
          <w:b/>
          <w:bCs/>
          <w:sz w:val="24"/>
          <w:szCs w:val="24"/>
        </w:rPr>
        <w:t xml:space="preserve">.000 </w:t>
      </w:r>
      <w:r w:rsidRPr="00711DBB">
        <w:rPr>
          <w:rFonts w:ascii="Times New Roman" w:hAnsi="Times New Roman"/>
          <w:b/>
          <w:bCs/>
          <w:sz w:val="24"/>
          <w:szCs w:val="24"/>
          <w:lang w:val="sr-Cyrl-CS"/>
        </w:rPr>
        <w:t>са ПДВ-ом.  Цена по грлу за јунице коју признаје ЈЛС може  износити  до 2</w:t>
      </w:r>
      <w:r w:rsidR="0071181F">
        <w:rPr>
          <w:rFonts w:ascii="Times New Roman" w:hAnsi="Times New Roman"/>
          <w:b/>
          <w:bCs/>
          <w:sz w:val="24"/>
          <w:szCs w:val="24"/>
          <w:lang w:val="sr-Cyrl-CS"/>
        </w:rPr>
        <w:t>6</w:t>
      </w:r>
      <w:r w:rsidRPr="00711DBB">
        <w:rPr>
          <w:rFonts w:ascii="Times New Roman" w:hAnsi="Times New Roman"/>
          <w:b/>
          <w:bCs/>
          <w:sz w:val="24"/>
          <w:szCs w:val="24"/>
          <w:lang w:val="sr-Cyrl-CS"/>
        </w:rPr>
        <w:t>0</w:t>
      </w:r>
      <w:r w:rsidRPr="00711DBB">
        <w:rPr>
          <w:rFonts w:ascii="Times New Roman" w:hAnsi="Times New Roman"/>
          <w:b/>
          <w:bCs/>
          <w:sz w:val="24"/>
          <w:szCs w:val="24"/>
        </w:rPr>
        <w:t>.000</w:t>
      </w:r>
      <w:r w:rsidRPr="00711DBB">
        <w:rPr>
          <w:rFonts w:ascii="Times New Roman" w:hAnsi="Times New Roman"/>
          <w:b/>
          <w:bCs/>
          <w:sz w:val="24"/>
          <w:szCs w:val="24"/>
          <w:lang w:val="sr-Cyrl-CS"/>
        </w:rPr>
        <w:t>,00</w:t>
      </w:r>
      <w:r w:rsidRPr="00711D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1DBB">
        <w:rPr>
          <w:rFonts w:ascii="Times New Roman" w:hAnsi="Times New Roman"/>
          <w:b/>
          <w:bCs/>
          <w:sz w:val="24"/>
          <w:szCs w:val="24"/>
          <w:lang w:val="sr-Cyrl-CS"/>
        </w:rPr>
        <w:t>дин</w:t>
      </w:r>
      <w:r w:rsidRPr="00711DB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11DBB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са ПДВ-ом. </w:t>
      </w:r>
      <w:r w:rsidR="0071181F">
        <w:rPr>
          <w:rFonts w:ascii="Times New Roman" w:hAnsi="Times New Roman"/>
          <w:b/>
          <w:bCs/>
          <w:sz w:val="24"/>
          <w:szCs w:val="24"/>
          <w:lang w:val="sr-Cyrl-CS"/>
        </w:rPr>
        <w:t>Износ новчаних средстава и</w:t>
      </w:r>
      <w:r w:rsidRPr="00711DBB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знад </w:t>
      </w:r>
      <w:r w:rsidR="0071181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наведених цена сноси </w:t>
      </w:r>
      <w:r w:rsidRPr="00711DBB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подносилац </w:t>
      </w:r>
      <w:r w:rsidR="0071181F">
        <w:rPr>
          <w:rFonts w:ascii="Times New Roman" w:hAnsi="Times New Roman"/>
          <w:b/>
          <w:bCs/>
          <w:sz w:val="24"/>
          <w:szCs w:val="24"/>
          <w:lang w:val="sr-Cyrl-CS"/>
        </w:rPr>
        <w:t>захтева</w:t>
      </w:r>
      <w:r w:rsidRPr="00711DBB">
        <w:rPr>
          <w:rFonts w:ascii="Times New Roman" w:hAnsi="Times New Roman"/>
          <w:b/>
          <w:bCs/>
          <w:sz w:val="24"/>
          <w:szCs w:val="24"/>
          <w:lang w:val="sr-Cyrl-CS"/>
        </w:rPr>
        <w:t>;</w:t>
      </w:r>
    </w:p>
    <w:p w14:paraId="5B69EC94" w14:textId="4D2B9B0C" w:rsid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 Један корисник подстицаја може да оствари максимално до </w:t>
      </w:r>
      <w:r w:rsidR="00401638">
        <w:rPr>
          <w:rFonts w:ascii="Times New Roman" w:hAnsi="Times New Roman"/>
          <w:sz w:val="24"/>
          <w:szCs w:val="24"/>
        </w:rPr>
        <w:t>4</w:t>
      </w:r>
      <w:r w:rsidRPr="00711DBB">
        <w:rPr>
          <w:rFonts w:ascii="Times New Roman" w:hAnsi="Times New Roman"/>
          <w:sz w:val="24"/>
          <w:szCs w:val="24"/>
          <w:lang w:val="sr-Cyrl-CS"/>
        </w:rPr>
        <w:t>00.000,00 динара за набавку двиски,јагњади,  јаради и  јуница.</w:t>
      </w:r>
    </w:p>
    <w:p w14:paraId="687E153B" w14:textId="48015EB6" w:rsidR="0071181F" w:rsidRDefault="0071181F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9A5C0D6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lang w:val="sr-Latn-RS"/>
        </w:rPr>
      </w:pPr>
    </w:p>
    <w:p w14:paraId="36E387C4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>Ч</w:t>
      </w:r>
      <w:r w:rsidRPr="00711DBB">
        <w:rPr>
          <w:rFonts w:ascii="Times New Roman" w:hAnsi="Times New Roman"/>
          <w:sz w:val="24"/>
          <w:szCs w:val="24"/>
        </w:rPr>
        <w:t>лан 3 .</w:t>
      </w:r>
    </w:p>
    <w:p w14:paraId="51DC429E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09F48E21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14:paraId="05FD3C98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711DBB">
        <w:rPr>
          <w:rFonts w:ascii="Times New Roman" w:hAnsi="Times New Roman"/>
          <w:sz w:val="24"/>
          <w:szCs w:val="24"/>
        </w:rPr>
        <w:t xml:space="preserve">Подстицајима се не надокнађују: </w:t>
      </w:r>
    </w:p>
    <w:p w14:paraId="5F0A33F6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DBB">
        <w:rPr>
          <w:rFonts w:ascii="Times New Roman" w:hAnsi="Times New Roman"/>
          <w:sz w:val="24"/>
          <w:szCs w:val="24"/>
        </w:rPr>
        <w:t>1) трошкови банкарске провизије, трошкови јемства и слично;</w:t>
      </w:r>
    </w:p>
    <w:p w14:paraId="25784CAB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>2</w:t>
      </w:r>
      <w:r w:rsidRPr="00711DBB">
        <w:rPr>
          <w:rFonts w:ascii="Times New Roman" w:hAnsi="Times New Roman"/>
          <w:sz w:val="24"/>
          <w:szCs w:val="24"/>
        </w:rPr>
        <w:t xml:space="preserve">) трошкови превоза, и други оперативни трошкови; </w:t>
      </w:r>
    </w:p>
    <w:p w14:paraId="13220FF8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>3</w:t>
      </w:r>
      <w:r w:rsidRPr="00711DBB">
        <w:rPr>
          <w:rFonts w:ascii="Times New Roman" w:hAnsi="Times New Roman"/>
          <w:sz w:val="24"/>
          <w:szCs w:val="24"/>
        </w:rPr>
        <w:t xml:space="preserve">) допринос у натури (сопствени рад и материјал); </w:t>
      </w:r>
    </w:p>
    <w:p w14:paraId="1CCB5A63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>4</w:t>
      </w:r>
      <w:r w:rsidRPr="00711DBB">
        <w:rPr>
          <w:rFonts w:ascii="Times New Roman" w:hAnsi="Times New Roman"/>
          <w:sz w:val="24"/>
          <w:szCs w:val="24"/>
        </w:rPr>
        <w:t>) набавка предметне инвестиције путем, цесије, компензације, асигнације или на други начин који представља гашење обавезе путем пребијања дугова.</w:t>
      </w:r>
    </w:p>
    <w:p w14:paraId="405751C5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DBB">
        <w:rPr>
          <w:rFonts w:ascii="Times New Roman" w:hAnsi="Times New Roman"/>
          <w:sz w:val="24"/>
          <w:szCs w:val="24"/>
        </w:rPr>
        <w:t>.</w:t>
      </w:r>
    </w:p>
    <w:p w14:paraId="70E8C92E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D7AE904" w14:textId="77777777" w:rsidR="00711DBB" w:rsidRPr="00711DBB" w:rsidRDefault="00711DBB" w:rsidP="00711DBB">
      <w:pPr>
        <w:tabs>
          <w:tab w:val="left" w:pos="567"/>
          <w:tab w:val="left" w:pos="851"/>
        </w:tabs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  <w:r w:rsidRPr="00711DBB">
        <w:rPr>
          <w:rFonts w:ascii="Times New Roman" w:hAnsi="Times New Roman"/>
          <w:sz w:val="32"/>
          <w:szCs w:val="32"/>
          <w:lang w:val="sr-Cyrl-RS"/>
        </w:rPr>
        <w:t>Корисници подстицаја</w:t>
      </w:r>
    </w:p>
    <w:p w14:paraId="5F4A094E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Члан 4.</w:t>
      </w:r>
      <w:r w:rsidRPr="00711DBB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</w:t>
      </w:r>
    </w:p>
    <w:p w14:paraId="3653E0C9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AE344A1" w14:textId="77777777" w:rsidR="00711DBB" w:rsidRPr="00711DBB" w:rsidRDefault="00711DBB" w:rsidP="003E19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Latn-RS" w:eastAsia="sr-Latn-RS"/>
        </w:rPr>
      </w:pPr>
      <w:r w:rsidRPr="00711DBB">
        <w:rPr>
          <w:rFonts w:ascii="Times New Roman" w:hAnsi="Times New Roman"/>
          <w:color w:val="000000"/>
          <w:sz w:val="24"/>
          <w:szCs w:val="24"/>
          <w:lang w:val="sr-Latn-RS" w:eastAsia="sr-Latn-RS"/>
        </w:rPr>
        <w:t xml:space="preserve">Право на подстицаје остварују лица која су уписана у Регистар пољопривредних </w:t>
      </w:r>
      <w:r w:rsidRPr="00711DBB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г</w:t>
      </w:r>
      <w:r w:rsidRPr="00711DBB">
        <w:rPr>
          <w:rFonts w:ascii="Times New Roman" w:hAnsi="Times New Roman"/>
          <w:color w:val="000000"/>
          <w:sz w:val="24"/>
          <w:szCs w:val="24"/>
          <w:lang w:val="sr-Latn-RS" w:eastAsia="sr-Latn-RS"/>
        </w:rPr>
        <w:t>здинстава (у даљем тексту: Регистар) и налазе се у активном статусу, и то:</w:t>
      </w:r>
    </w:p>
    <w:p w14:paraId="0BCCA484" w14:textId="77777777" w:rsidR="00711DBB" w:rsidRPr="00711DBB" w:rsidRDefault="00711DBB" w:rsidP="00711D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sr-Latn-RS" w:eastAsia="sr-Latn-RS"/>
        </w:rPr>
      </w:pPr>
      <w:r w:rsidRPr="00711DBB">
        <w:rPr>
          <w:rFonts w:ascii="Times New Roman" w:hAnsi="Times New Roman"/>
          <w:color w:val="000000"/>
          <w:sz w:val="24"/>
          <w:szCs w:val="24"/>
          <w:lang w:val="sr-Latn-RS" w:eastAsia="sr-Latn-RS"/>
        </w:rPr>
        <w:t>1) физичко лице – носилац  породичног пољопривредног газдинства;</w:t>
      </w:r>
      <w:r w:rsidRPr="00711DBB">
        <w:rPr>
          <w:rFonts w:ascii="Times New Roman" w:hAnsi="Times New Roman"/>
          <w:color w:val="000000"/>
          <w:sz w:val="20"/>
          <w:szCs w:val="20"/>
          <w:lang w:val="sr-Latn-RS" w:eastAsia="sr-Latn-RS"/>
        </w:rPr>
        <w:t>;</w:t>
      </w:r>
    </w:p>
    <w:p w14:paraId="44D00F21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</w:p>
    <w:p w14:paraId="7CE14126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88D38AD" w14:textId="77777777" w:rsidR="00711DBB" w:rsidRPr="00711DBB" w:rsidRDefault="00711DBB" w:rsidP="00711DBB">
      <w:pPr>
        <w:spacing w:after="0" w:line="240" w:lineRule="auto"/>
        <w:ind w:right="-170"/>
        <w:jc w:val="center"/>
        <w:rPr>
          <w:rFonts w:ascii="Times New Roman" w:hAnsi="Times New Roman"/>
          <w:sz w:val="32"/>
          <w:szCs w:val="32"/>
        </w:rPr>
      </w:pPr>
      <w:r w:rsidRPr="00711DBB">
        <w:rPr>
          <w:rFonts w:ascii="Times New Roman" w:hAnsi="Times New Roman"/>
          <w:sz w:val="32"/>
          <w:szCs w:val="32"/>
        </w:rPr>
        <w:t>Општи услови за остваривање права на подстицаје</w:t>
      </w:r>
    </w:p>
    <w:p w14:paraId="0CC43804" w14:textId="77777777" w:rsidR="00711DBB" w:rsidRPr="00711DBB" w:rsidRDefault="00711DBB" w:rsidP="00711DBB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EA5ABE5" w14:textId="77777777" w:rsidR="00711DBB" w:rsidRPr="00711DBB" w:rsidRDefault="00711DBB" w:rsidP="00711DBB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DBB">
        <w:rPr>
          <w:rFonts w:ascii="Times New Roman" w:hAnsi="Times New Roman"/>
          <w:sz w:val="24"/>
          <w:szCs w:val="24"/>
          <w:lang w:val="sr-Cyrl-RS" w:eastAsia="sr-Latn-RS"/>
        </w:rPr>
        <w:t>Члан 5.</w:t>
      </w:r>
    </w:p>
    <w:p w14:paraId="14C0641C" w14:textId="77777777" w:rsidR="00711DBB" w:rsidRPr="00711DBB" w:rsidRDefault="00711DBB" w:rsidP="00711DBB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CD3993" w14:textId="77777777" w:rsidR="00711DBB" w:rsidRPr="00711DBB" w:rsidRDefault="00711DBB" w:rsidP="003E1950">
      <w:pPr>
        <w:spacing w:after="0" w:line="240" w:lineRule="auto"/>
        <w:ind w:left="180" w:right="-170" w:firstLine="528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>П</w:t>
      </w:r>
      <w:r w:rsidRPr="00711DBB">
        <w:rPr>
          <w:rFonts w:ascii="Times New Roman" w:hAnsi="Times New Roman"/>
          <w:sz w:val="24"/>
          <w:szCs w:val="24"/>
        </w:rPr>
        <w:t>раво на подстицаје остваруј</w:t>
      </w:r>
      <w:r w:rsidRPr="00711DBB">
        <w:rPr>
          <w:rFonts w:ascii="Times New Roman" w:hAnsi="Times New Roman"/>
          <w:sz w:val="24"/>
          <w:szCs w:val="24"/>
          <w:lang w:val="sr-Cyrl-RS"/>
        </w:rPr>
        <w:t>е</w:t>
      </w:r>
      <w:r w:rsidRPr="00711DBB">
        <w:rPr>
          <w:rFonts w:ascii="Times New Roman" w:hAnsi="Times New Roman"/>
          <w:sz w:val="24"/>
          <w:szCs w:val="24"/>
        </w:rPr>
        <w:t xml:space="preserve"> лиц</w:t>
      </w:r>
      <w:r w:rsidRPr="00711DBB">
        <w:rPr>
          <w:rFonts w:ascii="Times New Roman" w:hAnsi="Times New Roman"/>
          <w:sz w:val="24"/>
          <w:szCs w:val="24"/>
          <w:lang w:val="sr-Cyrl-RS"/>
        </w:rPr>
        <w:t>е</w:t>
      </w:r>
      <w:r w:rsidRPr="00711DBB">
        <w:rPr>
          <w:rFonts w:ascii="Times New Roman" w:hAnsi="Times New Roman"/>
          <w:sz w:val="24"/>
          <w:szCs w:val="24"/>
        </w:rPr>
        <w:t xml:space="preserve"> 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 ако:</w:t>
      </w:r>
    </w:p>
    <w:p w14:paraId="6326871B" w14:textId="77777777" w:rsidR="00711DBB" w:rsidRPr="00711DBB" w:rsidRDefault="00711DBB" w:rsidP="00711DBB">
      <w:pPr>
        <w:spacing w:after="0" w:line="240" w:lineRule="auto"/>
        <w:ind w:left="180" w:right="-170"/>
        <w:jc w:val="both"/>
        <w:rPr>
          <w:rFonts w:ascii="Times New Roman" w:hAnsi="Times New Roman"/>
          <w:sz w:val="24"/>
          <w:szCs w:val="24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lastRenderedPageBreak/>
        <w:t xml:space="preserve">1. је  </w:t>
      </w:r>
      <w:r w:rsidRPr="00711DBB">
        <w:rPr>
          <w:rFonts w:ascii="Times New Roman" w:hAnsi="Times New Roman"/>
          <w:sz w:val="24"/>
          <w:szCs w:val="24"/>
        </w:rPr>
        <w:t xml:space="preserve"> уписан</w:t>
      </w:r>
      <w:r w:rsidRPr="00711DBB">
        <w:rPr>
          <w:rFonts w:ascii="Times New Roman" w:hAnsi="Times New Roman"/>
          <w:sz w:val="24"/>
          <w:szCs w:val="24"/>
          <w:lang w:val="sr-Cyrl-RS"/>
        </w:rPr>
        <w:t>о</w:t>
      </w:r>
      <w:r w:rsidRPr="00711DBB">
        <w:rPr>
          <w:rFonts w:ascii="Times New Roman" w:hAnsi="Times New Roman"/>
          <w:sz w:val="24"/>
          <w:szCs w:val="24"/>
        </w:rPr>
        <w:t xml:space="preserve"> у Регистар пољопривредних 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11DBB">
        <w:rPr>
          <w:rFonts w:ascii="Times New Roman" w:hAnsi="Times New Roman"/>
          <w:sz w:val="24"/>
          <w:szCs w:val="24"/>
        </w:rPr>
        <w:t>газдинстава (у даљем тексту: Регистар) и налаз</w:t>
      </w:r>
      <w:r w:rsidRPr="00711DBB">
        <w:rPr>
          <w:rFonts w:ascii="Times New Roman" w:hAnsi="Times New Roman"/>
          <w:sz w:val="24"/>
          <w:szCs w:val="24"/>
          <w:lang w:val="sr-Cyrl-RS"/>
        </w:rPr>
        <w:t>и</w:t>
      </w:r>
      <w:r w:rsidRPr="00711DBB">
        <w:rPr>
          <w:rFonts w:ascii="Times New Roman" w:hAnsi="Times New Roman"/>
          <w:sz w:val="24"/>
          <w:szCs w:val="24"/>
        </w:rPr>
        <w:t xml:space="preserve"> се у активном статусу</w:t>
      </w:r>
      <w:r w:rsidRPr="00711DBB">
        <w:rPr>
          <w:rFonts w:ascii="Times New Roman" w:hAnsi="Times New Roman"/>
          <w:sz w:val="24"/>
          <w:szCs w:val="24"/>
          <w:lang w:val="sr-Cyrl-RS"/>
        </w:rPr>
        <w:t>,</w:t>
      </w:r>
      <w:r w:rsidRPr="00711DBB">
        <w:rPr>
          <w:rFonts w:ascii="Times New Roman" w:hAnsi="Times New Roman"/>
          <w:sz w:val="24"/>
          <w:szCs w:val="24"/>
        </w:rPr>
        <w:t xml:space="preserve"> </w:t>
      </w:r>
    </w:p>
    <w:p w14:paraId="5819F451" w14:textId="77777777" w:rsidR="00711DBB" w:rsidRPr="00711DBB" w:rsidRDefault="00711DBB" w:rsidP="00711DBB">
      <w:pPr>
        <w:spacing w:after="0" w:line="240" w:lineRule="auto"/>
        <w:ind w:left="180" w:right="-170"/>
        <w:jc w:val="both"/>
        <w:rPr>
          <w:rFonts w:ascii="Times New Roman" w:hAnsi="Times New Roman"/>
          <w:sz w:val="24"/>
          <w:szCs w:val="24"/>
        </w:rPr>
      </w:pPr>
    </w:p>
    <w:p w14:paraId="76BEBBA3" w14:textId="77777777" w:rsidR="00711DBB" w:rsidRPr="00711DBB" w:rsidRDefault="00711DBB" w:rsidP="00711DBB">
      <w:pPr>
        <w:spacing w:after="0" w:line="240" w:lineRule="auto"/>
        <w:ind w:left="180" w:right="-17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2.има  пребивалиште и  врши производњу на територији општине Пријепоље,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14:paraId="0E3151DB" w14:textId="77777777" w:rsidR="00711DBB" w:rsidRPr="00711DBB" w:rsidRDefault="00711DBB" w:rsidP="00711DBB">
      <w:pPr>
        <w:spacing w:after="0" w:line="240" w:lineRule="auto"/>
        <w:ind w:left="180" w:right="-170"/>
        <w:jc w:val="both"/>
        <w:rPr>
          <w:rFonts w:ascii="Times New Roman" w:hAnsi="Times New Roman"/>
          <w:sz w:val="24"/>
          <w:szCs w:val="24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151DF8EE" w14:textId="77777777" w:rsidR="00711DBB" w:rsidRPr="00711DBB" w:rsidRDefault="00711DBB" w:rsidP="00711DBB">
      <w:pPr>
        <w:spacing w:after="0" w:line="240" w:lineRule="auto"/>
        <w:ind w:right="-17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 xml:space="preserve">   3. </w:t>
      </w:r>
      <w:r w:rsidRPr="00711DBB">
        <w:rPr>
          <w:rFonts w:ascii="Times New Roman" w:hAnsi="Times New Roman"/>
          <w:sz w:val="24"/>
          <w:szCs w:val="24"/>
        </w:rPr>
        <w:t xml:space="preserve"> за инвестицију за коју подноси захтев, не користи подстицаје по неком другом основу (субвенције, подстицаји, донације), односно да иста инвестиција није предмет другог поступка за коришћење подстицаја </w:t>
      </w:r>
      <w:r w:rsidRPr="00711DBB">
        <w:rPr>
          <w:rFonts w:ascii="Times New Roman" w:eastAsia="Calibri" w:hAnsi="Times New Roman"/>
          <w:sz w:val="24"/>
          <w:szCs w:val="24"/>
        </w:rPr>
        <w:t>из средстава других буџетских корисника</w:t>
      </w:r>
      <w:r w:rsidRPr="00711DBB">
        <w:rPr>
          <w:rFonts w:ascii="Times New Roman" w:eastAsia="Calibri" w:hAnsi="Times New Roman"/>
          <w:sz w:val="24"/>
          <w:szCs w:val="24"/>
          <w:lang w:val="sr-Cyrl-RS"/>
        </w:rPr>
        <w:t>;</w:t>
      </w:r>
    </w:p>
    <w:p w14:paraId="39E3890B" w14:textId="77777777" w:rsidR="00711DBB" w:rsidRPr="00711DBB" w:rsidRDefault="00711DBB" w:rsidP="00711DBB">
      <w:pPr>
        <w:spacing w:after="0" w:line="240" w:lineRule="auto"/>
        <w:ind w:right="-170"/>
        <w:jc w:val="both"/>
        <w:rPr>
          <w:rFonts w:ascii="Times New Roman" w:eastAsia="Calibri" w:hAnsi="Times New Roman"/>
          <w:sz w:val="24"/>
          <w:szCs w:val="24"/>
        </w:rPr>
      </w:pPr>
      <w:r w:rsidRPr="00711DBB">
        <w:rPr>
          <w:rFonts w:ascii="Times New Roman" w:eastAsia="Calibri" w:hAnsi="Times New Roman"/>
          <w:sz w:val="24"/>
          <w:szCs w:val="24"/>
          <w:lang w:val="sr-Cyrl-RS"/>
        </w:rPr>
        <w:t xml:space="preserve">    4.</w:t>
      </w:r>
      <w:r w:rsidRPr="00711DBB">
        <w:rPr>
          <w:rFonts w:ascii="Times New Roman" w:eastAsia="Calibri" w:hAnsi="Times New Roman"/>
          <w:sz w:val="24"/>
          <w:szCs w:val="24"/>
        </w:rPr>
        <w:t xml:space="preserve"> у Регистру има пријављен одговарајући сточни фонд (податке о врсти животиња и броју газдинства (</w:t>
      </w:r>
      <w:r w:rsidRPr="00711DBB">
        <w:rPr>
          <w:rFonts w:ascii="Times New Roman" w:eastAsia="Calibri" w:hAnsi="Times New Roman"/>
          <w:sz w:val="24"/>
          <w:szCs w:val="24"/>
          <w:lang w:val="sr-Cyrl-RS"/>
        </w:rPr>
        <w:t>ХИД</w:t>
      </w:r>
      <w:r w:rsidRPr="00711DBB">
        <w:rPr>
          <w:rFonts w:ascii="Times New Roman" w:eastAsia="Calibri" w:hAnsi="Times New Roman"/>
          <w:sz w:val="24"/>
          <w:szCs w:val="24"/>
        </w:rPr>
        <w:t>) на којима се држе или узгајају);</w:t>
      </w:r>
    </w:p>
    <w:p w14:paraId="690D48E1" w14:textId="77777777" w:rsidR="00711DBB" w:rsidRPr="00711DBB" w:rsidRDefault="00711DBB" w:rsidP="00711DBB">
      <w:pPr>
        <w:spacing w:after="0" w:line="240" w:lineRule="auto"/>
        <w:ind w:right="-170"/>
        <w:jc w:val="both"/>
        <w:rPr>
          <w:rFonts w:ascii="Times New Roman" w:eastAsia="Calibri" w:hAnsi="Times New Roman"/>
          <w:sz w:val="24"/>
          <w:szCs w:val="24"/>
        </w:rPr>
      </w:pPr>
    </w:p>
    <w:p w14:paraId="3DB1D06E" w14:textId="3DF4B585" w:rsidR="00711DBB" w:rsidRPr="00711DBB" w:rsidRDefault="00711DBB" w:rsidP="00711DBB">
      <w:pPr>
        <w:spacing w:after="0" w:line="240" w:lineRule="auto"/>
        <w:ind w:right="-17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711DBB">
        <w:rPr>
          <w:rFonts w:ascii="Times New Roman" w:eastAsia="Calibri" w:hAnsi="Times New Roman"/>
          <w:b/>
          <w:bCs/>
          <w:sz w:val="24"/>
          <w:szCs w:val="24"/>
          <w:lang w:val="sr-Cyrl-RS"/>
        </w:rPr>
        <w:t xml:space="preserve">   5.</w:t>
      </w:r>
      <w:r w:rsidRPr="00711DBB">
        <w:rPr>
          <w:rFonts w:ascii="Times New Roman" w:eastAsia="Calibri" w:hAnsi="Times New Roman"/>
          <w:b/>
          <w:bCs/>
          <w:sz w:val="24"/>
          <w:szCs w:val="24"/>
        </w:rPr>
        <w:t xml:space="preserve"> у  Регистру пољопривредних газдинстава има пријављен сточни фонд од најмање 10 приплодних грла оваца , или коза или најмање </w:t>
      </w:r>
      <w:r w:rsidR="000E6BD7">
        <w:rPr>
          <w:rFonts w:ascii="Times New Roman" w:eastAsia="Calibri" w:hAnsi="Times New Roman"/>
          <w:b/>
          <w:bCs/>
          <w:sz w:val="24"/>
          <w:szCs w:val="24"/>
          <w:lang w:val="sr-Cyrl-RS"/>
        </w:rPr>
        <w:t>2</w:t>
      </w:r>
      <w:r w:rsidRPr="00711DBB">
        <w:rPr>
          <w:rFonts w:ascii="Times New Roman" w:eastAsia="Calibri" w:hAnsi="Times New Roman"/>
          <w:b/>
          <w:bCs/>
          <w:sz w:val="24"/>
          <w:szCs w:val="24"/>
        </w:rPr>
        <w:t xml:space="preserve"> грла крава и јуница на крају инвестиције </w:t>
      </w:r>
      <w:r w:rsidRPr="00711DBB">
        <w:rPr>
          <w:rFonts w:ascii="Times New Roman" w:eastAsia="Calibri" w:hAnsi="Times New Roman"/>
          <w:b/>
          <w:bCs/>
          <w:sz w:val="24"/>
          <w:szCs w:val="24"/>
          <w:lang w:val="sr-Cyrl-RS"/>
        </w:rPr>
        <w:t xml:space="preserve">а да грла која већ поседује  морају бити уписана у </w:t>
      </w:r>
      <w:r w:rsidR="009B5ACE">
        <w:rPr>
          <w:rFonts w:ascii="Times New Roman" w:eastAsia="Calibri" w:hAnsi="Times New Roman"/>
          <w:b/>
          <w:bCs/>
          <w:sz w:val="24"/>
          <w:szCs w:val="24"/>
          <w:lang w:val="sr-Cyrl-RS"/>
        </w:rPr>
        <w:t>бази података  сточног фонда(</w:t>
      </w:r>
      <w:r w:rsidRPr="00711DBB">
        <w:rPr>
          <w:rFonts w:ascii="Times New Roman" w:eastAsia="Calibri" w:hAnsi="Times New Roman"/>
          <w:b/>
          <w:bCs/>
          <w:sz w:val="24"/>
          <w:szCs w:val="24"/>
          <w:lang w:val="sr-Cyrl-RS"/>
        </w:rPr>
        <w:t xml:space="preserve">ветеринарској станици </w:t>
      </w:r>
      <w:r w:rsidR="009B5ACE">
        <w:rPr>
          <w:rFonts w:ascii="Times New Roman" w:eastAsia="Calibri" w:hAnsi="Times New Roman"/>
          <w:b/>
          <w:bCs/>
          <w:sz w:val="24"/>
          <w:szCs w:val="24"/>
          <w:lang w:val="sr-Cyrl-RS"/>
        </w:rPr>
        <w:t>)</w:t>
      </w:r>
      <w:r w:rsidRPr="00711DBB">
        <w:rPr>
          <w:rFonts w:ascii="Times New Roman" w:eastAsia="Calibri" w:hAnsi="Times New Roman"/>
          <w:b/>
          <w:bCs/>
          <w:sz w:val="24"/>
          <w:szCs w:val="24"/>
          <w:lang w:val="sr-Cyrl-RS"/>
        </w:rPr>
        <w:t xml:space="preserve"> месец дана пре подношења захтева за субвенцију у  текућој  години</w:t>
      </w:r>
      <w:r w:rsidRPr="00711DBB">
        <w:rPr>
          <w:rFonts w:ascii="Times New Roman" w:eastAsia="Calibri" w:hAnsi="Times New Roman"/>
          <w:b/>
          <w:bCs/>
          <w:sz w:val="24"/>
          <w:szCs w:val="24"/>
        </w:rPr>
        <w:t>(уписанe на носиоца или члана у  Регистру пољопривредних газдинстава);</w:t>
      </w:r>
    </w:p>
    <w:p w14:paraId="6995ECFE" w14:textId="77777777" w:rsidR="00711DBB" w:rsidRPr="00711DBB" w:rsidRDefault="00711DBB" w:rsidP="00711DBB">
      <w:pPr>
        <w:spacing w:after="0" w:line="240" w:lineRule="auto"/>
        <w:ind w:right="-170"/>
        <w:jc w:val="both"/>
        <w:rPr>
          <w:rFonts w:ascii="Times New Roman" w:eastAsia="Calibri" w:hAnsi="Times New Roman"/>
          <w:sz w:val="24"/>
          <w:szCs w:val="24"/>
        </w:rPr>
      </w:pPr>
    </w:p>
    <w:p w14:paraId="37B1AEBB" w14:textId="77777777" w:rsidR="00711DBB" w:rsidRPr="00711DBB" w:rsidRDefault="00711DBB" w:rsidP="00711DBB">
      <w:pPr>
        <w:spacing w:after="0" w:line="240" w:lineRule="auto"/>
        <w:ind w:right="-283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eastAsia="Calibri" w:hAnsi="Times New Roman"/>
          <w:sz w:val="24"/>
          <w:szCs w:val="24"/>
          <w:lang w:val="sr-Cyrl-RS"/>
        </w:rPr>
        <w:t>6.</w:t>
      </w:r>
      <w:r w:rsidRPr="00711DBB">
        <w:rPr>
          <w:rFonts w:ascii="Times New Roman" w:eastAsia="Calibri" w:hAnsi="Times New Roman"/>
          <w:sz w:val="24"/>
          <w:szCs w:val="24"/>
        </w:rPr>
        <w:t xml:space="preserve"> је  набавк</w:t>
      </w:r>
      <w:r w:rsidRPr="00711DBB">
        <w:rPr>
          <w:rFonts w:ascii="Times New Roman" w:eastAsia="Calibri" w:hAnsi="Times New Roman"/>
          <w:sz w:val="24"/>
          <w:szCs w:val="24"/>
          <w:lang w:val="sr-Cyrl-RS"/>
        </w:rPr>
        <w:t>а</w:t>
      </w:r>
      <w:r w:rsidRPr="00711DBB">
        <w:rPr>
          <w:rFonts w:ascii="Times New Roman" w:eastAsia="Calibri" w:hAnsi="Times New Roman"/>
          <w:sz w:val="24"/>
          <w:szCs w:val="24"/>
        </w:rPr>
        <w:t xml:space="preserve"> квалитетног приплодног грла, која је предмет захтева </w:t>
      </w:r>
      <w:r w:rsidRPr="00711DBB">
        <w:rPr>
          <w:rFonts w:ascii="Times New Roman" w:eastAsia="Calibri" w:hAnsi="Times New Roman"/>
          <w:sz w:val="24"/>
          <w:szCs w:val="24"/>
          <w:lang w:val="sr-Cyrl-RS"/>
        </w:rPr>
        <w:t>извршена</w:t>
      </w:r>
      <w:r w:rsidRPr="00711DBB">
        <w:rPr>
          <w:rFonts w:ascii="Times New Roman" w:eastAsia="Calibri" w:hAnsi="Times New Roman"/>
          <w:sz w:val="24"/>
          <w:szCs w:val="24"/>
        </w:rPr>
        <w:t xml:space="preserve"> у периоду од 01. јануара текуће  календарске године, </w:t>
      </w:r>
      <w:r w:rsidRPr="00711DBB">
        <w:rPr>
          <w:rFonts w:ascii="Times New Roman" w:hAnsi="Times New Roman"/>
          <w:sz w:val="24"/>
          <w:szCs w:val="24"/>
          <w:lang w:val="sr-Cyrl-CS"/>
        </w:rPr>
        <w:t>до  датума предвиђеног за  затварање Јавног позива.</w:t>
      </w:r>
    </w:p>
    <w:p w14:paraId="36890956" w14:textId="77777777" w:rsidR="00711DBB" w:rsidRPr="00711DBB" w:rsidRDefault="00711DBB" w:rsidP="00711DBB">
      <w:pPr>
        <w:spacing w:after="0" w:line="240" w:lineRule="auto"/>
        <w:ind w:right="-283"/>
        <w:rPr>
          <w:rFonts w:ascii="Times New Roman" w:eastAsia="Calibri" w:hAnsi="Times New Roman"/>
          <w:sz w:val="24"/>
          <w:szCs w:val="24"/>
          <w:lang w:val="sr-Cyrl-RS"/>
        </w:rPr>
      </w:pPr>
    </w:p>
    <w:p w14:paraId="4237F412" w14:textId="77777777" w:rsidR="00711DBB" w:rsidRPr="00711DBB" w:rsidRDefault="00711DBB" w:rsidP="00711DBB">
      <w:pPr>
        <w:spacing w:after="0" w:line="240" w:lineRule="auto"/>
        <w:ind w:right="-170"/>
        <w:jc w:val="both"/>
        <w:rPr>
          <w:rFonts w:ascii="Times New Roman" w:eastAsia="Calibri" w:hAnsi="Times New Roman"/>
          <w:sz w:val="24"/>
          <w:szCs w:val="24"/>
        </w:rPr>
      </w:pPr>
      <w:r w:rsidRPr="00711DBB">
        <w:rPr>
          <w:rFonts w:ascii="Times New Roman" w:eastAsia="Calibri" w:hAnsi="Times New Roman"/>
          <w:sz w:val="24"/>
          <w:szCs w:val="24"/>
          <w:lang w:val="sr-Cyrl-RS"/>
        </w:rPr>
        <w:t>7.</w:t>
      </w:r>
      <w:r w:rsidRPr="00711DBB">
        <w:rPr>
          <w:rFonts w:ascii="Times New Roman" w:eastAsia="Calibri" w:hAnsi="Times New Roman"/>
          <w:sz w:val="24"/>
          <w:szCs w:val="24"/>
        </w:rPr>
        <w:t xml:space="preserve"> је власник животиње која је предмет захтева;</w:t>
      </w:r>
    </w:p>
    <w:p w14:paraId="779B297B" w14:textId="77777777" w:rsidR="00711DBB" w:rsidRPr="00711DBB" w:rsidRDefault="00711DBB" w:rsidP="00711DBB">
      <w:pPr>
        <w:spacing w:after="0" w:line="240" w:lineRule="auto"/>
        <w:ind w:right="-170"/>
        <w:jc w:val="both"/>
        <w:rPr>
          <w:rFonts w:ascii="Times New Roman" w:eastAsia="Calibri" w:hAnsi="Times New Roman"/>
          <w:sz w:val="24"/>
          <w:szCs w:val="24"/>
        </w:rPr>
      </w:pPr>
    </w:p>
    <w:p w14:paraId="169356D0" w14:textId="77777777" w:rsidR="00711DBB" w:rsidRPr="00711DBB" w:rsidRDefault="00711DBB" w:rsidP="00711DBB">
      <w:pPr>
        <w:spacing w:after="0" w:line="240" w:lineRule="auto"/>
        <w:ind w:right="-170"/>
        <w:jc w:val="both"/>
        <w:rPr>
          <w:rFonts w:ascii="Times New Roman" w:eastAsia="Calibri" w:hAnsi="Times New Roman"/>
          <w:sz w:val="24"/>
          <w:szCs w:val="24"/>
        </w:rPr>
      </w:pPr>
      <w:r w:rsidRPr="00711DBB">
        <w:rPr>
          <w:rFonts w:ascii="Times New Roman" w:eastAsia="Calibri" w:hAnsi="Times New Roman"/>
          <w:sz w:val="24"/>
          <w:szCs w:val="24"/>
          <w:lang w:val="sr-Cyrl-RS"/>
        </w:rPr>
        <w:t>8.</w:t>
      </w:r>
      <w:r w:rsidRPr="00711DBB">
        <w:rPr>
          <w:rFonts w:ascii="Times New Roman" w:eastAsia="Calibri" w:hAnsi="Times New Roman"/>
          <w:sz w:val="24"/>
          <w:szCs w:val="24"/>
        </w:rPr>
        <w:t xml:space="preserve"> је животиња која је предмет захтева обележена и регистрована у складу са законом којим се уређује </w:t>
      </w:r>
      <w:r w:rsidRPr="00711DBB">
        <w:rPr>
          <w:rFonts w:ascii="Times New Roman" w:eastAsia="Calibri" w:hAnsi="Times New Roman"/>
          <w:sz w:val="24"/>
          <w:szCs w:val="24"/>
          <w:lang w:val="sr-Cyrl-RS"/>
        </w:rPr>
        <w:t>сточарство</w:t>
      </w:r>
      <w:r w:rsidRPr="00711DBB">
        <w:rPr>
          <w:rFonts w:ascii="Times New Roman" w:eastAsia="Calibri" w:hAnsi="Times New Roman"/>
          <w:sz w:val="24"/>
          <w:szCs w:val="24"/>
        </w:rPr>
        <w:t>;</w:t>
      </w:r>
    </w:p>
    <w:p w14:paraId="2D76183F" w14:textId="77777777" w:rsidR="00711DBB" w:rsidRPr="00711DBB" w:rsidRDefault="00711DBB" w:rsidP="00711DBB">
      <w:pPr>
        <w:spacing w:after="0" w:line="240" w:lineRule="auto"/>
        <w:ind w:right="-170"/>
        <w:jc w:val="both"/>
        <w:rPr>
          <w:rFonts w:ascii="Times New Roman" w:eastAsia="Calibri" w:hAnsi="Times New Roman"/>
          <w:sz w:val="24"/>
          <w:szCs w:val="24"/>
        </w:rPr>
      </w:pPr>
    </w:p>
    <w:p w14:paraId="268CE295" w14:textId="77777777" w:rsidR="00711DBB" w:rsidRPr="00711DBB" w:rsidRDefault="00711DBB" w:rsidP="00711DBB">
      <w:pPr>
        <w:spacing w:after="0" w:line="240" w:lineRule="auto"/>
        <w:ind w:right="-170"/>
        <w:jc w:val="both"/>
        <w:rPr>
          <w:rFonts w:ascii="Times New Roman" w:eastAsia="Calibri" w:hAnsi="Times New Roman"/>
          <w:sz w:val="24"/>
          <w:szCs w:val="24"/>
        </w:rPr>
      </w:pPr>
      <w:r w:rsidRPr="00711DBB">
        <w:rPr>
          <w:rFonts w:ascii="Times New Roman" w:eastAsia="Calibri" w:hAnsi="Times New Roman"/>
          <w:sz w:val="24"/>
          <w:szCs w:val="24"/>
          <w:lang w:val="sr-Cyrl-RS"/>
        </w:rPr>
        <w:t>9.</w:t>
      </w:r>
      <w:r w:rsidRPr="00711DBB">
        <w:rPr>
          <w:rFonts w:ascii="Times New Roman" w:eastAsia="Calibri" w:hAnsi="Times New Roman"/>
          <w:sz w:val="24"/>
          <w:szCs w:val="24"/>
        </w:rPr>
        <w:t xml:space="preserve"> добављач и подносилац захтева не представљају повезана лица;</w:t>
      </w:r>
    </w:p>
    <w:p w14:paraId="05DD42BA" w14:textId="77777777" w:rsidR="00711DBB" w:rsidRPr="00711DBB" w:rsidRDefault="00711DBB" w:rsidP="00711DBB">
      <w:pPr>
        <w:spacing w:after="0" w:line="240" w:lineRule="auto"/>
        <w:ind w:right="-170"/>
        <w:jc w:val="both"/>
        <w:rPr>
          <w:rFonts w:ascii="Times New Roman" w:eastAsia="Calibri" w:hAnsi="Times New Roman"/>
          <w:sz w:val="24"/>
          <w:szCs w:val="24"/>
        </w:rPr>
      </w:pPr>
    </w:p>
    <w:p w14:paraId="14558FD2" w14:textId="77777777" w:rsidR="00711DBB" w:rsidRPr="00711DBB" w:rsidRDefault="00711DBB" w:rsidP="00711DBB">
      <w:pPr>
        <w:spacing w:after="0" w:line="240" w:lineRule="auto"/>
        <w:ind w:right="-170"/>
        <w:jc w:val="both"/>
        <w:rPr>
          <w:rFonts w:ascii="Times New Roman" w:eastAsia="Calibri" w:hAnsi="Times New Roman"/>
          <w:b/>
          <w:bCs/>
          <w:sz w:val="24"/>
          <w:szCs w:val="24"/>
          <w:lang w:val="sr-Cyrl-RS"/>
        </w:rPr>
      </w:pPr>
      <w:r w:rsidRPr="00711DBB">
        <w:rPr>
          <w:rFonts w:ascii="Times New Roman" w:eastAsia="Calibri" w:hAnsi="Times New Roman"/>
          <w:sz w:val="24"/>
          <w:szCs w:val="24"/>
          <w:lang w:val="sr-Cyrl-RS"/>
        </w:rPr>
        <w:t>10.</w:t>
      </w:r>
      <w:r w:rsidRPr="00711DBB">
        <w:rPr>
          <w:rFonts w:ascii="Times New Roman" w:eastAsia="Calibri" w:hAnsi="Times New Roman"/>
          <w:b/>
          <w:bCs/>
          <w:sz w:val="24"/>
          <w:szCs w:val="24"/>
          <w:lang w:val="sr-Cyrl-RS"/>
        </w:rPr>
        <w:t>Грла јуница које су предмет набавке не могу  потицати са газдинства чији је ХИД(место рођења и боравка)  регистрован на  територији  општине Пријепоље;</w:t>
      </w:r>
    </w:p>
    <w:p w14:paraId="317B323F" w14:textId="77777777" w:rsidR="00711DBB" w:rsidRPr="00711DBB" w:rsidRDefault="00711DBB" w:rsidP="00711DBB">
      <w:pPr>
        <w:spacing w:after="0" w:line="240" w:lineRule="auto"/>
        <w:ind w:right="-170"/>
        <w:jc w:val="both"/>
        <w:rPr>
          <w:rFonts w:ascii="Times New Roman" w:eastAsia="Calibri" w:hAnsi="Times New Roman"/>
          <w:b/>
          <w:bCs/>
          <w:sz w:val="24"/>
          <w:szCs w:val="24"/>
          <w:lang w:val="sr-Cyrl-RS"/>
        </w:rPr>
      </w:pPr>
    </w:p>
    <w:p w14:paraId="5E437540" w14:textId="5C052196" w:rsidR="00711DBB" w:rsidRPr="00711DBB" w:rsidRDefault="00711DBB" w:rsidP="00711DBB">
      <w:pPr>
        <w:spacing w:after="0" w:line="240" w:lineRule="auto"/>
        <w:ind w:right="-170"/>
        <w:jc w:val="both"/>
        <w:rPr>
          <w:rFonts w:ascii="Times New Roman" w:hAnsi="Times New Roman"/>
          <w:lang w:val="sr-Cyrl-RS"/>
        </w:rPr>
      </w:pPr>
      <w:r w:rsidRPr="00711DBB">
        <w:rPr>
          <w:rFonts w:ascii="Times New Roman" w:eastAsia="Calibri" w:hAnsi="Times New Roman"/>
          <w:sz w:val="24"/>
          <w:szCs w:val="24"/>
          <w:lang w:val="sr-Cyrl-RS"/>
        </w:rPr>
        <w:t xml:space="preserve">11. </w:t>
      </w:r>
      <w:r w:rsidRPr="00711DBB">
        <w:rPr>
          <w:rFonts w:ascii="Times New Roman" w:eastAsia="Calibri" w:hAnsi="Times New Roman"/>
          <w:sz w:val="24"/>
          <w:szCs w:val="24"/>
        </w:rPr>
        <w:t xml:space="preserve">се квалитетно  грло- двиска,јагње,јаре  које је предмет захтева, користи за даљу репродукцију на свом пољопривредном газдинству најмање три године од дана набавке а за јунице пет година од дана набавке </w:t>
      </w:r>
      <w:r w:rsidR="000E6BD7">
        <w:rPr>
          <w:rFonts w:ascii="Times New Roman" w:eastAsia="Calibri" w:hAnsi="Times New Roman"/>
          <w:sz w:val="24"/>
          <w:szCs w:val="24"/>
          <w:lang w:val="sr-Cyrl-RS"/>
        </w:rPr>
        <w:t>(датума из рачуна или уговора)</w:t>
      </w:r>
      <w:r w:rsidRPr="00711DBB">
        <w:rPr>
          <w:rFonts w:ascii="Times New Roman" w:eastAsia="Calibri" w:hAnsi="Times New Roman"/>
          <w:sz w:val="24"/>
          <w:szCs w:val="24"/>
        </w:rPr>
        <w:t>;</w:t>
      </w:r>
      <w:r w:rsidRPr="00711DBB">
        <w:rPr>
          <w:rFonts w:ascii="Times New Roman" w:hAnsi="Times New Roman"/>
          <w:sz w:val="24"/>
          <w:szCs w:val="24"/>
        </w:rPr>
        <w:t xml:space="preserve"> </w:t>
      </w:r>
      <w:r w:rsidRPr="00711DBB">
        <w:rPr>
          <w:rFonts w:ascii="Times New Roman" w:hAnsi="Times New Roman"/>
          <w:highlight w:val="yellow"/>
          <w:lang w:val="sr-Cyrl-RS"/>
        </w:rPr>
        <w:t xml:space="preserve"> </w:t>
      </w:r>
    </w:p>
    <w:p w14:paraId="5CF5F456" w14:textId="77777777" w:rsidR="00711DBB" w:rsidRPr="00711DBB" w:rsidRDefault="00711DBB" w:rsidP="00711DBB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AB6A25" w14:textId="4290EE2E" w:rsidR="00711DBB" w:rsidRPr="00401638" w:rsidRDefault="00711DBB" w:rsidP="00711DB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401638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Средства се додељују </w:t>
      </w:r>
      <w:r w:rsidR="00401638" w:rsidRPr="00401638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на основу бодовне листе која се формира на основу општих и специфичних критеријума  а уколико подносиоци захтева имају исти број бодова предност при добијању средстава </w:t>
      </w:r>
      <w:r w:rsidR="00401638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 xml:space="preserve">одређује се </w:t>
      </w:r>
      <w:r w:rsidRPr="00401638">
        <w:rPr>
          <w:rFonts w:ascii="Times New Roman" w:hAnsi="Times New Roman"/>
          <w:b/>
          <w:bCs/>
          <w:noProof/>
          <w:sz w:val="24"/>
          <w:szCs w:val="24"/>
        </w:rPr>
        <w:t>по редоследу подношења захтева</w:t>
      </w:r>
      <w:r w:rsidR="00401638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,</w:t>
      </w:r>
      <w:r w:rsidRPr="00401638">
        <w:rPr>
          <w:rFonts w:ascii="Times New Roman" w:hAnsi="Times New Roman"/>
          <w:b/>
          <w:bCs/>
          <w:noProof/>
          <w:sz w:val="24"/>
          <w:szCs w:val="24"/>
        </w:rPr>
        <w:t xml:space="preserve"> док постоје расположива средства за одобравање права на подстицаје у оквиру укупних средстава опредељених  за </w:t>
      </w:r>
      <w:r w:rsidR="00401638" w:rsidRPr="00401638">
        <w:rPr>
          <w:rFonts w:ascii="Times New Roman" w:hAnsi="Times New Roman"/>
          <w:b/>
          <w:bCs/>
          <w:noProof/>
          <w:sz w:val="24"/>
          <w:szCs w:val="24"/>
          <w:lang w:val="sr-Cyrl-CS"/>
        </w:rPr>
        <w:t>ову меру</w:t>
      </w:r>
      <w:r w:rsidRPr="00401638">
        <w:rPr>
          <w:rFonts w:ascii="Times New Roman" w:hAnsi="Times New Roman"/>
          <w:b/>
          <w:bCs/>
          <w:noProof/>
          <w:sz w:val="24"/>
          <w:szCs w:val="24"/>
        </w:rPr>
        <w:t xml:space="preserve"> .</w:t>
      </w:r>
    </w:p>
    <w:p w14:paraId="651404A6" w14:textId="77777777" w:rsidR="00711DBB" w:rsidRPr="00711DBB" w:rsidRDefault="00711DBB" w:rsidP="00711DBB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4C035422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>Б</w:t>
      </w:r>
      <w:r w:rsidRPr="00711DBB">
        <w:rPr>
          <w:rFonts w:ascii="Times New Roman" w:hAnsi="Times New Roman"/>
          <w:sz w:val="24"/>
          <w:szCs w:val="24"/>
        </w:rPr>
        <w:t>одова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ње се врши  </w:t>
      </w:r>
      <w:r w:rsidRPr="00711DBB">
        <w:rPr>
          <w:rFonts w:ascii="Times New Roman" w:hAnsi="Times New Roman"/>
          <w:sz w:val="24"/>
          <w:szCs w:val="24"/>
        </w:rPr>
        <w:t xml:space="preserve"> по појединачним критеријумима, и то следећим редоследом: </w:t>
      </w:r>
    </w:p>
    <w:p w14:paraId="36BF718C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 xml:space="preserve">  -носилац газдинства је ПИО осигураник</w:t>
      </w:r>
    </w:p>
    <w:p w14:paraId="6973CF7D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 xml:space="preserve">  -подносилац захтева је извршио осигурање  грла</w:t>
      </w:r>
    </w:p>
    <w:p w14:paraId="1AEBE121" w14:textId="77777777" w:rsidR="00711DBB" w:rsidRPr="00711DBB" w:rsidRDefault="00711DBB" w:rsidP="00711DBB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 xml:space="preserve">  - </w:t>
      </w:r>
      <w:r w:rsidRPr="00711DBB">
        <w:rPr>
          <w:rFonts w:ascii="Times New Roman" w:hAnsi="Times New Roman"/>
          <w:sz w:val="24"/>
          <w:szCs w:val="24"/>
        </w:rPr>
        <w:t xml:space="preserve">године старости подносиоца пријаве </w:t>
      </w:r>
      <w:r w:rsidRPr="00711DBB">
        <w:rPr>
          <w:rFonts w:ascii="Times New Roman" w:hAnsi="Times New Roman"/>
          <w:sz w:val="24"/>
          <w:szCs w:val="24"/>
          <w:lang w:val="sr-Cyrl-RS"/>
        </w:rPr>
        <w:t>,</w:t>
      </w:r>
    </w:p>
    <w:p w14:paraId="662865FC" w14:textId="77777777" w:rsidR="00711DBB" w:rsidRPr="00711DBB" w:rsidRDefault="00711DBB" w:rsidP="00711DB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711DBB">
        <w:rPr>
          <w:rFonts w:ascii="Times New Roman" w:hAnsi="Times New Roman"/>
          <w:noProof/>
          <w:sz w:val="24"/>
          <w:szCs w:val="24"/>
          <w:lang w:val="sr-Cyrl-RS"/>
        </w:rPr>
        <w:t xml:space="preserve">- </w:t>
      </w:r>
      <w:r w:rsidRPr="00711DBB">
        <w:rPr>
          <w:rFonts w:ascii="Times New Roman" w:hAnsi="Times New Roman"/>
          <w:noProof/>
          <w:sz w:val="24"/>
          <w:szCs w:val="24"/>
        </w:rPr>
        <w:t>број грла</w:t>
      </w:r>
      <w:r w:rsidRPr="00711DBB">
        <w:rPr>
          <w:rFonts w:ascii="Times New Roman" w:hAnsi="Times New Roman"/>
          <w:noProof/>
          <w:sz w:val="24"/>
          <w:szCs w:val="24"/>
          <w:lang w:val="sr-Cyrl-RS"/>
        </w:rPr>
        <w:t xml:space="preserve"> која узгаја на регистрованом ХИД-у </w:t>
      </w:r>
    </w:p>
    <w:p w14:paraId="36DD5AD3" w14:textId="77777777" w:rsid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 xml:space="preserve">  -статус подносиоца пријаве у односу на запослење,</w:t>
      </w:r>
    </w:p>
    <w:p w14:paraId="5FE4835D" w14:textId="1E9BAEFB" w:rsidR="000E6BD7" w:rsidRPr="00711DBB" w:rsidRDefault="000E6BD7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-коришћење субвенција (било које врсте из) из буџета општине Пријепољ</w:t>
      </w:r>
      <w:r w:rsidR="00F9351F">
        <w:rPr>
          <w:rFonts w:ascii="Times New Roman" w:hAnsi="Times New Roman"/>
          <w:sz w:val="24"/>
          <w:szCs w:val="24"/>
          <w:lang w:val="sr-Cyrl-RS"/>
        </w:rPr>
        <w:t>е у предходне четири године.</w:t>
      </w:r>
    </w:p>
    <w:p w14:paraId="64F2282B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</w:t>
      </w:r>
    </w:p>
    <w:p w14:paraId="38FBD975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DBB">
        <w:rPr>
          <w:rFonts w:ascii="Times New Roman" w:hAnsi="Times New Roman"/>
          <w:sz w:val="24"/>
          <w:szCs w:val="24"/>
        </w:rPr>
        <w:t>Уколико постоји већи број пријава са истим бројем бодова по појединачним критеријумима, одлучиће се по редоследу подношења пријаве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 из писарнице</w:t>
      </w:r>
      <w:r w:rsidRPr="00711DBB">
        <w:rPr>
          <w:rFonts w:ascii="Times New Roman" w:hAnsi="Times New Roman"/>
          <w:sz w:val="24"/>
          <w:szCs w:val="24"/>
        </w:rPr>
        <w:t>.</w:t>
      </w:r>
    </w:p>
    <w:p w14:paraId="30D21D32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B6C9C7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679D21" w14:textId="5594A41B" w:rsidR="00711DBB" w:rsidRPr="00711DBB" w:rsidRDefault="00711DBB" w:rsidP="003E19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11DBB">
        <w:rPr>
          <w:rFonts w:ascii="Times New Roman" w:hAnsi="Times New Roman"/>
          <w:b/>
          <w:bCs/>
          <w:sz w:val="24"/>
          <w:szCs w:val="24"/>
          <w:lang w:val="sr-Cyrl-RS"/>
        </w:rPr>
        <w:t>Право учешћа на конкурсу има само један члан домаћинства  који живе на истој адреси без обзира што имају посебно регистрована газдинства.</w:t>
      </w:r>
    </w:p>
    <w:p w14:paraId="133B0605" w14:textId="47BB99AC" w:rsidR="00711DBB" w:rsidRPr="00F9351F" w:rsidRDefault="00F9351F" w:rsidP="00711D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Предност имају газдинства која до сада нису користила субвенције </w:t>
      </w:r>
      <w:r w:rsidR="008E206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из општинског буџета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по овом основу.</w:t>
      </w:r>
    </w:p>
    <w:p w14:paraId="33049B20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11DBB">
        <w:rPr>
          <w:rFonts w:ascii="Times New Roman" w:hAnsi="Times New Roman"/>
          <w:sz w:val="32"/>
          <w:szCs w:val="32"/>
          <w:lang w:val="sr-Latn-RS"/>
        </w:rPr>
        <w:t>O</w:t>
      </w:r>
      <w:r w:rsidRPr="00711DBB">
        <w:rPr>
          <w:rFonts w:ascii="Times New Roman" w:hAnsi="Times New Roman"/>
          <w:sz w:val="32"/>
          <w:szCs w:val="32"/>
          <w:lang w:val="sr-Cyrl-RS"/>
        </w:rPr>
        <w:t xml:space="preserve">пшти услови за </w:t>
      </w:r>
      <w:r w:rsidRPr="00711DBB">
        <w:rPr>
          <w:rFonts w:ascii="Times New Roman" w:hAnsi="Times New Roman"/>
          <w:sz w:val="32"/>
          <w:szCs w:val="32"/>
        </w:rPr>
        <w:t xml:space="preserve"> остваривање права на подстицаје</w:t>
      </w:r>
    </w:p>
    <w:p w14:paraId="52BFF9EF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14:paraId="29E42177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ru-RU"/>
        </w:rPr>
        <w:t>Члан 6.</w:t>
      </w:r>
    </w:p>
    <w:p w14:paraId="2FE48B54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711DBB">
        <w:rPr>
          <w:rFonts w:ascii="Times New Roman" w:hAnsi="Times New Roman"/>
          <w:b/>
          <w:sz w:val="24"/>
          <w:szCs w:val="24"/>
          <w:lang w:val="sr-Cyrl-CS"/>
        </w:rPr>
        <w:t>Основни критеријуми за оцењивање</w:t>
      </w:r>
    </w:p>
    <w:p w14:paraId="6DC1D8B9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40A42ECA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711DB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Основни Критеријуми за оцењивање </w:t>
      </w:r>
    </w:p>
    <w:p w14:paraId="75A3BF57" w14:textId="77777777" w:rsidR="00711DBB" w:rsidRPr="00711DBB" w:rsidRDefault="00711DBB" w:rsidP="00711D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Носиоц пољопривредног газдинства је</w:t>
      </w:r>
    </w:p>
    <w:p w14:paraId="25F06325" w14:textId="6FE495F7" w:rsidR="00711DBB" w:rsidRPr="00711DBB" w:rsidRDefault="00711DBB" w:rsidP="00711DB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А) лице млађе од       30 год.----------- </w:t>
      </w:r>
      <w:r w:rsidR="009B5AC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10 бодова </w:t>
      </w:r>
    </w:p>
    <w:p w14:paraId="121843B5" w14:textId="2B8F7136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Hlk94694615"/>
      <w:r w:rsidRPr="00711DBB">
        <w:rPr>
          <w:rFonts w:ascii="Times New Roman" w:hAnsi="Times New Roman"/>
          <w:sz w:val="24"/>
          <w:szCs w:val="24"/>
          <w:lang w:val="sr-Cyrl-CS"/>
        </w:rPr>
        <w:t xml:space="preserve">       Б</w:t>
      </w:r>
      <w:bookmarkStart w:id="1" w:name="_Hlk94694773"/>
      <w:r w:rsidRPr="00711DBB">
        <w:rPr>
          <w:rFonts w:ascii="Times New Roman" w:hAnsi="Times New Roman"/>
          <w:sz w:val="24"/>
          <w:szCs w:val="24"/>
          <w:lang w:val="sr-Cyrl-CS"/>
        </w:rPr>
        <w:t xml:space="preserve">)  лице </w:t>
      </w:r>
      <w:r w:rsidR="009B5ACE">
        <w:rPr>
          <w:rFonts w:ascii="Times New Roman" w:hAnsi="Times New Roman"/>
          <w:sz w:val="24"/>
          <w:szCs w:val="24"/>
          <w:lang w:val="sr-Cyrl-CS"/>
        </w:rPr>
        <w:t xml:space="preserve">старости </w:t>
      </w:r>
      <w:r w:rsidRPr="00711DBB">
        <w:rPr>
          <w:rFonts w:ascii="Times New Roman" w:hAnsi="Times New Roman"/>
          <w:sz w:val="24"/>
          <w:szCs w:val="24"/>
          <w:lang w:val="sr-Cyrl-CS"/>
        </w:rPr>
        <w:t>од   30-40</w:t>
      </w:r>
      <w:bookmarkEnd w:id="0"/>
      <w:r w:rsidRPr="00711DBB">
        <w:rPr>
          <w:rFonts w:ascii="Times New Roman" w:hAnsi="Times New Roman"/>
          <w:sz w:val="24"/>
          <w:szCs w:val="24"/>
          <w:lang w:val="sr-Cyrl-CS"/>
        </w:rPr>
        <w:t xml:space="preserve">  год.---------5  бодова</w:t>
      </w:r>
    </w:p>
    <w:p w14:paraId="47EA323F" w14:textId="4AF81F8A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      Ц) ) лице </w:t>
      </w:r>
      <w:r w:rsidR="009B5ACE">
        <w:rPr>
          <w:rFonts w:ascii="Times New Roman" w:hAnsi="Times New Roman"/>
          <w:sz w:val="24"/>
          <w:szCs w:val="24"/>
          <w:lang w:val="sr-Cyrl-CS"/>
        </w:rPr>
        <w:t xml:space="preserve">старости </w:t>
      </w:r>
      <w:r w:rsidRPr="00711DBB">
        <w:rPr>
          <w:rFonts w:ascii="Times New Roman" w:hAnsi="Times New Roman"/>
          <w:sz w:val="24"/>
          <w:szCs w:val="24"/>
          <w:lang w:val="sr-Cyrl-CS"/>
        </w:rPr>
        <w:t>преко 40 год.--------  2   бода</w:t>
      </w:r>
    </w:p>
    <w:p w14:paraId="7E967D44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bookmarkEnd w:id="1"/>
    <w:p w14:paraId="6E50867F" w14:textId="34E05873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2.</w:t>
      </w:r>
      <w:bookmarkStart w:id="2" w:name="_Hlk94694884"/>
      <w:r w:rsidRPr="00711DBB">
        <w:rPr>
          <w:rFonts w:ascii="Times New Roman" w:hAnsi="Times New Roman"/>
          <w:sz w:val="24"/>
          <w:szCs w:val="24"/>
          <w:lang w:val="sr-Cyrl-CS"/>
        </w:rPr>
        <w:t xml:space="preserve">Носиоц пољопривредног газдинства  је пољопривредни осигураник-- </w:t>
      </w:r>
      <w:r w:rsidR="00401638">
        <w:rPr>
          <w:rFonts w:ascii="Times New Roman" w:hAnsi="Times New Roman"/>
          <w:sz w:val="24"/>
          <w:szCs w:val="24"/>
          <w:lang w:val="sr-Cyrl-CS"/>
        </w:rPr>
        <w:t>2</w:t>
      </w:r>
      <w:r w:rsidRPr="00711DBB">
        <w:rPr>
          <w:rFonts w:ascii="Times New Roman" w:hAnsi="Times New Roman"/>
          <w:sz w:val="24"/>
          <w:szCs w:val="24"/>
          <w:lang w:val="sr-Cyrl-CS"/>
        </w:rPr>
        <w:t>0 бодова</w:t>
      </w:r>
    </w:p>
    <w:p w14:paraId="2244AC73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bookmarkEnd w:id="2"/>
    <w:p w14:paraId="3F988A6C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3.Носиоц пољопривредног газдинства  је оигурао предмет инвестиције- 10 бодова</w:t>
      </w:r>
    </w:p>
    <w:p w14:paraId="5A03387C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89AD26D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4.   Носиоц пољопривредног газдинства је:</w:t>
      </w:r>
    </w:p>
    <w:p w14:paraId="76877038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     А) незапослено лице и налази се на евиденцији НСЗ</w:t>
      </w:r>
      <w:r w:rsidRPr="00711DBB">
        <w:rPr>
          <w:rFonts w:ascii="Times New Roman" w:hAnsi="Times New Roman"/>
          <w:sz w:val="24"/>
          <w:szCs w:val="24"/>
        </w:rPr>
        <w:t>---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----------------------5 бодова </w:t>
      </w:r>
    </w:p>
    <w:p w14:paraId="44E8FF44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     Б) запослено лице  и пензионер</w:t>
      </w:r>
      <w:r w:rsidRPr="00711DBB">
        <w:rPr>
          <w:rFonts w:ascii="Times New Roman" w:hAnsi="Times New Roman"/>
          <w:sz w:val="24"/>
          <w:szCs w:val="24"/>
          <w:lang w:val="sr-Cyrl-RS"/>
        </w:rPr>
        <w:t>--------------------------------------------------- 1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 бодова </w:t>
      </w:r>
    </w:p>
    <w:p w14:paraId="3995B556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3F5A71B8" w14:textId="708DDFD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5.Носилац пољопривредног газдинства је </w:t>
      </w:r>
      <w:r w:rsidR="00401638">
        <w:rPr>
          <w:rFonts w:ascii="Times New Roman" w:hAnsi="Times New Roman"/>
          <w:sz w:val="24"/>
          <w:szCs w:val="24"/>
          <w:lang w:val="sr-Cyrl-CS"/>
        </w:rPr>
        <w:t xml:space="preserve">особа женског пола       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-------------5 бодова </w:t>
      </w:r>
    </w:p>
    <w:p w14:paraId="0BC972A5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A3FCC67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C91688F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711DBB">
        <w:rPr>
          <w:rFonts w:ascii="Times New Roman" w:hAnsi="Times New Roman"/>
          <w:b/>
          <w:bCs/>
          <w:sz w:val="28"/>
          <w:szCs w:val="28"/>
          <w:lang w:val="sr-Cyrl-RS"/>
        </w:rPr>
        <w:t xml:space="preserve">                  Специфични услови за </w:t>
      </w:r>
      <w:r w:rsidRPr="00711DBB">
        <w:rPr>
          <w:rFonts w:ascii="Times New Roman" w:hAnsi="Times New Roman"/>
          <w:b/>
          <w:bCs/>
          <w:sz w:val="28"/>
          <w:szCs w:val="28"/>
        </w:rPr>
        <w:t xml:space="preserve"> остваривање права на подстицаје</w:t>
      </w:r>
    </w:p>
    <w:p w14:paraId="4164E0F5" w14:textId="77777777" w:rsidR="00711DBB" w:rsidRPr="00711DBB" w:rsidRDefault="00711DBB" w:rsidP="003E195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711DBB">
        <w:rPr>
          <w:rFonts w:ascii="Times New Roman" w:hAnsi="Times New Roman"/>
          <w:b/>
          <w:sz w:val="24"/>
          <w:szCs w:val="24"/>
          <w:lang w:val="sr-Cyrl-CS"/>
        </w:rPr>
        <w:t>Специфични критеријуми:</w:t>
      </w:r>
    </w:p>
    <w:p w14:paraId="5616FAE2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4AA38ED0" w14:textId="1A236DEA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bookmarkStart w:id="3" w:name="_Hlk66964604"/>
      <w:r w:rsidRPr="00711DBB">
        <w:rPr>
          <w:rFonts w:ascii="Times New Roman" w:hAnsi="Times New Roman"/>
          <w:sz w:val="24"/>
          <w:szCs w:val="24"/>
          <w:lang w:val="sr-Cyrl-CS"/>
        </w:rPr>
        <w:t>Пољопривредна газдинства која у РПГ-У  имају пријављен сточни фонд и ХИД на којима се држе или узгајају и поседују у свом власништву ,односно власништву члана  РПГ 1-</w:t>
      </w:r>
      <w:r w:rsidR="009B5ACE">
        <w:rPr>
          <w:rFonts w:ascii="Times New Roman" w:hAnsi="Times New Roman"/>
          <w:sz w:val="24"/>
          <w:szCs w:val="24"/>
          <w:lang w:val="sr-Cyrl-CS"/>
        </w:rPr>
        <w:t xml:space="preserve">до </w:t>
      </w:r>
      <w:r w:rsidR="008E2066">
        <w:rPr>
          <w:rFonts w:ascii="Times New Roman" w:hAnsi="Times New Roman"/>
          <w:sz w:val="24"/>
          <w:szCs w:val="24"/>
          <w:lang w:val="sr-Cyrl-CS"/>
        </w:rPr>
        <w:t>2</w:t>
      </w:r>
      <w:r w:rsidRPr="00711DBB">
        <w:rPr>
          <w:rFonts w:ascii="Times New Roman" w:hAnsi="Times New Roman"/>
          <w:sz w:val="24"/>
          <w:szCs w:val="24"/>
          <w:lang w:val="sr-Cyrl-CS"/>
        </w:rPr>
        <w:t>9 млечних крава</w:t>
      </w:r>
      <w:bookmarkEnd w:id="3"/>
      <w:r w:rsidRPr="00711DBB">
        <w:rPr>
          <w:rFonts w:ascii="Times New Roman" w:hAnsi="Times New Roman"/>
          <w:sz w:val="24"/>
          <w:szCs w:val="24"/>
          <w:lang w:val="sr-Latn-RS"/>
        </w:rPr>
        <w:t>:</w:t>
      </w:r>
    </w:p>
    <w:p w14:paraId="7FAA8BD0" w14:textId="2FBEC732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- подносилац захтева поседује    1 -</w:t>
      </w:r>
      <w:r w:rsidR="008E2066">
        <w:rPr>
          <w:rFonts w:ascii="Times New Roman" w:hAnsi="Times New Roman"/>
          <w:sz w:val="24"/>
          <w:szCs w:val="24"/>
          <w:lang w:val="sr-Cyrl-CS"/>
        </w:rPr>
        <w:t>5</w:t>
      </w:r>
      <w:r w:rsidRPr="00711DBB">
        <w:rPr>
          <w:rFonts w:ascii="Times New Roman" w:hAnsi="Times New Roman"/>
          <w:sz w:val="24"/>
          <w:szCs w:val="24"/>
          <w:lang w:val="sr-Cyrl-CS"/>
        </w:rPr>
        <w:t>краве  .......................................................2 бода</w:t>
      </w:r>
    </w:p>
    <w:p w14:paraId="4CC2AAFD" w14:textId="11F79BE9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ru-RU"/>
        </w:rPr>
        <w:t>-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 подносилаца захтева поседује  </w:t>
      </w:r>
      <w:r w:rsidR="008E2066">
        <w:rPr>
          <w:rFonts w:ascii="Times New Roman" w:hAnsi="Times New Roman"/>
          <w:sz w:val="24"/>
          <w:szCs w:val="24"/>
          <w:lang w:val="sr-Cyrl-CS"/>
        </w:rPr>
        <w:t>6</w:t>
      </w:r>
      <w:r w:rsidRPr="00711DBB">
        <w:rPr>
          <w:rFonts w:ascii="Times New Roman" w:hAnsi="Times New Roman"/>
          <w:sz w:val="24"/>
          <w:szCs w:val="24"/>
          <w:lang w:val="sr-Cyrl-CS"/>
        </w:rPr>
        <w:t>-</w:t>
      </w:r>
      <w:r w:rsidR="008E2066">
        <w:rPr>
          <w:rFonts w:ascii="Times New Roman" w:hAnsi="Times New Roman"/>
          <w:sz w:val="24"/>
          <w:szCs w:val="24"/>
          <w:lang w:val="sr-Cyrl-CS"/>
        </w:rPr>
        <w:t>12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 крава........................................................ 4 бода</w:t>
      </w:r>
    </w:p>
    <w:p w14:paraId="632692A3" w14:textId="58AD0D3D" w:rsidR="00711DBB" w:rsidRPr="00711DBB" w:rsidRDefault="00711DBB" w:rsidP="00711DBB">
      <w:pPr>
        <w:tabs>
          <w:tab w:val="center" w:pos="47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- подносилац захтева поседује    </w:t>
      </w:r>
      <w:r w:rsidR="008E2066">
        <w:rPr>
          <w:rFonts w:ascii="Times New Roman" w:hAnsi="Times New Roman"/>
          <w:sz w:val="24"/>
          <w:szCs w:val="24"/>
          <w:lang w:val="sr-Cyrl-CS"/>
        </w:rPr>
        <w:t>13</w:t>
      </w:r>
      <w:r w:rsidRPr="00711DBB">
        <w:rPr>
          <w:rFonts w:ascii="Times New Roman" w:hAnsi="Times New Roman"/>
          <w:sz w:val="24"/>
          <w:szCs w:val="24"/>
          <w:lang w:val="sr-Cyrl-CS"/>
        </w:rPr>
        <w:t>-1</w:t>
      </w:r>
      <w:r w:rsidR="008E2066">
        <w:rPr>
          <w:rFonts w:ascii="Times New Roman" w:hAnsi="Times New Roman"/>
          <w:sz w:val="24"/>
          <w:szCs w:val="24"/>
          <w:lang w:val="sr-Cyrl-CS"/>
        </w:rPr>
        <w:t>9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 крава .....................................................</w:t>
      </w:r>
      <w:r w:rsidRPr="00711DBB">
        <w:rPr>
          <w:rFonts w:ascii="Times New Roman" w:hAnsi="Times New Roman"/>
          <w:sz w:val="24"/>
          <w:szCs w:val="24"/>
          <w:lang w:val="ru-RU"/>
        </w:rPr>
        <w:t>. 6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 бодова</w:t>
      </w:r>
    </w:p>
    <w:p w14:paraId="59D4522D" w14:textId="5F683683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- подносилац захтева поседује   </w:t>
      </w:r>
      <w:r w:rsidR="008E2066">
        <w:rPr>
          <w:rFonts w:ascii="Times New Roman" w:hAnsi="Times New Roman"/>
          <w:sz w:val="24"/>
          <w:szCs w:val="24"/>
          <w:lang w:val="sr-Cyrl-CS"/>
        </w:rPr>
        <w:t>20</w:t>
      </w:r>
      <w:r w:rsidRPr="00711DBB">
        <w:rPr>
          <w:rFonts w:ascii="Times New Roman" w:hAnsi="Times New Roman"/>
          <w:sz w:val="24"/>
          <w:szCs w:val="24"/>
          <w:lang w:val="sr-Cyrl-CS"/>
        </w:rPr>
        <w:t>-</w:t>
      </w:r>
      <w:r w:rsidR="008E2066">
        <w:rPr>
          <w:rFonts w:ascii="Times New Roman" w:hAnsi="Times New Roman"/>
          <w:sz w:val="24"/>
          <w:szCs w:val="24"/>
          <w:lang w:val="sr-Cyrl-CS"/>
        </w:rPr>
        <w:t>2</w:t>
      </w:r>
      <w:r w:rsidRPr="00711DBB">
        <w:rPr>
          <w:rFonts w:ascii="Times New Roman" w:hAnsi="Times New Roman"/>
          <w:sz w:val="24"/>
          <w:szCs w:val="24"/>
          <w:lang w:val="sr-Cyrl-CS"/>
        </w:rPr>
        <w:t>9 крава.................................................... 10 бодова</w:t>
      </w:r>
    </w:p>
    <w:p w14:paraId="416175D1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- подносилац захтева поседује   0 до 10 оваца или коза................................... 2 бода</w:t>
      </w:r>
    </w:p>
    <w:p w14:paraId="52F1BB3A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- подносилац захтева поседује  11 до 50 оваца или коза..................................</w:t>
      </w:r>
      <w:r w:rsidRPr="00711DBB">
        <w:rPr>
          <w:rFonts w:ascii="Times New Roman" w:hAnsi="Times New Roman"/>
          <w:sz w:val="24"/>
          <w:szCs w:val="24"/>
          <w:lang w:val="ru-RU"/>
        </w:rPr>
        <w:t>.6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 бода</w:t>
      </w:r>
    </w:p>
    <w:p w14:paraId="1EA873EB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- подносилац захтева поседује  51 до 100 оваца или коза  ...........................</w:t>
      </w:r>
      <w:r w:rsidRPr="00711DBB">
        <w:rPr>
          <w:rFonts w:ascii="Times New Roman" w:hAnsi="Times New Roman"/>
          <w:sz w:val="24"/>
          <w:szCs w:val="24"/>
          <w:lang w:val="ru-RU"/>
        </w:rPr>
        <w:t>..10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 бодова</w:t>
      </w:r>
    </w:p>
    <w:p w14:paraId="3F73BBAA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5F33290" w14:textId="77777777" w:rsidR="00711DBB" w:rsidRPr="00711DBB" w:rsidRDefault="00711DBB" w:rsidP="00711DB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Површина пољопривредног земљишта уписана у РПГ</w:t>
      </w:r>
    </w:p>
    <w:p w14:paraId="6DE794ED" w14:textId="77777777" w:rsidR="00711DBB" w:rsidRPr="00711DBB" w:rsidRDefault="00711DBB" w:rsidP="00711DB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-површина до 1 ха -----------------------------------------------------------------------------2 бода</w:t>
      </w:r>
    </w:p>
    <w:p w14:paraId="68494766" w14:textId="77777777" w:rsidR="00711DBB" w:rsidRPr="00711DBB" w:rsidRDefault="00711DBB" w:rsidP="00711DB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-површина од 1,1ха-3 ха---------------------------------------------------------------------4 бода</w:t>
      </w:r>
    </w:p>
    <w:p w14:paraId="5E450545" w14:textId="77777777" w:rsidR="00711DBB" w:rsidRPr="00711DBB" w:rsidRDefault="00711DBB" w:rsidP="00711DB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-површина од 3,1ха-5 ха---------------------------------------------------------------------6 бодова</w:t>
      </w:r>
    </w:p>
    <w:p w14:paraId="18E81384" w14:textId="77777777" w:rsidR="00711DBB" w:rsidRPr="00711DBB" w:rsidRDefault="00711DBB" w:rsidP="00711DB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lastRenderedPageBreak/>
        <w:t>-површина од 5,1ха- 8 ха---------------------------------------------------------------------8 бодова</w:t>
      </w:r>
    </w:p>
    <w:p w14:paraId="1A417490" w14:textId="77777777" w:rsidR="00711DBB" w:rsidRPr="00711DBB" w:rsidRDefault="00711DBB" w:rsidP="00711DB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-површина од 8,1 ха-10 ха и више--------------------------------------------------------10 бодова</w:t>
      </w:r>
    </w:p>
    <w:p w14:paraId="5C218856" w14:textId="77777777" w:rsidR="00711DBB" w:rsidRDefault="00711DBB" w:rsidP="00711DB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6BEA9679" w14:textId="4C70D74B" w:rsidR="008E2066" w:rsidRDefault="008E2066" w:rsidP="00711DB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Подносилац захтева је/није користио субвенције (све врсте) општинског буџета:</w:t>
      </w:r>
    </w:p>
    <w:p w14:paraId="7F2BB7C4" w14:textId="18EF6989" w:rsidR="008E2066" w:rsidRDefault="008E2066" w:rsidP="00711DB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-подносилац захтева је користио средства за субвенције пре 1 године................0</w:t>
      </w:r>
      <w:r w:rsidR="00E571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бодова</w:t>
      </w:r>
    </w:p>
    <w:p w14:paraId="2CFFFEE0" w14:textId="27D2D5CF" w:rsidR="008E2066" w:rsidRDefault="008E2066" w:rsidP="00711DB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-подносилац захтева је користио средства </w:t>
      </w:r>
      <w:r w:rsidR="0020700F">
        <w:rPr>
          <w:rFonts w:ascii="Times New Roman" w:hAnsi="Times New Roman"/>
          <w:sz w:val="24"/>
          <w:szCs w:val="24"/>
          <w:lang w:val="sr-Cyrl-CS"/>
        </w:rPr>
        <w:t>за субвенције пре 2 године ..............2 бода</w:t>
      </w:r>
    </w:p>
    <w:p w14:paraId="55457633" w14:textId="2B5CF294" w:rsidR="0020700F" w:rsidRDefault="0020700F" w:rsidP="00711DB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-подносилац захтева је користио средства за субвенције пре 3 године...............5 бодова</w:t>
      </w:r>
    </w:p>
    <w:p w14:paraId="46334D03" w14:textId="5782A650" w:rsidR="0020700F" w:rsidRPr="00711DBB" w:rsidRDefault="0020700F" w:rsidP="00711DB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-подносилац захтева је користио средства за субвенције пре 4 године ..............10 бодова</w:t>
      </w:r>
    </w:p>
    <w:p w14:paraId="0D7824C9" w14:textId="4F669DAA" w:rsidR="00711DBB" w:rsidRDefault="0020700F" w:rsidP="00711DB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-подносилац захтева није користио средства за субвенције .................................20 бодова</w:t>
      </w:r>
    </w:p>
    <w:p w14:paraId="787EA9E4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D79C78F" w14:textId="77777777" w:rsidR="00E5713A" w:rsidRDefault="00E5713A" w:rsidP="00711D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</w:p>
    <w:p w14:paraId="2E48968D" w14:textId="5CD9E02B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1DBB">
        <w:rPr>
          <w:rFonts w:ascii="Times New Roman" w:hAnsi="Times New Roman"/>
          <w:b/>
          <w:bCs/>
          <w:sz w:val="28"/>
          <w:szCs w:val="28"/>
          <w:lang w:val="sr-Cyrl-RS"/>
        </w:rPr>
        <w:t>Документација за остваривање п</w:t>
      </w:r>
      <w:r w:rsidRPr="00711DBB">
        <w:rPr>
          <w:rFonts w:ascii="Times New Roman" w:hAnsi="Times New Roman"/>
          <w:b/>
          <w:bCs/>
          <w:sz w:val="28"/>
          <w:szCs w:val="28"/>
        </w:rPr>
        <w:t xml:space="preserve">рава на подстицаје </w:t>
      </w:r>
    </w:p>
    <w:p w14:paraId="31C474DE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C433BA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>Члан 7.</w:t>
      </w:r>
    </w:p>
    <w:p w14:paraId="7A01408E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1D168D8F" w14:textId="77777777" w:rsidR="00711DBB" w:rsidRPr="00711DBB" w:rsidRDefault="00711DBB" w:rsidP="003E195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711DBB">
        <w:rPr>
          <w:rFonts w:ascii="Times New Roman" w:hAnsi="Times New Roman"/>
          <w:b/>
          <w:sz w:val="24"/>
          <w:szCs w:val="24"/>
          <w:lang w:val="sr-Cyrl-CS"/>
        </w:rPr>
        <w:t>За остваривање права на  подстицаје за   инвестиције у физичку имовину  пољопривредних газдинстава</w:t>
      </w:r>
      <w:r w:rsidRPr="00711DBB">
        <w:rPr>
          <w:rFonts w:ascii="Times New Roman" w:hAnsi="Times New Roman"/>
          <w:b/>
          <w:sz w:val="24"/>
          <w:szCs w:val="24"/>
          <w:lang w:val="ru-RU"/>
        </w:rPr>
        <w:t xml:space="preserve"> за набавку квалитетних приплодних грла</w:t>
      </w:r>
      <w:r w:rsidRPr="00711DBB">
        <w:rPr>
          <w:rFonts w:ascii="Times New Roman" w:hAnsi="Times New Roman"/>
          <w:b/>
          <w:sz w:val="24"/>
          <w:szCs w:val="24"/>
          <w:lang w:val="sr-Cyrl-CS"/>
        </w:rPr>
        <w:t xml:space="preserve"> подносилац захтева  доставља следећу документацију:</w:t>
      </w:r>
    </w:p>
    <w:p w14:paraId="0541781A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3BA9260F" w14:textId="77777777" w:rsidR="00711DBB" w:rsidRDefault="00711DBB" w:rsidP="00711DB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>1.З</w:t>
      </w:r>
      <w:r w:rsidRPr="00711DBB">
        <w:rPr>
          <w:rFonts w:ascii="Times New Roman" w:hAnsi="Times New Roman"/>
          <w:sz w:val="24"/>
          <w:szCs w:val="24"/>
        </w:rPr>
        <w:t>ахтев за доделу подстицајних средстава</w:t>
      </w:r>
      <w:r w:rsidRPr="00711DBB">
        <w:rPr>
          <w:rFonts w:ascii="Times New Roman" w:hAnsi="Times New Roman"/>
          <w:sz w:val="24"/>
          <w:szCs w:val="24"/>
          <w:lang w:val="sr-Cyrl-RS"/>
        </w:rPr>
        <w:t>;</w:t>
      </w:r>
      <w:r w:rsidRPr="00711DBB">
        <w:rPr>
          <w:rFonts w:ascii="Times New Roman" w:hAnsi="Times New Roman"/>
          <w:sz w:val="24"/>
          <w:szCs w:val="24"/>
        </w:rPr>
        <w:t xml:space="preserve"> </w:t>
      </w:r>
    </w:p>
    <w:p w14:paraId="7FBA0AAC" w14:textId="77777777" w:rsidR="00D75509" w:rsidRPr="00711DBB" w:rsidRDefault="00D75509" w:rsidP="00711DBB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6325D228" w14:textId="386A3D42" w:rsidR="00711DBB" w:rsidRPr="00711DBB" w:rsidRDefault="00711DBB" w:rsidP="00711DB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>2.</w:t>
      </w:r>
      <w:r w:rsidRPr="00711DBB">
        <w:rPr>
          <w:rFonts w:ascii="Times New Roman" w:hAnsi="Times New Roman"/>
          <w:sz w:val="24"/>
          <w:szCs w:val="24"/>
        </w:rPr>
        <w:t>изјава п</w:t>
      </w:r>
      <w:r w:rsidRPr="00711DBB">
        <w:rPr>
          <w:rFonts w:ascii="Times New Roman" w:hAnsi="Times New Roman"/>
          <w:sz w:val="24"/>
          <w:szCs w:val="24"/>
          <w:lang w:val="ru-RU"/>
        </w:rPr>
        <w:t>отписана,</w:t>
      </w:r>
      <w:r w:rsidRPr="00711DBB">
        <w:rPr>
          <w:rFonts w:ascii="Times New Roman" w:hAnsi="Times New Roman"/>
          <w:sz w:val="24"/>
          <w:szCs w:val="24"/>
        </w:rPr>
        <w:t xml:space="preserve"> </w:t>
      </w:r>
      <w:r w:rsidRPr="00711DBB">
        <w:rPr>
          <w:rFonts w:ascii="Times New Roman" w:hAnsi="Times New Roman"/>
          <w:sz w:val="24"/>
          <w:szCs w:val="24"/>
          <w:lang w:val="ru-RU"/>
        </w:rPr>
        <w:t xml:space="preserve"> под пуном моралном, материјалном и кривичном одговорношћу 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да нису у години у којој се расписује Јавни позив додељена средства за исте намене,  </w:t>
      </w:r>
      <w:r w:rsidRPr="00711DBB">
        <w:rPr>
          <w:rFonts w:ascii="Times New Roman" w:eastAsia="Calibri" w:hAnsi="Times New Roman"/>
          <w:sz w:val="24"/>
          <w:szCs w:val="24"/>
        </w:rPr>
        <w:t>и да није аплицирао за ова средства из буџета Републике Србије,или ЈЛС</w:t>
      </w:r>
      <w:r w:rsidRPr="00711DBB">
        <w:rPr>
          <w:rFonts w:ascii="Times New Roman" w:hAnsi="Times New Roman"/>
          <w:sz w:val="24"/>
          <w:szCs w:val="24"/>
        </w:rPr>
        <w:t>/субвенцује,подстицаји,донације</w:t>
      </w:r>
      <w:r w:rsidRPr="00711DBB">
        <w:rPr>
          <w:rFonts w:ascii="Times New Roman" w:hAnsi="Times New Roman"/>
          <w:sz w:val="24"/>
          <w:szCs w:val="24"/>
          <w:lang w:val="sr-Cyrl-RS"/>
        </w:rPr>
        <w:t>/;као и изјава за обраду података о личности</w:t>
      </w:r>
    </w:p>
    <w:p w14:paraId="50F86669" w14:textId="77777777" w:rsidR="00D75509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14:paraId="3CFC3806" w14:textId="1F386145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>3.</w:t>
      </w:r>
      <w:r w:rsidRPr="00711DBB">
        <w:rPr>
          <w:rFonts w:ascii="Times New Roman" w:hAnsi="Times New Roman"/>
          <w:sz w:val="24"/>
          <w:szCs w:val="24"/>
        </w:rPr>
        <w:t xml:space="preserve">фотокопију личне карте (важеће у тренутку предаје) подносиоца захтева или важећа 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11DBB">
        <w:rPr>
          <w:rFonts w:ascii="Times New Roman" w:hAnsi="Times New Roman"/>
          <w:sz w:val="24"/>
          <w:szCs w:val="24"/>
        </w:rPr>
        <w:t>очитана лична карта уколико је са чипом;</w:t>
      </w:r>
    </w:p>
    <w:p w14:paraId="469DC2F7" w14:textId="77777777" w:rsidR="00D75509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BD41285" w14:textId="01D74B1E" w:rsidR="00DF613A" w:rsidRPr="00DF613A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>4.</w:t>
      </w:r>
      <w:r w:rsidR="00DF613A">
        <w:rPr>
          <w:rFonts w:ascii="Times New Roman" w:hAnsi="Times New Roman"/>
          <w:sz w:val="24"/>
          <w:szCs w:val="24"/>
          <w:lang w:val="sr-Cyrl-RS"/>
        </w:rPr>
        <w:t>извод из електронског регистра пољопривредних газдинстава е-РПГ за текућу годину</w:t>
      </w:r>
    </w:p>
    <w:p w14:paraId="098A4035" w14:textId="77777777" w:rsidR="00D75509" w:rsidRDefault="00D75509" w:rsidP="00711DBB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A8A36DD" w14:textId="15BAF5C6" w:rsidR="00711DBB" w:rsidRPr="00DF613A" w:rsidRDefault="00711DBB" w:rsidP="00711DBB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5.</w:t>
      </w:r>
      <w:r w:rsidR="00DF613A" w:rsidRPr="00DF613A">
        <w:rPr>
          <w:rFonts w:ascii="Times New Roman" w:hAnsi="Times New Roman"/>
          <w:sz w:val="24"/>
          <w:szCs w:val="24"/>
          <w:lang w:val="sr-Cyrl-RS"/>
        </w:rPr>
        <w:t xml:space="preserve">извод из електронског регистра пољопривредних газдинстава </w:t>
      </w:r>
      <w:r w:rsidR="00DF613A">
        <w:rPr>
          <w:rFonts w:ascii="Times New Roman" w:hAnsi="Times New Roman"/>
          <w:sz w:val="24"/>
          <w:szCs w:val="24"/>
          <w:lang w:val="sr-Cyrl-RS"/>
        </w:rPr>
        <w:t>е-РПГ за текућу годину, са подацима о биљној структури за текућу годину</w:t>
      </w:r>
    </w:p>
    <w:p w14:paraId="1A2E79A4" w14:textId="77777777" w:rsidR="00DF613A" w:rsidRDefault="00711DBB" w:rsidP="00DF613A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14:paraId="0367AA0F" w14:textId="5C3C649A" w:rsidR="00711DBB" w:rsidRPr="00DF613A" w:rsidRDefault="00DF613A" w:rsidP="00DF613A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="00711DBB" w:rsidRPr="00711DBB">
        <w:rPr>
          <w:rFonts w:ascii="Times New Roman" w:hAnsi="Times New Roman"/>
          <w:sz w:val="24"/>
          <w:szCs w:val="24"/>
          <w:lang w:val="sr-Cyrl-CS"/>
        </w:rPr>
        <w:t>6</w:t>
      </w:r>
      <w:r w:rsidR="009B5ACE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извод из електронског регистра пољопривредних газдинстава е-РПГ </w:t>
      </w:r>
      <w:r w:rsidR="00FA7B50">
        <w:rPr>
          <w:rFonts w:ascii="Times New Roman" w:hAnsi="Times New Roman"/>
          <w:sz w:val="24"/>
          <w:szCs w:val="24"/>
          <w:lang w:val="sr-Cyrl-CS"/>
        </w:rPr>
        <w:t>о структури сточног фонда за текућу годину.</w:t>
      </w:r>
    </w:p>
    <w:p w14:paraId="26405C34" w14:textId="77777777" w:rsidR="00DF613A" w:rsidRPr="00711DBB" w:rsidRDefault="00DF613A" w:rsidP="00711DBB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AF3B8E6" w14:textId="77777777" w:rsidR="00711DBB" w:rsidRPr="00711DBB" w:rsidRDefault="00711DBB" w:rsidP="00711DBB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lang w:val="sr-Cyrl-RS"/>
        </w:rPr>
        <w:t xml:space="preserve">      7</w:t>
      </w:r>
      <w:r w:rsidRPr="00711DBB">
        <w:rPr>
          <w:rFonts w:ascii="Times New Roman" w:hAnsi="Times New Roman"/>
          <w:sz w:val="24"/>
          <w:szCs w:val="24"/>
          <w:lang w:val="sr-Cyrl-CS"/>
        </w:rPr>
        <w:t>. потврду о запослењу,уколико је носилац газдинства запослено лице;</w:t>
      </w:r>
    </w:p>
    <w:p w14:paraId="7D7D0E71" w14:textId="77777777" w:rsidR="00FA7B50" w:rsidRDefault="00711DBB" w:rsidP="00711DBB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14:paraId="330912EB" w14:textId="3CFF90CE" w:rsidR="00711DBB" w:rsidRPr="00711DBB" w:rsidRDefault="00FA7B50" w:rsidP="00711DBB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711DBB" w:rsidRPr="00711DBB">
        <w:rPr>
          <w:rFonts w:ascii="Times New Roman" w:hAnsi="Times New Roman"/>
          <w:sz w:val="24"/>
          <w:szCs w:val="24"/>
          <w:lang w:val="sr-Cyrl-CS"/>
        </w:rPr>
        <w:t>8.потврду да се налази на евиденцији НС за запошљавање уколико је подносилац          захтева     незапослено лице;</w:t>
      </w:r>
    </w:p>
    <w:p w14:paraId="78AFADC2" w14:textId="77777777" w:rsidR="00FA7B50" w:rsidRDefault="00FA7B50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E278028" w14:textId="3363047B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9.  чек од пензије уколико је подносилац захтева пензионер,или уверење из ПИО    фонда ;</w:t>
      </w:r>
    </w:p>
    <w:p w14:paraId="4C6C86FA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10. потврду о осигурању пољопривредника издату од стране Пореске управе,за текућу годину, уколико је подносилац захтева пољопривредни осигураник;</w:t>
      </w:r>
    </w:p>
    <w:p w14:paraId="3FC903B3" w14:textId="77777777" w:rsidR="00FA7B50" w:rsidRDefault="00FA7B50" w:rsidP="00711DBB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14:paraId="7A82F5D1" w14:textId="06A9EBD5" w:rsidR="00711DBB" w:rsidRPr="00711DBB" w:rsidRDefault="00711DBB" w:rsidP="00711D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11DBB">
        <w:rPr>
          <w:rFonts w:ascii="Times New Roman" w:hAnsi="Times New Roman"/>
          <w:b/>
          <w:bCs/>
          <w:lang w:val="sr-Cyrl-CS"/>
        </w:rPr>
        <w:t xml:space="preserve"> 11.Копија полисе осигурања за текућу   годину уколико су  животиње осигуране ;</w:t>
      </w:r>
    </w:p>
    <w:p w14:paraId="14E7D04C" w14:textId="77777777" w:rsidR="00FA7B50" w:rsidRDefault="00FA7B50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D1D3A55" w14:textId="1D9FC225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lastRenderedPageBreak/>
        <w:t xml:space="preserve"> 12. Изјаву о кућној заједници(оверену код јавног бележника) ;</w:t>
      </w:r>
    </w:p>
    <w:p w14:paraId="47704A46" w14:textId="77777777" w:rsidR="00FA7B50" w:rsidRDefault="00FA7B50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E602394" w14:textId="6F8FC717" w:rsidR="007C25AA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13.</w:t>
      </w:r>
      <w:r w:rsidR="007C25AA">
        <w:rPr>
          <w:rFonts w:ascii="Times New Roman" w:hAnsi="Times New Roman"/>
          <w:sz w:val="24"/>
          <w:szCs w:val="24"/>
          <w:lang w:val="sr-Cyrl-CS"/>
        </w:rPr>
        <w:t>-</w:t>
      </w:r>
      <w:r w:rsidRPr="00711DBB">
        <w:rPr>
          <w:rFonts w:ascii="Times New Roman" w:hAnsi="Times New Roman"/>
          <w:sz w:val="24"/>
          <w:szCs w:val="24"/>
          <w:lang w:val="sr-Cyrl-CS"/>
        </w:rPr>
        <w:t>рачун за предметну инвестицију издат у периоду од 01.јануара текуће године до  дана  затварања Јавног позива,</w:t>
      </w:r>
      <w:r w:rsidRPr="00711DBB">
        <w:rPr>
          <w:rFonts w:ascii="Times New Roman" w:hAnsi="Times New Roman"/>
          <w:sz w:val="24"/>
          <w:szCs w:val="24"/>
        </w:rPr>
        <w:t xml:space="preserve"> потписан и издат од стране добављача, у динарском 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11DBB">
        <w:rPr>
          <w:rFonts w:ascii="Times New Roman" w:hAnsi="Times New Roman"/>
          <w:sz w:val="24"/>
          <w:szCs w:val="24"/>
        </w:rPr>
        <w:t>износу, уколико добављач није у систему ПДВ-а, у обавези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11DBB">
        <w:rPr>
          <w:rFonts w:ascii="Times New Roman" w:hAnsi="Times New Roman"/>
          <w:sz w:val="24"/>
          <w:szCs w:val="24"/>
        </w:rPr>
        <w:t xml:space="preserve">је да у </w:t>
      </w:r>
      <w:r w:rsidRPr="00711DBB">
        <w:rPr>
          <w:rFonts w:ascii="Times New Roman" w:hAnsi="Times New Roman"/>
          <w:sz w:val="24"/>
          <w:szCs w:val="24"/>
          <w:lang w:val="sr-Cyrl-RS"/>
        </w:rPr>
        <w:t>рачуну</w:t>
      </w:r>
      <w:r w:rsidR="00A35B48">
        <w:rPr>
          <w:rFonts w:ascii="Times New Roman" w:hAnsi="Times New Roman"/>
          <w:sz w:val="24"/>
          <w:szCs w:val="24"/>
          <w:lang w:val="sr-Cyrl-RS"/>
        </w:rPr>
        <w:t xml:space="preserve">  наведе 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да је </w:t>
      </w:r>
      <w:r w:rsidRPr="00711DBB">
        <w:rPr>
          <w:rFonts w:ascii="Times New Roman" w:hAnsi="Times New Roman"/>
          <w:sz w:val="24"/>
          <w:szCs w:val="24"/>
        </w:rPr>
        <w:t xml:space="preserve"> ослобођен </w:t>
      </w:r>
      <w:r w:rsidRPr="00FA7B50">
        <w:rPr>
          <w:rFonts w:ascii="Times New Roman" w:hAnsi="Times New Roman"/>
          <w:sz w:val="24"/>
          <w:szCs w:val="24"/>
        </w:rPr>
        <w:t>обавеза плаћања ПДВ-а);</w:t>
      </w:r>
    </w:p>
    <w:p w14:paraId="35537578" w14:textId="04047980" w:rsid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A7B5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C25AA">
        <w:rPr>
          <w:rFonts w:ascii="Times New Roman" w:hAnsi="Times New Roman"/>
          <w:sz w:val="24"/>
          <w:szCs w:val="24"/>
          <w:lang w:val="sr-Cyrl-CS"/>
        </w:rPr>
        <w:t>-</w:t>
      </w:r>
      <w:r w:rsidRPr="00FA7B50">
        <w:rPr>
          <w:rFonts w:ascii="Times New Roman" w:hAnsi="Times New Roman"/>
          <w:sz w:val="24"/>
          <w:szCs w:val="24"/>
          <w:lang w:val="sr-Latn-RS"/>
        </w:rPr>
        <w:t xml:space="preserve">односно уговор о куповини квалитетних приплодних </w:t>
      </w:r>
      <w:r w:rsidRPr="00FA7B50">
        <w:rPr>
          <w:rFonts w:ascii="Times New Roman" w:hAnsi="Times New Roman"/>
          <w:sz w:val="24"/>
          <w:szCs w:val="24"/>
          <w:lang w:val="sr-Cyrl-RS"/>
        </w:rPr>
        <w:t xml:space="preserve">грла јуница </w:t>
      </w:r>
      <w:r w:rsidRPr="00FA7B5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A7B50">
        <w:rPr>
          <w:rFonts w:ascii="Times New Roman" w:hAnsi="Times New Roman"/>
          <w:sz w:val="24"/>
          <w:szCs w:val="24"/>
          <w:lang w:val="sr-Cyrl-RS"/>
        </w:rPr>
        <w:t>од физичког лица оверен код  јавног бележника</w:t>
      </w:r>
      <w:r w:rsidR="00FA7B50" w:rsidRPr="00FA7B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7B50">
        <w:rPr>
          <w:rFonts w:ascii="Times New Roman" w:hAnsi="Times New Roman"/>
          <w:sz w:val="24"/>
          <w:szCs w:val="24"/>
          <w:lang w:val="sr-Cyrl-RS"/>
        </w:rPr>
        <w:t>склопљен од 01. јануара текуће године до затварања јавног позива.</w:t>
      </w:r>
    </w:p>
    <w:p w14:paraId="4AD6C634" w14:textId="77777777" w:rsidR="00FA7B50" w:rsidRPr="00FA7B50" w:rsidRDefault="00FA7B50" w:rsidP="00711D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DCE44F9" w14:textId="77777777" w:rsidR="00711DBB" w:rsidRPr="00FA7B50" w:rsidRDefault="00711DBB" w:rsidP="00711D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A7B50">
        <w:rPr>
          <w:rFonts w:ascii="Times New Roman" w:hAnsi="Times New Roman"/>
          <w:sz w:val="24"/>
          <w:szCs w:val="24"/>
          <w:lang w:val="sr-Cyrl-CS"/>
        </w:rPr>
        <w:t xml:space="preserve"> 14.отпремницу за набавку предметне инвестиције за коју је, у складу са посебним прописима, утврђена обавеза издавања отпремнице;</w:t>
      </w:r>
    </w:p>
    <w:p w14:paraId="4D38F021" w14:textId="2C7E9368" w:rsidR="00711DBB" w:rsidRPr="00FA7B50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FA7B50">
        <w:rPr>
          <w:rFonts w:ascii="Times New Roman" w:hAnsi="Times New Roman"/>
          <w:sz w:val="24"/>
          <w:szCs w:val="24"/>
          <w:lang w:val="sr-Cyrl-CS"/>
        </w:rPr>
        <w:t xml:space="preserve"> 15.</w:t>
      </w:r>
      <w:r w:rsidRPr="00FA7B50">
        <w:rPr>
          <w:rFonts w:ascii="Times New Roman" w:hAnsi="Times New Roman"/>
          <w:sz w:val="24"/>
          <w:szCs w:val="24"/>
          <w:lang w:val="sr-Latn-RS"/>
        </w:rPr>
        <w:t xml:space="preserve"> доказ о извршеном плаћању предметне инвестиције у потпуности, и то: потврду о преносу средстава или извод  од стране банке, а у случају када је физичко лице извршило готовинско плаћање или плаћање картицом може доставити само фискални исечак</w:t>
      </w:r>
      <w:r w:rsidRPr="00FA7B50">
        <w:rPr>
          <w:rFonts w:ascii="Times New Roman" w:hAnsi="Times New Roman"/>
          <w:sz w:val="24"/>
          <w:szCs w:val="24"/>
          <w:lang w:val="sr-Cyrl-RS"/>
        </w:rPr>
        <w:t>;</w:t>
      </w:r>
      <w:r w:rsidRPr="00FA7B50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1E3ABCC7" w14:textId="77777777" w:rsidR="00BB3416" w:rsidRDefault="00BB3416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C60FC81" w14:textId="7588DAB1" w:rsidR="00711DBB" w:rsidRPr="00FA7B50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FA7B50">
        <w:rPr>
          <w:rFonts w:ascii="Times New Roman" w:hAnsi="Times New Roman"/>
          <w:sz w:val="24"/>
          <w:szCs w:val="24"/>
          <w:lang w:val="sr-Cyrl-RS"/>
        </w:rPr>
        <w:t xml:space="preserve"> 16.</w:t>
      </w:r>
      <w:r w:rsidRPr="00FA7B50">
        <w:rPr>
          <w:rFonts w:ascii="Times New Roman" w:hAnsi="Times New Roman"/>
          <w:sz w:val="24"/>
          <w:szCs w:val="24"/>
          <w:lang w:val="sr-Latn-RS"/>
        </w:rPr>
        <w:t xml:space="preserve"> уверење о здравственом стању животиња, оверено од стране надлежног ветеринарског инспектора;</w:t>
      </w:r>
    </w:p>
    <w:p w14:paraId="27133AEE" w14:textId="77777777" w:rsidR="00BB3416" w:rsidRDefault="00711DBB" w:rsidP="00711DB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A7B5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FC3A486" w14:textId="4E68D72A" w:rsidR="00711DBB" w:rsidRPr="00FA7B50" w:rsidRDefault="00711DBB" w:rsidP="00711D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7B50">
        <w:rPr>
          <w:rFonts w:ascii="Times New Roman" w:hAnsi="Times New Roman"/>
          <w:sz w:val="24"/>
          <w:szCs w:val="24"/>
          <w:lang w:val="sr-Cyrl-RS"/>
        </w:rPr>
        <w:t xml:space="preserve">17.  </w:t>
      </w:r>
      <w:r w:rsidRPr="00FA7B50">
        <w:rPr>
          <w:rFonts w:ascii="Times New Roman" w:hAnsi="Times New Roman"/>
          <w:sz w:val="24"/>
          <w:szCs w:val="24"/>
        </w:rPr>
        <w:t>извод из матичне евиденције за животиње;</w:t>
      </w:r>
    </w:p>
    <w:p w14:paraId="13AE9F9C" w14:textId="77777777" w:rsidR="00BB3416" w:rsidRDefault="00711DBB" w:rsidP="00711DB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A7B5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1F8B8358" w14:textId="641BA5A5" w:rsidR="00711DBB" w:rsidRPr="00FA7B50" w:rsidRDefault="00711DBB" w:rsidP="00711DB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A7B50">
        <w:rPr>
          <w:rFonts w:ascii="Times New Roman" w:hAnsi="Times New Roman"/>
          <w:sz w:val="24"/>
          <w:szCs w:val="24"/>
          <w:lang w:val="sr-Cyrl-RS"/>
        </w:rPr>
        <w:t>18.Педигре или потврда из селекцијске службе да је за грло поднет захтев за  добијање педигреа ;</w:t>
      </w:r>
    </w:p>
    <w:p w14:paraId="51928AC3" w14:textId="77777777" w:rsidR="00BB3416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63A9891" w14:textId="2D2DD008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11DB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19.Потврда из ветеринарске станица са подацима о бројном стању животиња на  газдинству; </w:t>
      </w:r>
    </w:p>
    <w:p w14:paraId="6B285C14" w14:textId="77777777" w:rsidR="00BB3416" w:rsidRDefault="00BB3416" w:rsidP="00711DB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50FBC519" w14:textId="7DE23C18" w:rsidR="00711DBB" w:rsidRPr="00711DBB" w:rsidRDefault="00711DBB" w:rsidP="00711DB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 xml:space="preserve"> 20.фотокопија пасоша животиње ;</w:t>
      </w:r>
    </w:p>
    <w:p w14:paraId="65C5226D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56C6A156" w14:textId="77777777" w:rsidR="00711DBB" w:rsidRPr="00711DBB" w:rsidRDefault="00711DBB" w:rsidP="003E19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1DB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Сва документа која се достављају уз захтев морају да гласе на подносиоца захтева и прилажу се у оригиналу или овереној копији, ако </w:t>
      </w:r>
      <w:r w:rsidRPr="00711DBB">
        <w:rPr>
          <w:rFonts w:ascii="Times New Roman" w:hAnsi="Times New Roman"/>
          <w:color w:val="333333"/>
          <w:sz w:val="24"/>
          <w:szCs w:val="24"/>
          <w:shd w:val="clear" w:color="auto" w:fill="FFFFFF"/>
          <w:lang w:val="sr-Cyrl-RS"/>
        </w:rPr>
        <w:t>П</w:t>
      </w:r>
      <w:r w:rsidRPr="00711DB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равилником није прописано другачије</w:t>
      </w:r>
      <w:r w:rsidRPr="00711DBB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                             </w:t>
      </w:r>
    </w:p>
    <w:p w14:paraId="2F7C18EF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46D55B78" w14:textId="77777777" w:rsidR="00711DBB" w:rsidRPr="00711DBB" w:rsidRDefault="00711DBB" w:rsidP="00711DBB">
      <w:pPr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>НАЧИН ПОДНОШЕЊА ЗАХТЕВА ЗА ОСТВАРИВАЊЕ ПРАВА НА ПОДСТИЦАЈЕ</w:t>
      </w:r>
    </w:p>
    <w:p w14:paraId="0222F1D9" w14:textId="77777777" w:rsidR="00711DBB" w:rsidRPr="001B6882" w:rsidRDefault="00711DBB" w:rsidP="001B6882">
      <w:pPr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1B6882">
        <w:rPr>
          <w:rFonts w:ascii="Times New Roman" w:hAnsi="Times New Roman"/>
          <w:sz w:val="24"/>
          <w:szCs w:val="24"/>
          <w:lang w:val="sr-Cyrl-RS"/>
        </w:rPr>
        <w:t>Члан 8.</w:t>
      </w:r>
    </w:p>
    <w:p w14:paraId="11A4D0DA" w14:textId="4465812A" w:rsidR="00711DBB" w:rsidRPr="007D6C09" w:rsidRDefault="00711DBB" w:rsidP="007D6C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1B688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ЗАХТЕВИ ЗА ОСТВАРИВАЊЕ ПРАВА НА ПОДСТИЦАЈЕ ПОДНОСЕ </w:t>
      </w:r>
      <w:r w:rsidRPr="007D6C09">
        <w:rPr>
          <w:rFonts w:ascii="Times New Roman" w:hAnsi="Times New Roman"/>
          <w:b/>
          <w:bCs/>
          <w:sz w:val="24"/>
          <w:szCs w:val="24"/>
          <w:lang w:val="sr-Cyrl-RS"/>
        </w:rPr>
        <w:t>СЕ</w:t>
      </w:r>
      <w:r w:rsidR="001E4345" w:rsidRPr="007D6C09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1B6882" w:rsidRPr="007D6C09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ОД</w:t>
      </w:r>
      <w:r w:rsidR="001B6882" w:rsidRPr="007D6C09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 </w:t>
      </w:r>
      <w:r w:rsidR="003E1950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10</w:t>
      </w:r>
      <w:r w:rsidR="007C25AA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.06.2024</w:t>
      </w:r>
      <w:r w:rsidR="00746BB5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.</w:t>
      </w:r>
      <w:r w:rsidR="007C25AA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7D6C09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године</w:t>
      </w:r>
      <w:r w:rsidR="007D6C09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    до    </w:t>
      </w:r>
      <w:r w:rsidR="006B1390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10</w:t>
      </w:r>
      <w:r w:rsidR="007C25AA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.0</w:t>
      </w:r>
      <w:r w:rsidR="006B1390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7</w:t>
      </w:r>
      <w:r w:rsidR="007C25AA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.2024</w:t>
      </w:r>
      <w:r w:rsidR="00746BB5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.</w:t>
      </w:r>
      <w:r w:rsidR="001B6882" w:rsidRPr="007D6C09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године</w:t>
      </w:r>
    </w:p>
    <w:p w14:paraId="7AECE574" w14:textId="59264896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711DBB">
        <w:rPr>
          <w:rFonts w:ascii="Times New Roman" w:hAnsi="Times New Roman"/>
          <w:b/>
          <w:bCs/>
          <w:sz w:val="18"/>
          <w:szCs w:val="18"/>
          <w:lang w:val="sr-Latn-RS"/>
        </w:rPr>
        <w:t xml:space="preserve">                 </w:t>
      </w:r>
      <w:r w:rsidR="00DC14D9">
        <w:rPr>
          <w:rFonts w:ascii="Times New Roman" w:hAnsi="Times New Roman"/>
          <w:b/>
          <w:bCs/>
          <w:sz w:val="18"/>
          <w:szCs w:val="18"/>
          <w:lang w:val="sr-Cyrl-RS"/>
        </w:rPr>
        <w:t xml:space="preserve">      </w:t>
      </w:r>
      <w:r w:rsidR="00AC2F53">
        <w:rPr>
          <w:rFonts w:ascii="Times New Roman" w:hAnsi="Times New Roman"/>
          <w:b/>
          <w:bCs/>
          <w:sz w:val="18"/>
          <w:szCs w:val="18"/>
          <w:lang w:val="sr-Cyrl-RS"/>
        </w:rPr>
        <w:t xml:space="preserve">           </w:t>
      </w:r>
    </w:p>
    <w:p w14:paraId="6D2B9510" w14:textId="60E0CA5D" w:rsidR="00711DBB" w:rsidRPr="00711DBB" w:rsidRDefault="00DC14D9" w:rsidP="00711DB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</w:t>
      </w:r>
      <w:r w:rsidR="00711DBB" w:rsidRPr="00711D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23F9B">
        <w:rPr>
          <w:rFonts w:ascii="Times New Roman" w:hAnsi="Times New Roman"/>
          <w:sz w:val="24"/>
          <w:szCs w:val="24"/>
          <w:lang w:val="sr-Cyrl-RS"/>
        </w:rPr>
        <w:t xml:space="preserve">Захтеви се подносе поштом на </w:t>
      </w:r>
      <w:r w:rsidR="00711DBB" w:rsidRPr="00711DBB">
        <w:rPr>
          <w:rFonts w:ascii="Times New Roman" w:hAnsi="Times New Roman"/>
          <w:sz w:val="24"/>
          <w:szCs w:val="24"/>
          <w:lang w:val="sr-Cyrl-RS"/>
        </w:rPr>
        <w:t xml:space="preserve">  на адресу:</w:t>
      </w:r>
    </w:p>
    <w:p w14:paraId="3C0285D1" w14:textId="5CEE963F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Општина Пријепоље,</w:t>
      </w:r>
    </w:p>
    <w:p w14:paraId="47D47845" w14:textId="2E772E63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Трг бра</w:t>
      </w:r>
      <w:r w:rsidR="00746BB5">
        <w:rPr>
          <w:rFonts w:ascii="Times New Roman" w:hAnsi="Times New Roman"/>
          <w:sz w:val="24"/>
          <w:szCs w:val="24"/>
          <w:lang w:val="sr-Cyrl-CS"/>
        </w:rPr>
        <w:t>т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ства </w:t>
      </w:r>
      <w:r w:rsidR="00746BB5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711DBB">
        <w:rPr>
          <w:rFonts w:ascii="Times New Roman" w:hAnsi="Times New Roman"/>
          <w:sz w:val="24"/>
          <w:szCs w:val="24"/>
          <w:lang w:val="sr-Cyrl-CS"/>
        </w:rPr>
        <w:t>јединства бр.1,</w:t>
      </w:r>
    </w:p>
    <w:p w14:paraId="3D16C4A3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Пријепоље</w:t>
      </w:r>
    </w:p>
    <w:p w14:paraId="2D826553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са назнаком,,</w:t>
      </w:r>
      <w:r w:rsidRPr="00711DBB">
        <w:rPr>
          <w:rFonts w:ascii="Times New Roman" w:hAnsi="Times New Roman"/>
          <w:sz w:val="24"/>
          <w:szCs w:val="24"/>
          <w:lang w:val="ru-RU"/>
        </w:rPr>
        <w:t xml:space="preserve">Комисија за доделу подстицаја </w:t>
      </w:r>
      <w:r w:rsidRPr="00711DBB">
        <w:rPr>
          <w:rFonts w:ascii="Times New Roman" w:hAnsi="Times New Roman"/>
          <w:sz w:val="24"/>
          <w:szCs w:val="24"/>
          <w:lang w:val="sr-Cyrl-CS"/>
        </w:rPr>
        <w:t>за</w:t>
      </w:r>
    </w:p>
    <w:p w14:paraId="7E75FF42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инвестиције у физичку имовину пољопривредних газдинстава</w:t>
      </w:r>
    </w:p>
    <w:p w14:paraId="0FCE8C94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за набавку квалитетних приплодних грла</w:t>
      </w:r>
      <w:r w:rsidRPr="00711DBB">
        <w:rPr>
          <w:rFonts w:ascii="Times New Roman" w:hAnsi="Times New Roman"/>
          <w:sz w:val="24"/>
          <w:szCs w:val="24"/>
        </w:rPr>
        <w:t>’’</w:t>
      </w:r>
    </w:p>
    <w:p w14:paraId="01F3B826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DEC4DFC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lastRenderedPageBreak/>
        <w:t xml:space="preserve"> или непосредно на писарници Општинске управе општине Пријепоље, у затвореној  коверти са пуном адресом пошиљаоца на полеђини коверте.</w:t>
      </w:r>
    </w:p>
    <w:p w14:paraId="6D78C7FD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711DBB">
        <w:rPr>
          <w:rFonts w:ascii="Times New Roman" w:hAnsi="Times New Roman"/>
          <w:b/>
          <w:bCs/>
          <w:sz w:val="24"/>
          <w:szCs w:val="24"/>
          <w:lang w:val="sr-Cyrl-RS"/>
        </w:rPr>
        <w:t>Информације неопходне за учешће на Јавном позиву могу се добити на телефон канцеларије за пољопривреду  број :033-710-469.</w:t>
      </w:r>
    </w:p>
    <w:p w14:paraId="20EF0399" w14:textId="2588529F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 xml:space="preserve">Захтеви послати на било који други начин, факсом, електронском поштом и др.  на погрешну адресу или </w:t>
      </w:r>
      <w:r w:rsidRPr="00711DBB">
        <w:rPr>
          <w:rFonts w:ascii="Times New Roman" w:hAnsi="Times New Roman"/>
          <w:sz w:val="24"/>
          <w:szCs w:val="24"/>
          <w:lang w:val="sr-Cyrl-CS"/>
        </w:rPr>
        <w:t>поднети од стране лица која не испуњавају услове из  Правилника одбацују се без разматрања.</w:t>
      </w:r>
    </w:p>
    <w:p w14:paraId="0C69C613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>Није могуће накнадно употпунити документа која недостају, а која су наведена у Јавном позиву, након истека рока за подношење захтева.</w:t>
      </w:r>
    </w:p>
    <w:p w14:paraId="50E070F0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5C8220A1" w14:textId="77777777" w:rsidR="007D6C09" w:rsidRDefault="007D6C09" w:rsidP="00711DB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094CB03C" w14:textId="77777777" w:rsidR="007D6C09" w:rsidRDefault="007D6C09" w:rsidP="00711DB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4D597D34" w14:textId="072AA01A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711DBB">
        <w:rPr>
          <w:rFonts w:ascii="Times New Roman" w:hAnsi="Times New Roman"/>
          <w:sz w:val="32"/>
          <w:szCs w:val="32"/>
          <w:lang w:val="sr-Cyrl-CS"/>
        </w:rPr>
        <w:t>Поступак спровођења</w:t>
      </w:r>
    </w:p>
    <w:p w14:paraId="7D2521CF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148EEDF3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Члан 9.</w:t>
      </w:r>
    </w:p>
    <w:p w14:paraId="4A4B3E8C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5F8F72DA" w14:textId="77777777" w:rsidR="007C25AA" w:rsidRDefault="007D6C09" w:rsidP="006B13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Одсек </w:t>
      </w:r>
      <w:r w:rsidR="00711DBB" w:rsidRPr="00711DBB">
        <w:rPr>
          <w:rFonts w:ascii="Times New Roman" w:hAnsi="Times New Roman"/>
          <w:sz w:val="24"/>
          <w:szCs w:val="24"/>
          <w:lang w:val="sr-Cyrl-CS"/>
        </w:rPr>
        <w:t xml:space="preserve"> за пољопривреду, захтеве за остваривање права на подстицаје доставља Комисији за доделу подстицајних средстава</w:t>
      </w:r>
      <w:r w:rsidR="004131BB">
        <w:rPr>
          <w:rFonts w:ascii="Times New Roman" w:hAnsi="Times New Roman"/>
          <w:sz w:val="24"/>
          <w:szCs w:val="24"/>
          <w:lang w:val="sr-Cyrl-CS"/>
        </w:rPr>
        <w:t>.</w:t>
      </w:r>
      <w:r w:rsidR="00711DBB" w:rsidRPr="00711DB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1DE90C0A" w14:textId="625B31B9" w:rsidR="00711DBB" w:rsidRPr="00711DBB" w:rsidRDefault="00711DBB" w:rsidP="006B13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Комисија за доделу подстицаја за инвестиције у физичку имовину пољопривредних газдинстава за набавку квалитетних приплодних грла , </w:t>
      </w:r>
      <w:r w:rsidR="004131B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11DBB">
        <w:rPr>
          <w:rFonts w:ascii="Times New Roman" w:hAnsi="Times New Roman"/>
          <w:sz w:val="24"/>
          <w:szCs w:val="24"/>
          <w:lang w:val="sr-Cyrl-CS"/>
        </w:rPr>
        <w:t>разматра поднете захтеве по јавном позиву,</w:t>
      </w:r>
      <w:r w:rsidRPr="00711DBB">
        <w:rPr>
          <w:rFonts w:ascii="Times New Roman" w:hAnsi="Times New Roman"/>
          <w:sz w:val="24"/>
          <w:szCs w:val="24"/>
          <w:lang w:val="ru-RU"/>
        </w:rPr>
        <w:t xml:space="preserve">врши административну обраду захтева за 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одобравање </w:t>
      </w:r>
      <w:r w:rsidRPr="00711DBB">
        <w:rPr>
          <w:rFonts w:ascii="Times New Roman" w:hAnsi="Times New Roman"/>
          <w:sz w:val="24"/>
          <w:szCs w:val="24"/>
          <w:lang w:val="ru-RU"/>
        </w:rPr>
        <w:t xml:space="preserve"> подстицаја,провером података из захтева документације приложене уз захтев </w:t>
      </w:r>
      <w:r w:rsidRPr="00711DBB">
        <w:rPr>
          <w:rFonts w:ascii="Times New Roman" w:hAnsi="Times New Roman"/>
          <w:sz w:val="24"/>
          <w:szCs w:val="24"/>
          <w:lang w:val="sr-Cyrl-CS"/>
        </w:rPr>
        <w:t>,и службених евиденција,сачини и објави  ранг листу корисника подстицаја са износом подстицаја</w:t>
      </w:r>
      <w:r w:rsidR="007C25AA">
        <w:rPr>
          <w:rFonts w:ascii="Times New Roman" w:hAnsi="Times New Roman"/>
          <w:sz w:val="24"/>
          <w:szCs w:val="24"/>
          <w:lang w:val="sr-Cyrl-CS"/>
        </w:rPr>
        <w:t xml:space="preserve"> на Огласној табли општине и званичном сајту општине Пријепоље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711DB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07FAA76" w14:textId="77777777" w:rsidR="00711DBB" w:rsidRPr="00711DBB" w:rsidRDefault="00711DBB" w:rsidP="00711D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1DBB">
        <w:rPr>
          <w:rFonts w:ascii="Times New Roman" w:hAnsi="Times New Roman"/>
          <w:sz w:val="24"/>
          <w:szCs w:val="24"/>
          <w:lang w:val="sr-Cyrl-RS"/>
        </w:rPr>
        <w:t>Учесници Јавног позива имају право увида у поднете захтеве, приложену документацију и право ж</w:t>
      </w:r>
      <w:r w:rsidRPr="00711DBB">
        <w:rPr>
          <w:rFonts w:ascii="Times New Roman" w:hAnsi="Times New Roman"/>
          <w:sz w:val="24"/>
          <w:szCs w:val="24"/>
        </w:rPr>
        <w:t xml:space="preserve">албе на ранг листу 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о додели средстава или одбијеном захтеву за доделу средстава, </w:t>
      </w:r>
      <w:r w:rsidRPr="00711DBB">
        <w:rPr>
          <w:rFonts w:ascii="Times New Roman" w:hAnsi="Times New Roman"/>
          <w:sz w:val="24"/>
          <w:szCs w:val="24"/>
        </w:rPr>
        <w:t xml:space="preserve"> Општинском већу општине Пријепоље у року од 8 дана од дана објављивања листе. </w:t>
      </w:r>
    </w:p>
    <w:p w14:paraId="6B617DC7" w14:textId="0783275B" w:rsidR="00711DBB" w:rsidRPr="00711DBB" w:rsidRDefault="00711DBB" w:rsidP="00711D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Општинско веће доноси коначну одлуку о праву на коришћење подстицаја и износу подстицаја након разматрања жалби.</w:t>
      </w:r>
      <w:r w:rsidRPr="00711DB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62332CE" w14:textId="77777777" w:rsidR="00711DBB" w:rsidRPr="00711DBB" w:rsidRDefault="00711DBB" w:rsidP="00711D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F60D7E2" w14:textId="77777777" w:rsidR="00711DBB" w:rsidRPr="00711DBB" w:rsidRDefault="00711DBB" w:rsidP="00711D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Члан 10.</w:t>
      </w:r>
    </w:p>
    <w:p w14:paraId="2146EB25" w14:textId="77777777" w:rsidR="00711DBB" w:rsidRPr="00711DBB" w:rsidRDefault="00711DBB" w:rsidP="00711D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8B7AF73" w14:textId="7B39B61C" w:rsidR="00711DBB" w:rsidRPr="00711DBB" w:rsidRDefault="00711DBB" w:rsidP="00711D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На основу коначне одлуке из члана 9. става </w:t>
      </w:r>
      <w:r w:rsidR="007C25AA">
        <w:rPr>
          <w:rFonts w:ascii="Times New Roman" w:hAnsi="Times New Roman"/>
          <w:sz w:val="24"/>
          <w:szCs w:val="24"/>
          <w:lang w:val="sr-Cyrl-CS"/>
        </w:rPr>
        <w:t>5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.Правилника о подстицајима за инвестиције у физичку имовину пољопривредног газдинства за набавку квалитетних приплодних грла, председник општине закључује појединачне уговоре са корисницима подстицаја на основу ког се врши пренос средстава на наменске  рачуне корисника подстицаја.  </w:t>
      </w:r>
    </w:p>
    <w:p w14:paraId="79D2B3C7" w14:textId="77777777" w:rsidR="00711DBB" w:rsidRPr="00711DBB" w:rsidRDefault="00711DBB" w:rsidP="00711D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Latn-R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Уговором се одређују међусобна права</w:t>
      </w:r>
      <w:r w:rsidRPr="00711DBB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711DBB">
        <w:rPr>
          <w:rFonts w:ascii="Times New Roman" w:hAnsi="Times New Roman"/>
          <w:sz w:val="24"/>
          <w:szCs w:val="24"/>
          <w:lang w:val="sr-Cyrl-CS"/>
        </w:rPr>
        <w:t>обавезе,</w:t>
      </w:r>
      <w:r w:rsidRPr="00711DB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711DBB">
        <w:rPr>
          <w:rFonts w:ascii="Times New Roman" w:hAnsi="Times New Roman"/>
          <w:sz w:val="24"/>
          <w:szCs w:val="24"/>
          <w:lang w:val="sr-Cyrl-CS"/>
        </w:rPr>
        <w:t>одговорности уговорених страна,</w:t>
      </w:r>
      <w:r w:rsidRPr="00711DB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711DBB">
        <w:rPr>
          <w:rFonts w:ascii="Times New Roman" w:hAnsi="Times New Roman"/>
          <w:sz w:val="24"/>
          <w:szCs w:val="24"/>
          <w:lang w:val="sr-Cyrl-CS"/>
        </w:rPr>
        <w:t>износ средстава и повраћај средстава у случају ненаменског коришћења</w:t>
      </w:r>
      <w:r w:rsidRPr="00711DBB">
        <w:rPr>
          <w:rFonts w:ascii="Times New Roman" w:hAnsi="Times New Roman"/>
          <w:sz w:val="24"/>
          <w:szCs w:val="24"/>
          <w:lang w:val="sr-Latn-RS"/>
        </w:rPr>
        <w:t>.</w:t>
      </w:r>
    </w:p>
    <w:p w14:paraId="2347D3CE" w14:textId="77777777" w:rsidR="00711DBB" w:rsidRPr="00711DBB" w:rsidRDefault="00711DBB" w:rsidP="00711D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Latn-RS"/>
        </w:rPr>
      </w:pPr>
      <w:r w:rsidRPr="00711DBB">
        <w:rPr>
          <w:rFonts w:ascii="Times New Roman" w:hAnsi="Times New Roman"/>
          <w:sz w:val="24"/>
          <w:szCs w:val="24"/>
        </w:rPr>
        <w:t xml:space="preserve">Уколико подносилац пријаве не приступи закључењу уговора  дана </w:t>
      </w:r>
      <w:r w:rsidRPr="00711DBB">
        <w:rPr>
          <w:rFonts w:ascii="Times New Roman" w:hAnsi="Times New Roman"/>
          <w:sz w:val="24"/>
          <w:szCs w:val="24"/>
          <w:lang w:val="sr-Cyrl-RS"/>
        </w:rPr>
        <w:t>одређеног за закључење</w:t>
      </w:r>
      <w:r w:rsidRPr="00711DBB">
        <w:rPr>
          <w:rFonts w:ascii="Times New Roman" w:hAnsi="Times New Roman"/>
          <w:sz w:val="24"/>
          <w:szCs w:val="24"/>
        </w:rPr>
        <w:t xml:space="preserve"> уговора, сматраће се да је одустао од поступка за доделу средстава путем Јавног позива и у том случају  подстицајна средства 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додељују се </w:t>
      </w:r>
      <w:r w:rsidRPr="00711DBB">
        <w:rPr>
          <w:rFonts w:ascii="Times New Roman" w:hAnsi="Times New Roman"/>
          <w:sz w:val="24"/>
          <w:szCs w:val="24"/>
        </w:rPr>
        <w:t xml:space="preserve">наредном подносиоцу захтева који испуњава услове </w:t>
      </w:r>
      <w:r w:rsidRPr="00711DBB">
        <w:rPr>
          <w:rFonts w:ascii="Times New Roman" w:hAnsi="Times New Roman"/>
          <w:sz w:val="24"/>
          <w:szCs w:val="24"/>
          <w:lang w:val="sr-Cyrl-RS"/>
        </w:rPr>
        <w:t>.</w:t>
      </w:r>
    </w:p>
    <w:p w14:paraId="159538B7" w14:textId="77777777" w:rsidR="00711DBB" w:rsidRPr="00711DBB" w:rsidRDefault="00711DBB" w:rsidP="00711D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AD84C6" w14:textId="77777777" w:rsidR="00711DBB" w:rsidRPr="00711DBB" w:rsidRDefault="00711DBB" w:rsidP="00711DBB">
      <w:pPr>
        <w:spacing w:after="0" w:line="240" w:lineRule="auto"/>
        <w:ind w:right="-141"/>
        <w:jc w:val="center"/>
        <w:rPr>
          <w:rFonts w:ascii="Times New Roman" w:eastAsia="Calibri" w:hAnsi="Times New Roman"/>
          <w:sz w:val="32"/>
          <w:szCs w:val="32"/>
          <w:lang w:val="sr-Cyrl-RS" w:eastAsia="ar-SA"/>
        </w:rPr>
      </w:pPr>
      <w:r w:rsidRPr="00711DBB">
        <w:rPr>
          <w:rFonts w:ascii="Times New Roman" w:eastAsia="Calibri" w:hAnsi="Times New Roman"/>
          <w:sz w:val="32"/>
          <w:szCs w:val="32"/>
          <w:lang w:val="sr-Cyrl-RS" w:eastAsia="ar-SA"/>
        </w:rPr>
        <w:t>Обавезе корисника подстицајних средстава</w:t>
      </w:r>
    </w:p>
    <w:p w14:paraId="53CB4D8F" w14:textId="77777777" w:rsidR="00711DBB" w:rsidRPr="00711DBB" w:rsidRDefault="00711DBB" w:rsidP="00711D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96B588B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Члан 11.</w:t>
      </w:r>
    </w:p>
    <w:p w14:paraId="66308E0E" w14:textId="77777777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       </w:t>
      </w:r>
    </w:p>
    <w:p w14:paraId="6FC6ACD0" w14:textId="0519064C" w:rsidR="00711DBB" w:rsidRPr="00711DBB" w:rsidRDefault="00711DBB" w:rsidP="00711DB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lastRenderedPageBreak/>
        <w:t xml:space="preserve"> </w:t>
      </w:r>
      <w:r w:rsidR="006B1390">
        <w:rPr>
          <w:rFonts w:ascii="Times New Roman" w:hAnsi="Times New Roman"/>
          <w:sz w:val="24"/>
          <w:szCs w:val="24"/>
          <w:lang w:val="sr-Cyrl-CS"/>
        </w:rPr>
        <w:tab/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 Корисник подстицаја је обавезан да  грла користи за даљу репродукцију, не отуђује и не омогућава другом лицу коришћење предмета подстицаја у року од три године  за двиске, јагњад и јарад односно пет година за јуницу  од дана набавке квалитетног приплодног грла. </w:t>
      </w:r>
    </w:p>
    <w:p w14:paraId="33E09FD3" w14:textId="77777777" w:rsidR="00711DBB" w:rsidRPr="00711DBB" w:rsidRDefault="00711DBB" w:rsidP="006B13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Корисник подстицаја је дужан да представницима општине Пријепоље омогући контролу на лицу места и увид у релевантну документацију  у периоду од три односно пет година од дана исплате подстицаја.</w:t>
      </w:r>
    </w:p>
    <w:p w14:paraId="4B6029A8" w14:textId="2C134383" w:rsidR="00711DBB" w:rsidRPr="00711DBB" w:rsidRDefault="00711DBB" w:rsidP="00711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1390">
        <w:rPr>
          <w:rFonts w:ascii="Times New Roman" w:hAnsi="Times New Roman"/>
          <w:sz w:val="24"/>
          <w:szCs w:val="24"/>
          <w:lang w:val="sr-Cyrl-CS"/>
        </w:rPr>
        <w:tab/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11DBB">
        <w:rPr>
          <w:rFonts w:ascii="Times New Roman" w:hAnsi="Times New Roman"/>
          <w:sz w:val="24"/>
          <w:szCs w:val="24"/>
        </w:rPr>
        <w:t xml:space="preserve">У случају угинућа </w:t>
      </w:r>
      <w:r w:rsidRPr="00711DBB">
        <w:rPr>
          <w:rFonts w:ascii="Times New Roman" w:hAnsi="Times New Roman"/>
          <w:sz w:val="24"/>
          <w:szCs w:val="24"/>
          <w:lang w:val="sr-Cyrl-RS"/>
        </w:rPr>
        <w:t>,</w:t>
      </w:r>
      <w:r w:rsidRPr="00711DBB">
        <w:rPr>
          <w:rFonts w:ascii="Times New Roman" w:hAnsi="Times New Roman"/>
          <w:sz w:val="24"/>
          <w:szCs w:val="24"/>
        </w:rPr>
        <w:t xml:space="preserve"> принудног клања </w:t>
      </w:r>
      <w:r w:rsidRPr="00711DBB">
        <w:rPr>
          <w:rFonts w:ascii="Times New Roman" w:hAnsi="Times New Roman"/>
          <w:sz w:val="24"/>
          <w:szCs w:val="24"/>
          <w:lang w:val="sr-Cyrl-RS"/>
        </w:rPr>
        <w:t>или економског искоришћавања квалитетног приплодног грла ,</w:t>
      </w:r>
      <w:r w:rsidRPr="00711DBB">
        <w:rPr>
          <w:rFonts w:ascii="Times New Roman" w:hAnsi="Times New Roman"/>
          <w:sz w:val="24"/>
          <w:szCs w:val="24"/>
        </w:rPr>
        <w:t xml:space="preserve">корисник подстицаја није дужан да врати подстицајна средства ако у року од 30 дана од дана 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догађаја </w:t>
      </w:r>
      <w:r w:rsidRPr="00711DBB">
        <w:rPr>
          <w:rFonts w:ascii="Times New Roman" w:hAnsi="Times New Roman"/>
          <w:sz w:val="24"/>
          <w:szCs w:val="24"/>
        </w:rPr>
        <w:t>, општинској управи-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 С</w:t>
      </w:r>
      <w:r w:rsidRPr="00711DBB">
        <w:rPr>
          <w:rFonts w:ascii="Times New Roman" w:hAnsi="Times New Roman"/>
          <w:sz w:val="24"/>
          <w:szCs w:val="24"/>
        </w:rPr>
        <w:t xml:space="preserve">лужби за пољопривреду исто пријави и достави </w:t>
      </w:r>
      <w:r w:rsidRPr="00711DBB">
        <w:rPr>
          <w:rFonts w:ascii="Times New Roman" w:hAnsi="Times New Roman"/>
          <w:sz w:val="24"/>
          <w:szCs w:val="24"/>
          <w:lang w:val="sr-Cyrl-RS"/>
        </w:rPr>
        <w:t xml:space="preserve"> пратећу документацију  </w:t>
      </w:r>
      <w:r w:rsidRPr="00711DBB">
        <w:rPr>
          <w:rFonts w:ascii="Times New Roman" w:hAnsi="Times New Roman"/>
          <w:sz w:val="24"/>
          <w:szCs w:val="24"/>
        </w:rPr>
        <w:t>издат</w:t>
      </w:r>
      <w:r w:rsidRPr="00711DBB">
        <w:rPr>
          <w:rFonts w:ascii="Times New Roman" w:hAnsi="Times New Roman"/>
          <w:sz w:val="24"/>
          <w:szCs w:val="24"/>
          <w:lang w:val="sr-Cyrl-RS"/>
        </w:rPr>
        <w:t>у</w:t>
      </w:r>
      <w:r w:rsidRPr="00711DBB">
        <w:rPr>
          <w:rFonts w:ascii="Times New Roman" w:hAnsi="Times New Roman"/>
          <w:sz w:val="24"/>
          <w:szCs w:val="24"/>
        </w:rPr>
        <w:t xml:space="preserve"> од стране надлежне ветеринарске службе</w:t>
      </w:r>
      <w:r w:rsidRPr="00711DBB">
        <w:rPr>
          <w:rFonts w:ascii="Times New Roman" w:hAnsi="Times New Roman"/>
          <w:sz w:val="24"/>
          <w:szCs w:val="24"/>
          <w:lang w:val="sr-Cyrl-RS"/>
        </w:rPr>
        <w:t>,без права да за грло тражи надокнаду</w:t>
      </w:r>
      <w:r w:rsidRPr="00711DB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711DBB">
        <w:rPr>
          <w:rFonts w:ascii="Times New Roman" w:hAnsi="Times New Roman"/>
          <w:sz w:val="24"/>
          <w:szCs w:val="24"/>
          <w:lang w:val="sr-Cyrl-RS"/>
        </w:rPr>
        <w:t>штете од ЈЛС (</w:t>
      </w:r>
      <w:r w:rsidRPr="00711DBB">
        <w:rPr>
          <w:rFonts w:ascii="Times New Roman" w:hAnsi="Times New Roman"/>
          <w:sz w:val="24"/>
          <w:szCs w:val="24"/>
          <w:lang w:val="sr-Cyrl-CS"/>
        </w:rPr>
        <w:t>Правилник о критеријумима за доделу средстава за угинуле и страдале домаће животиње /Сл.гласник општине  Пријепоље бр.39/2006 /и Правилника о изменама и допунама за угинуле и страдале домаће животиње/Сл.гласник општине Пријепоље бр.46/2007)</w:t>
      </w:r>
      <w:r w:rsidRPr="00711DBB">
        <w:rPr>
          <w:rFonts w:ascii="Times New Roman" w:hAnsi="Times New Roman"/>
          <w:sz w:val="24"/>
          <w:szCs w:val="24"/>
          <w:lang w:val="sr-Cyrl-RS"/>
        </w:rPr>
        <w:t>.</w:t>
      </w:r>
    </w:p>
    <w:p w14:paraId="432B013A" w14:textId="77777777" w:rsidR="00711DBB" w:rsidRPr="00711DBB" w:rsidRDefault="00711DBB" w:rsidP="006B13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Општинско веће може  да формира посебну Комисију која има  задатак да изврши теренску контролу набављених квалитетних  приплодних грла и поднесе Општинском већу извештај о извршеној контроли .  </w:t>
      </w:r>
    </w:p>
    <w:p w14:paraId="63DAD6D3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>Члан 12.</w:t>
      </w:r>
    </w:p>
    <w:p w14:paraId="5D7044CD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370C58BF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6FB55CEB" w14:textId="77777777" w:rsidR="00711DBB" w:rsidRDefault="00711DBB" w:rsidP="00711D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4" w:name="_Hlk63247587"/>
      <w:r w:rsidRPr="00711DBB">
        <w:rPr>
          <w:rFonts w:ascii="Times New Roman" w:hAnsi="Times New Roman"/>
          <w:sz w:val="24"/>
          <w:szCs w:val="24"/>
          <w:lang w:val="sr-Cyrl-CS"/>
        </w:rPr>
        <w:t xml:space="preserve">Јавни позив биће објављен  </w:t>
      </w:r>
      <w:bookmarkStart w:id="5" w:name="_Hlk109899457"/>
      <w:r w:rsidRPr="00711DBB">
        <w:rPr>
          <w:rFonts w:ascii="Times New Roman" w:hAnsi="Times New Roman"/>
          <w:sz w:val="24"/>
          <w:szCs w:val="24"/>
          <w:lang w:val="sr-Cyrl-CS"/>
        </w:rPr>
        <w:t xml:space="preserve">на званичној интернет страници општине Пријепоље  </w:t>
      </w:r>
      <w:hyperlink r:id="rId6" w:tgtFrame="_blank" w:history="1">
        <w:r w:rsidRPr="00711DBB">
          <w:rPr>
            <w:rFonts w:ascii="Times New Roman" w:hAnsi="Times New Roman"/>
            <w:b/>
            <w:bCs/>
            <w:kern w:val="28"/>
            <w:sz w:val="28"/>
            <w:szCs w:val="28"/>
          </w:rPr>
          <w:t>www.prijepolje.ls.gov.rs</w:t>
        </w:r>
      </w:hyperlink>
      <w:r w:rsidRPr="00711DBB">
        <w:rPr>
          <w:rFonts w:ascii="Times New Roman" w:hAnsi="Times New Roman"/>
          <w:b/>
          <w:bCs/>
          <w:kern w:val="28"/>
          <w:sz w:val="32"/>
          <w:szCs w:val="32"/>
        </w:rPr>
        <w:t xml:space="preserve"> 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и  огласној табли </w:t>
      </w:r>
      <w:r w:rsidRPr="00711DBB">
        <w:rPr>
          <w:rFonts w:ascii="Times New Roman" w:hAnsi="Times New Roman"/>
          <w:sz w:val="24"/>
          <w:szCs w:val="24"/>
        </w:rPr>
        <w:t>O</w:t>
      </w:r>
      <w:r w:rsidRPr="00711DBB">
        <w:rPr>
          <w:rFonts w:ascii="Times New Roman" w:hAnsi="Times New Roman"/>
          <w:sz w:val="24"/>
          <w:szCs w:val="24"/>
          <w:lang w:val="sr-Cyrl-CS"/>
        </w:rPr>
        <w:t>пштинске управе</w:t>
      </w:r>
      <w:bookmarkEnd w:id="5"/>
      <w:r w:rsidRPr="00711DBB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02C7EE5F" w14:textId="77777777" w:rsidR="006B1390" w:rsidRPr="00711DBB" w:rsidRDefault="006B1390" w:rsidP="00711D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BBA92CB" w14:textId="77777777" w:rsidR="00711DBB" w:rsidRPr="00711DBB" w:rsidRDefault="00711DBB" w:rsidP="00711DB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F9E2D1E" w14:textId="77777777" w:rsidR="00711DBB" w:rsidRPr="00711DBB" w:rsidRDefault="00711DBB" w:rsidP="004F35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ОПШТИНСКО ВЕЋЕ</w:t>
      </w:r>
    </w:p>
    <w:p w14:paraId="5235BAA7" w14:textId="34184127" w:rsidR="00711DBB" w:rsidRDefault="00711DBB" w:rsidP="004F352B">
      <w:pPr>
        <w:tabs>
          <w:tab w:val="left" w:pos="225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711DBB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</w:t>
      </w:r>
      <w:r w:rsidR="004F352B">
        <w:rPr>
          <w:rFonts w:ascii="Times New Roman" w:hAnsi="Times New Roman"/>
          <w:sz w:val="24"/>
          <w:szCs w:val="24"/>
          <w:lang w:val="sr-Cyrl-CS"/>
        </w:rPr>
        <w:t xml:space="preserve">              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352B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6B1390">
        <w:rPr>
          <w:rFonts w:ascii="Times New Roman" w:hAnsi="Times New Roman"/>
          <w:sz w:val="24"/>
          <w:szCs w:val="24"/>
          <w:lang w:val="sr-Cyrl-CS"/>
        </w:rPr>
        <w:t xml:space="preserve">                </w:t>
      </w:r>
      <w:r w:rsidR="004F352B">
        <w:rPr>
          <w:rFonts w:ascii="Times New Roman" w:hAnsi="Times New Roman"/>
          <w:sz w:val="24"/>
          <w:szCs w:val="24"/>
          <w:lang w:val="sr-Cyrl-CS"/>
        </w:rPr>
        <w:t xml:space="preserve">          Председник</w:t>
      </w:r>
      <w:r w:rsidRPr="00711DBB">
        <w:rPr>
          <w:rFonts w:ascii="Times New Roman" w:hAnsi="Times New Roman"/>
          <w:sz w:val="24"/>
          <w:szCs w:val="24"/>
          <w:lang w:val="sr-Cyrl-CS"/>
        </w:rPr>
        <w:t xml:space="preserve">                         </w:t>
      </w:r>
      <w:r w:rsidR="00AC2F53">
        <w:rPr>
          <w:rFonts w:ascii="Times New Roman" w:hAnsi="Times New Roman"/>
          <w:sz w:val="24"/>
          <w:szCs w:val="24"/>
          <w:lang w:val="sr-Cyrl-CS"/>
        </w:rPr>
        <w:t xml:space="preserve">                     </w:t>
      </w:r>
    </w:p>
    <w:p w14:paraId="49A90101" w14:textId="77777777" w:rsidR="00AC2F53" w:rsidRPr="00711DBB" w:rsidRDefault="00AC2F53" w:rsidP="004F352B">
      <w:pPr>
        <w:tabs>
          <w:tab w:val="left" w:pos="225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724681F1" w14:textId="2711300B" w:rsidR="00711DBB" w:rsidRDefault="004F352B" w:rsidP="004F35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</w:t>
      </w:r>
      <w:r w:rsidR="00052C0D">
        <w:rPr>
          <w:rFonts w:ascii="Times New Roman" w:hAnsi="Times New Roman"/>
          <w:sz w:val="24"/>
          <w:szCs w:val="24"/>
          <w:lang w:val="sr-Cyrl-CS"/>
        </w:rPr>
        <w:t>Драго Попадић</w:t>
      </w:r>
    </w:p>
    <w:p w14:paraId="2CD4121E" w14:textId="77777777" w:rsidR="00711DBB" w:rsidRPr="00711DBB" w:rsidRDefault="00711DBB" w:rsidP="00711D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bookmarkEnd w:id="4"/>
    <w:p w14:paraId="2EE71AE8" w14:textId="39855E3A" w:rsidR="0065058F" w:rsidRPr="00711DBB" w:rsidRDefault="00711DB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</w:t>
      </w:r>
      <w:r w:rsidR="00DC14D9">
        <w:rPr>
          <w:lang w:val="sr-Cyrl-RS"/>
        </w:rPr>
        <w:t xml:space="preserve">       </w:t>
      </w:r>
    </w:p>
    <w:sectPr w:rsidR="0065058F" w:rsidRPr="00711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E181C"/>
    <w:multiLevelType w:val="hybridMultilevel"/>
    <w:tmpl w:val="49CA5224"/>
    <w:lvl w:ilvl="0" w:tplc="17CA0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8040062"/>
    <w:multiLevelType w:val="hybridMultilevel"/>
    <w:tmpl w:val="E878DD2A"/>
    <w:lvl w:ilvl="0" w:tplc="E9B44A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003D79"/>
    <w:multiLevelType w:val="hybridMultilevel"/>
    <w:tmpl w:val="FEDC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0D91"/>
    <w:multiLevelType w:val="hybridMultilevel"/>
    <w:tmpl w:val="C7909B7A"/>
    <w:lvl w:ilvl="0" w:tplc="B1743208">
      <w:start w:val="1"/>
      <w:numFmt w:val="decimal"/>
      <w:lvlText w:val="%1)"/>
      <w:lvlJc w:val="left"/>
      <w:pPr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8C7EEA"/>
    <w:multiLevelType w:val="hybridMultilevel"/>
    <w:tmpl w:val="ECCE1FF6"/>
    <w:lvl w:ilvl="0" w:tplc="0B5AC1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6D31A4C"/>
    <w:multiLevelType w:val="hybridMultilevel"/>
    <w:tmpl w:val="800CB694"/>
    <w:lvl w:ilvl="0" w:tplc="4F8C423C">
      <w:start w:val="1"/>
      <w:numFmt w:val="upperRoman"/>
      <w:lvlText w:val="%1."/>
      <w:lvlJc w:val="left"/>
      <w:pPr>
        <w:ind w:left="381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170" w:hanging="360"/>
      </w:pPr>
    </w:lvl>
    <w:lvl w:ilvl="2" w:tplc="241A001B" w:tentative="1">
      <w:start w:val="1"/>
      <w:numFmt w:val="lowerRoman"/>
      <w:lvlText w:val="%3."/>
      <w:lvlJc w:val="right"/>
      <w:pPr>
        <w:ind w:left="4890" w:hanging="180"/>
      </w:pPr>
    </w:lvl>
    <w:lvl w:ilvl="3" w:tplc="241A000F" w:tentative="1">
      <w:start w:val="1"/>
      <w:numFmt w:val="decimal"/>
      <w:lvlText w:val="%4."/>
      <w:lvlJc w:val="left"/>
      <w:pPr>
        <w:ind w:left="5610" w:hanging="360"/>
      </w:pPr>
    </w:lvl>
    <w:lvl w:ilvl="4" w:tplc="241A0019" w:tentative="1">
      <w:start w:val="1"/>
      <w:numFmt w:val="lowerLetter"/>
      <w:lvlText w:val="%5."/>
      <w:lvlJc w:val="left"/>
      <w:pPr>
        <w:ind w:left="6330" w:hanging="360"/>
      </w:pPr>
    </w:lvl>
    <w:lvl w:ilvl="5" w:tplc="241A001B" w:tentative="1">
      <w:start w:val="1"/>
      <w:numFmt w:val="lowerRoman"/>
      <w:lvlText w:val="%6."/>
      <w:lvlJc w:val="right"/>
      <w:pPr>
        <w:ind w:left="7050" w:hanging="180"/>
      </w:pPr>
    </w:lvl>
    <w:lvl w:ilvl="6" w:tplc="241A000F" w:tentative="1">
      <w:start w:val="1"/>
      <w:numFmt w:val="decimal"/>
      <w:lvlText w:val="%7."/>
      <w:lvlJc w:val="left"/>
      <w:pPr>
        <w:ind w:left="7770" w:hanging="360"/>
      </w:pPr>
    </w:lvl>
    <w:lvl w:ilvl="7" w:tplc="241A0019" w:tentative="1">
      <w:start w:val="1"/>
      <w:numFmt w:val="lowerLetter"/>
      <w:lvlText w:val="%8."/>
      <w:lvlJc w:val="left"/>
      <w:pPr>
        <w:ind w:left="8490" w:hanging="360"/>
      </w:pPr>
    </w:lvl>
    <w:lvl w:ilvl="8" w:tplc="241A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6" w15:restartNumberingAfterBreak="0">
    <w:nsid w:val="6B2F276C"/>
    <w:multiLevelType w:val="hybridMultilevel"/>
    <w:tmpl w:val="54103C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8494699">
    <w:abstractNumId w:val="3"/>
  </w:num>
  <w:num w:numId="2" w16cid:durableId="1991597502">
    <w:abstractNumId w:val="2"/>
  </w:num>
  <w:num w:numId="3" w16cid:durableId="1184250414">
    <w:abstractNumId w:val="6"/>
  </w:num>
  <w:num w:numId="4" w16cid:durableId="787939980">
    <w:abstractNumId w:val="1"/>
  </w:num>
  <w:num w:numId="5" w16cid:durableId="1783376508">
    <w:abstractNumId w:val="0"/>
  </w:num>
  <w:num w:numId="6" w16cid:durableId="344943076">
    <w:abstractNumId w:val="4"/>
  </w:num>
  <w:num w:numId="7" w16cid:durableId="858396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C9"/>
    <w:rsid w:val="00044190"/>
    <w:rsid w:val="00052C0D"/>
    <w:rsid w:val="000660EF"/>
    <w:rsid w:val="00084B73"/>
    <w:rsid w:val="000E1E51"/>
    <w:rsid w:val="000E4E64"/>
    <w:rsid w:val="000E625A"/>
    <w:rsid w:val="000E6BD7"/>
    <w:rsid w:val="00115A3F"/>
    <w:rsid w:val="00115D80"/>
    <w:rsid w:val="00123D9A"/>
    <w:rsid w:val="0017127C"/>
    <w:rsid w:val="001B6882"/>
    <w:rsid w:val="001D13AE"/>
    <w:rsid w:val="001E4345"/>
    <w:rsid w:val="0020700F"/>
    <w:rsid w:val="0020777D"/>
    <w:rsid w:val="002157D2"/>
    <w:rsid w:val="00227887"/>
    <w:rsid w:val="00256915"/>
    <w:rsid w:val="002835EE"/>
    <w:rsid w:val="002A2129"/>
    <w:rsid w:val="002C3838"/>
    <w:rsid w:val="00323DEA"/>
    <w:rsid w:val="003305CD"/>
    <w:rsid w:val="00335C37"/>
    <w:rsid w:val="00347F84"/>
    <w:rsid w:val="003600C9"/>
    <w:rsid w:val="00381A1A"/>
    <w:rsid w:val="003A18C8"/>
    <w:rsid w:val="003B51E5"/>
    <w:rsid w:val="003E1950"/>
    <w:rsid w:val="003F77BA"/>
    <w:rsid w:val="003F78B8"/>
    <w:rsid w:val="00401638"/>
    <w:rsid w:val="004131BB"/>
    <w:rsid w:val="0044184D"/>
    <w:rsid w:val="004D26EE"/>
    <w:rsid w:val="004D5262"/>
    <w:rsid w:val="004F16F6"/>
    <w:rsid w:val="004F352B"/>
    <w:rsid w:val="00534BDD"/>
    <w:rsid w:val="00546DBF"/>
    <w:rsid w:val="005C4A7E"/>
    <w:rsid w:val="005D61DA"/>
    <w:rsid w:val="005E7830"/>
    <w:rsid w:val="00602AB5"/>
    <w:rsid w:val="00607754"/>
    <w:rsid w:val="006077BF"/>
    <w:rsid w:val="00631290"/>
    <w:rsid w:val="006444BC"/>
    <w:rsid w:val="00650159"/>
    <w:rsid w:val="0065058F"/>
    <w:rsid w:val="00675F04"/>
    <w:rsid w:val="00682ADC"/>
    <w:rsid w:val="006976A9"/>
    <w:rsid w:val="006A6C11"/>
    <w:rsid w:val="006B1390"/>
    <w:rsid w:val="006D5A17"/>
    <w:rsid w:val="006E0194"/>
    <w:rsid w:val="0071181F"/>
    <w:rsid w:val="00711DBB"/>
    <w:rsid w:val="0072401D"/>
    <w:rsid w:val="00735EBF"/>
    <w:rsid w:val="00746BB5"/>
    <w:rsid w:val="0075767D"/>
    <w:rsid w:val="007A6892"/>
    <w:rsid w:val="007C25AA"/>
    <w:rsid w:val="007C62EA"/>
    <w:rsid w:val="007D6C09"/>
    <w:rsid w:val="007D7A55"/>
    <w:rsid w:val="007E43CE"/>
    <w:rsid w:val="0081333F"/>
    <w:rsid w:val="008337DD"/>
    <w:rsid w:val="0086060F"/>
    <w:rsid w:val="008E2066"/>
    <w:rsid w:val="00900D51"/>
    <w:rsid w:val="00921BC0"/>
    <w:rsid w:val="00924D68"/>
    <w:rsid w:val="009A4C28"/>
    <w:rsid w:val="009B5ACE"/>
    <w:rsid w:val="009E7FB2"/>
    <w:rsid w:val="00A03816"/>
    <w:rsid w:val="00A056BB"/>
    <w:rsid w:val="00A23F9B"/>
    <w:rsid w:val="00A25CE9"/>
    <w:rsid w:val="00A35B48"/>
    <w:rsid w:val="00A35E89"/>
    <w:rsid w:val="00A52613"/>
    <w:rsid w:val="00A807BB"/>
    <w:rsid w:val="00AB2902"/>
    <w:rsid w:val="00AC2F53"/>
    <w:rsid w:val="00B729CA"/>
    <w:rsid w:val="00B91FC5"/>
    <w:rsid w:val="00B97EB1"/>
    <w:rsid w:val="00BB3416"/>
    <w:rsid w:val="00BC29F5"/>
    <w:rsid w:val="00BF37A1"/>
    <w:rsid w:val="00C04BB7"/>
    <w:rsid w:val="00C33016"/>
    <w:rsid w:val="00C743C8"/>
    <w:rsid w:val="00D3363F"/>
    <w:rsid w:val="00D401E5"/>
    <w:rsid w:val="00D56E95"/>
    <w:rsid w:val="00D6122A"/>
    <w:rsid w:val="00D75509"/>
    <w:rsid w:val="00D8019A"/>
    <w:rsid w:val="00DA13FE"/>
    <w:rsid w:val="00DC14D9"/>
    <w:rsid w:val="00DE2D0E"/>
    <w:rsid w:val="00DE395D"/>
    <w:rsid w:val="00DE718E"/>
    <w:rsid w:val="00DF613A"/>
    <w:rsid w:val="00E316EE"/>
    <w:rsid w:val="00E416C2"/>
    <w:rsid w:val="00E449BA"/>
    <w:rsid w:val="00E5713A"/>
    <w:rsid w:val="00E6410B"/>
    <w:rsid w:val="00E774DB"/>
    <w:rsid w:val="00E83A68"/>
    <w:rsid w:val="00EA03CF"/>
    <w:rsid w:val="00EA06F8"/>
    <w:rsid w:val="00ED419B"/>
    <w:rsid w:val="00EE5470"/>
    <w:rsid w:val="00EE559A"/>
    <w:rsid w:val="00F027FA"/>
    <w:rsid w:val="00F85B63"/>
    <w:rsid w:val="00F87183"/>
    <w:rsid w:val="00F92448"/>
    <w:rsid w:val="00F9351F"/>
    <w:rsid w:val="00FA7B50"/>
    <w:rsid w:val="00FB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61D5"/>
  <w15:chartTrackingRefBased/>
  <w15:docId w15:val="{A8E17E52-C24B-46F2-8DD8-6CA05FFB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0C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0C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uiPriority w:val="99"/>
    <w:semiHidden/>
    <w:unhideWhenUsed/>
    <w:rsid w:val="00711D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1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11D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DBB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1D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DBB"/>
    <w:rPr>
      <w:rFonts w:ascii="Calibri" w:eastAsia="Times New Roman" w:hAnsi="Calibri" w:cs="Times New Roman"/>
      <w:lang w:val="en-US"/>
    </w:rPr>
  </w:style>
  <w:style w:type="paragraph" w:customStyle="1" w:styleId="rvps6">
    <w:name w:val="rvps6"/>
    <w:basedOn w:val="Normal"/>
    <w:rsid w:val="00711D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3">
    <w:name w:val="rvts3"/>
    <w:rsid w:val="00711DBB"/>
  </w:style>
  <w:style w:type="paragraph" w:styleId="BalloonText">
    <w:name w:val="Balloon Text"/>
    <w:basedOn w:val="Normal"/>
    <w:link w:val="BalloonTextChar"/>
    <w:uiPriority w:val="99"/>
    <w:semiHidden/>
    <w:unhideWhenUsed/>
    <w:rsid w:val="0041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1B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jepolje.ls.gov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891D-1542-449C-AD0A-602C9607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Prijepolje</dc:creator>
  <cp:keywords/>
  <dc:description/>
  <cp:lastModifiedBy>Sekretar Veća</cp:lastModifiedBy>
  <cp:revision>4</cp:revision>
  <cp:lastPrinted>2024-06-10T05:20:00Z</cp:lastPrinted>
  <dcterms:created xsi:type="dcterms:W3CDTF">2024-06-10T05:20:00Z</dcterms:created>
  <dcterms:modified xsi:type="dcterms:W3CDTF">2024-06-10T06:33:00Z</dcterms:modified>
</cp:coreProperties>
</file>