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00FB7" w14:textId="77777777" w:rsidR="00C025B0" w:rsidRPr="00A844A6" w:rsidRDefault="00A844A6" w:rsidP="00C025B0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Прилог бр.1</w:t>
      </w:r>
    </w:p>
    <w:p w14:paraId="19C7D7BE" w14:textId="77777777" w:rsidR="00C025B0" w:rsidRPr="00E867A6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E867A6">
        <w:rPr>
          <w:rFonts w:ascii="Times New Roman" w:eastAsia="Times New Roman" w:hAnsi="Times New Roman" w:cs="Times New Roman"/>
          <w:b/>
          <w:bCs/>
          <w:lang w:val="sr-Cyrl-CS"/>
        </w:rPr>
        <w:t>ОБРАЗАЦ ПРИЈАВЕ</w:t>
      </w:r>
    </w:p>
    <w:p w14:paraId="22AC5BF5" w14:textId="4C52BDAC" w:rsidR="00C025B0" w:rsidRPr="00E867A6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E867A6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E867A6">
        <w:rPr>
          <w:rFonts w:ascii="Times New Roman" w:eastAsia="Times New Roman" w:hAnsi="Times New Roman" w:cs="Times New Roman"/>
          <w:bCs/>
        </w:rPr>
        <w:t>/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СУФИНАНСИРАЊЕ ПРОГРАМА </w:t>
      </w:r>
      <w:r w:rsidRPr="00E867A6">
        <w:rPr>
          <w:rFonts w:ascii="Times New Roman" w:eastAsia="Times New Roman" w:hAnsi="Times New Roman" w:cs="Times New Roman"/>
          <w:bCs/>
        </w:rPr>
        <w:t>УДРУЖЕЊА ГРАЂАНА КОЈА ДЕЛУЈУ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 У ОБЛАСТИ</w:t>
      </w:r>
      <w:r w:rsidR="00E867A6" w:rsidRPr="00E867A6">
        <w:rPr>
          <w:rFonts w:ascii="Times New Roman" w:eastAsia="Times New Roman" w:hAnsi="Times New Roman" w:cs="Times New Roman"/>
          <w:bCs/>
          <w:lang w:val="sr-Cyrl-CS"/>
        </w:rPr>
        <w:t>- ___________________</w:t>
      </w:r>
      <w:r w:rsidRPr="00E867A6">
        <w:rPr>
          <w:rFonts w:ascii="Times New Roman" w:eastAsia="Times New Roman" w:hAnsi="Times New Roman" w:cs="Times New Roman"/>
          <w:bCs/>
          <w:u w:val="single"/>
          <w:lang w:val="sr-Cyrl-CS"/>
        </w:rPr>
        <w:t xml:space="preserve"> </w:t>
      </w:r>
      <w:r w:rsidR="00A016F9" w:rsidRPr="00E867A6">
        <w:rPr>
          <w:rFonts w:ascii="Times New Roman" w:eastAsia="Times New Roman" w:hAnsi="Times New Roman" w:cs="Times New Roman"/>
          <w:bCs/>
          <w:u w:val="single"/>
        </w:rPr>
        <w:t xml:space="preserve">                          </w:t>
      </w:r>
      <w:r w:rsidR="00347782">
        <w:rPr>
          <w:rFonts w:ascii="Times New Roman" w:eastAsia="Times New Roman" w:hAnsi="Times New Roman" w:cs="Times New Roman"/>
          <w:bCs/>
          <w:u w:val="single"/>
          <w:lang w:val="sr-Cyrl-RS"/>
        </w:rPr>
        <w:t>_________________________</w:t>
      </w:r>
      <w:r w:rsidR="00A016F9" w:rsidRPr="00E867A6">
        <w:rPr>
          <w:rFonts w:ascii="Times New Roman" w:eastAsia="Times New Roman" w:hAnsi="Times New Roman" w:cs="Times New Roman"/>
          <w:bCs/>
        </w:rPr>
        <w:t xml:space="preserve"> 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 ЗА 20</w:t>
      </w:r>
      <w:r w:rsidR="008B4F66">
        <w:rPr>
          <w:rFonts w:ascii="Times New Roman" w:eastAsia="Times New Roman" w:hAnsi="Times New Roman" w:cs="Times New Roman"/>
          <w:bCs/>
        </w:rPr>
        <w:t>2</w:t>
      </w:r>
      <w:r w:rsidR="00AC0F69">
        <w:rPr>
          <w:rFonts w:ascii="Times New Roman" w:eastAsia="Times New Roman" w:hAnsi="Times New Roman" w:cs="Times New Roman"/>
          <w:bCs/>
          <w:lang w:val="sr-Latn-RS"/>
        </w:rPr>
        <w:t>4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>. ГОДИНУ</w:t>
      </w:r>
    </w:p>
    <w:p w14:paraId="495087DE" w14:textId="77777777" w:rsidR="00C025B0" w:rsidRPr="00E867A6" w:rsidRDefault="00C025B0" w:rsidP="00E867A6">
      <w:pPr>
        <w:widowControl w:val="0"/>
        <w:suppressAutoHyphens/>
        <w:spacing w:before="57" w:after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3"/>
        <w:gridCol w:w="7280"/>
      </w:tblGrid>
      <w:tr w:rsidR="00C025B0" w:rsidRPr="00E867A6" w14:paraId="0144D9F0" w14:textId="77777777" w:rsidTr="00FB37B2">
        <w:tc>
          <w:tcPr>
            <w:tcW w:w="2893" w:type="dxa"/>
          </w:tcPr>
          <w:p w14:paraId="31791C87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14:paraId="0E482875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</w:p>
        </w:tc>
      </w:tr>
      <w:tr w:rsidR="00C025B0" w:rsidRPr="00E867A6" w14:paraId="27D9FE61" w14:textId="77777777" w:rsidTr="00FB37B2">
        <w:tc>
          <w:tcPr>
            <w:tcW w:w="2893" w:type="dxa"/>
          </w:tcPr>
          <w:p w14:paraId="49697FF6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14:paraId="6F5EEDE9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</w:p>
        </w:tc>
      </w:tr>
      <w:tr w:rsidR="00C025B0" w:rsidRPr="00E867A6" w14:paraId="3EB154FA" w14:textId="77777777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14:paraId="71009718" w14:textId="77777777" w:rsidR="00C025B0" w:rsidRPr="00E867A6" w:rsidRDefault="00C025B0" w:rsidP="00E867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(* </w:t>
            </w:r>
            <w:r w:rsidR="00E867A6" w:rsidRPr="00E867A6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 xml:space="preserve">Попуњава </w:t>
            </w:r>
            <w:r w:rsidRPr="00E867A6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Општинска управа</w:t>
            </w: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</w:tr>
    </w:tbl>
    <w:p w14:paraId="3415CBF8" w14:textId="77777777" w:rsidR="00C025B0" w:rsidRPr="00E867A6" w:rsidRDefault="00C025B0" w:rsidP="00C025B0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433EB811" w14:textId="77777777" w:rsidR="00C025B0" w:rsidRPr="00E867A6" w:rsidRDefault="00C025B0" w:rsidP="00E867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Област за коју удружење конкурише</w:t>
      </w:r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 заокружити ) </w:t>
      </w:r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14:paraId="58284F3F" w14:textId="77777777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удружења чија је област деловања помоћ особама са инв</w:t>
      </w:r>
      <w:r w:rsidR="00A844A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867A6">
        <w:rPr>
          <w:rFonts w:ascii="Times New Roman" w:hAnsi="Times New Roman" w:cs="Times New Roman"/>
          <w:sz w:val="24"/>
          <w:szCs w:val="24"/>
          <w:lang w:val="sr-Cyrl-CS"/>
        </w:rPr>
        <w:t>лидитетом</w:t>
      </w:r>
    </w:p>
    <w:p w14:paraId="1D751362" w14:textId="77777777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активности пензионерских организација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F7554DE" w14:textId="77777777" w:rsidR="00E867A6" w:rsidRPr="00E867A6" w:rsidRDefault="00E867A6" w:rsidP="0034778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борачких и сличних удружења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45A051" w14:textId="77777777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културе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1240AD5" w14:textId="5F91C82C"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</w:t>
      </w:r>
      <w:r w:rsidR="00D84483">
        <w:rPr>
          <w:rFonts w:ascii="Times New Roman" w:hAnsi="Times New Roman" w:cs="Times New Roman"/>
          <w:sz w:val="24"/>
          <w:szCs w:val="24"/>
          <w:lang w:val="sr-Cyrl-CS"/>
        </w:rPr>
        <w:t xml:space="preserve">ансирање /финансирање програма из области </w:t>
      </w:r>
      <w:r w:rsidR="00D84483" w:rsidRPr="00D75E29">
        <w:rPr>
          <w:rFonts w:ascii="Times New Roman" w:hAnsi="Times New Roman" w:cs="Times New Roman"/>
          <w:sz w:val="24"/>
          <w:szCs w:val="24"/>
          <w:lang w:val="sr-Cyrl-CS"/>
        </w:rPr>
        <w:t>образовања</w:t>
      </w:r>
    </w:p>
    <w:p w14:paraId="3EC06B31" w14:textId="4B6DEB55" w:rsidR="00D84483" w:rsidRPr="00347782" w:rsidRDefault="00E867A6" w:rsidP="00D84483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</w:t>
      </w:r>
      <w:r w:rsidR="00D84483">
        <w:rPr>
          <w:rFonts w:ascii="Times New Roman" w:hAnsi="Times New Roman" w:cs="Times New Roman"/>
          <w:sz w:val="24"/>
          <w:szCs w:val="24"/>
          <w:lang w:val="sr-Cyrl-CS"/>
        </w:rPr>
        <w:t xml:space="preserve">инансирање </w:t>
      </w:r>
      <w:r w:rsidR="00D84483" w:rsidRPr="00E867A6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</w:t>
      </w:r>
      <w:r w:rsidR="00D844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034F9F3" w14:textId="1E7039B8" w:rsidR="00347782" w:rsidRPr="00347782" w:rsidRDefault="00347782" w:rsidP="00347782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47782">
        <w:rPr>
          <w:rFonts w:ascii="Times New Roman" w:eastAsia="Times New Roman" w:hAnsi="Times New Roman" w:cs="Times New Roman"/>
          <w:sz w:val="24"/>
          <w:szCs w:val="24"/>
        </w:rPr>
        <w:t>Конкурс за суфинансирање /финансирање из области заштите животне средин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</w:p>
    <w:p w14:paraId="76DCFA29" w14:textId="53FCC476" w:rsidR="00D84483" w:rsidRPr="00D84483" w:rsidRDefault="00D84483" w:rsidP="0034778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</w:t>
      </w:r>
      <w:r w:rsidRPr="00D84483">
        <w:rPr>
          <w:rFonts w:ascii="Times New Roman" w:hAnsi="Times New Roman" w:cs="Times New Roman"/>
          <w:szCs w:val="24"/>
          <w:lang w:val="sr-Cyrl-CS"/>
        </w:rPr>
        <w:t xml:space="preserve"> </w:t>
      </w:r>
      <w:r w:rsidRPr="00904460">
        <w:rPr>
          <w:rFonts w:ascii="Times New Roman" w:hAnsi="Times New Roman" w:cs="Times New Roman"/>
          <w:szCs w:val="24"/>
          <w:lang w:val="sr-Cyrl-CS"/>
        </w:rPr>
        <w:t>хуманитарног рада – народн</w:t>
      </w:r>
      <w:r w:rsidR="00347782">
        <w:rPr>
          <w:rFonts w:ascii="Times New Roman" w:hAnsi="Times New Roman" w:cs="Times New Roman"/>
          <w:szCs w:val="24"/>
          <w:lang w:val="sr-Cyrl-CS"/>
        </w:rPr>
        <w:t>а</w:t>
      </w:r>
      <w:r w:rsidRPr="00904460">
        <w:rPr>
          <w:rFonts w:ascii="Times New Roman" w:hAnsi="Times New Roman" w:cs="Times New Roman"/>
          <w:szCs w:val="24"/>
          <w:lang w:val="sr-Cyrl-CS"/>
        </w:rPr>
        <w:t xml:space="preserve"> кухињ</w:t>
      </w:r>
      <w:r w:rsidR="00347782">
        <w:rPr>
          <w:rFonts w:ascii="Times New Roman" w:hAnsi="Times New Roman" w:cs="Times New Roman"/>
          <w:szCs w:val="24"/>
          <w:lang w:val="sr-Cyrl-CS"/>
        </w:rPr>
        <w:t>а</w:t>
      </w:r>
    </w:p>
    <w:p w14:paraId="1CFFA284" w14:textId="4A8B7B51" w:rsidR="00347782" w:rsidRPr="00347782" w:rsidRDefault="00347782" w:rsidP="0034778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47782">
        <w:rPr>
          <w:rFonts w:ascii="Times New Roman" w:hAnsi="Times New Roman" w:cs="Times New Roman"/>
          <w:sz w:val="24"/>
          <w:szCs w:val="24"/>
          <w:lang w:val="sr-Cyrl-CS"/>
        </w:rPr>
        <w:t xml:space="preserve">Конкурс за суфинансирање /финансирање програма  из области активности удружења радника из области здравства </w:t>
      </w:r>
    </w:p>
    <w:p w14:paraId="1675DC0D" w14:textId="22EFFFED" w:rsidR="00D84483" w:rsidRPr="0009615B" w:rsidRDefault="00347782" w:rsidP="0034778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782">
        <w:rPr>
          <w:rFonts w:ascii="Times New Roman" w:eastAsia="Times New Roman" w:hAnsi="Times New Roman" w:cs="Times New Roman"/>
          <w:sz w:val="24"/>
          <w:szCs w:val="24"/>
        </w:rPr>
        <w:t>Конкурс за суфинансирање /финансирање програма  из области активности удружења извиђача</w:t>
      </w:r>
    </w:p>
    <w:p w14:paraId="674271B6" w14:textId="77777777" w:rsidR="00C025B0" w:rsidRPr="00986FA5" w:rsidRDefault="00C025B0" w:rsidP="003477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Подаци о подносиоцу пријаве: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103"/>
        <w:gridCol w:w="4253"/>
      </w:tblGrid>
      <w:tr w:rsidR="00C025B0" w:rsidRPr="00E65158" w14:paraId="02A307BF" w14:textId="77777777" w:rsidTr="00C025B0">
        <w:trPr>
          <w:trHeight w:val="444"/>
        </w:trPr>
        <w:tc>
          <w:tcPr>
            <w:tcW w:w="817" w:type="dxa"/>
            <w:vAlign w:val="center"/>
          </w:tcPr>
          <w:p w14:paraId="7B1151AB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14:paraId="6277054E" w14:textId="77777777" w:rsidR="00C025B0" w:rsidRPr="00E867A6" w:rsidRDefault="00C025B0" w:rsidP="00F553A0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Пун назив носиоца програма </w:t>
            </w:r>
          </w:p>
        </w:tc>
        <w:tc>
          <w:tcPr>
            <w:tcW w:w="4253" w:type="dxa"/>
          </w:tcPr>
          <w:p w14:paraId="0B1368AA" w14:textId="77777777" w:rsidR="00C025B0" w:rsidRPr="00E867A6" w:rsidRDefault="00C025B0" w:rsidP="004C0F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025B0" w:rsidRPr="00E65158" w14:paraId="77102A37" w14:textId="77777777" w:rsidTr="00FB37B2">
        <w:tc>
          <w:tcPr>
            <w:tcW w:w="817" w:type="dxa"/>
            <w:vAlign w:val="center"/>
          </w:tcPr>
          <w:p w14:paraId="436CD086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0888FFB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867A6" w14:paraId="69FF4D57" w14:textId="77777777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85EDC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BED1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497D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34F81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FDEDB0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4735E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AD5DC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B245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0246F420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071DA91D" w14:textId="77777777" w:rsidTr="00FB37B2">
        <w:tc>
          <w:tcPr>
            <w:tcW w:w="817" w:type="dxa"/>
            <w:vAlign w:val="center"/>
          </w:tcPr>
          <w:p w14:paraId="423081D5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9F1B0E7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867A6" w14:paraId="791E89D6" w14:textId="77777777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C76AB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15569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68E70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32ABC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B7C82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47E23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7E8BE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8ADB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E415F" w14:textId="77777777"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239ADD04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7C65D676" w14:textId="77777777" w:rsidTr="00FB37B2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14:paraId="17ED7C07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14:paraId="0CBBDEC1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14:paraId="1E5D4D29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09577F22" w14:textId="77777777" w:rsidTr="00FB37B2">
        <w:trPr>
          <w:cantSplit/>
        </w:trPr>
        <w:tc>
          <w:tcPr>
            <w:tcW w:w="817" w:type="dxa"/>
            <w:vMerge/>
            <w:vAlign w:val="center"/>
          </w:tcPr>
          <w:p w14:paraId="69E17263" w14:textId="77777777"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8EE342F" w14:textId="77777777"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4253" w:type="dxa"/>
          </w:tcPr>
          <w:p w14:paraId="355497FC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4C9C039A" w14:textId="77777777" w:rsidTr="00FB37B2">
        <w:trPr>
          <w:cantSplit/>
        </w:trPr>
        <w:tc>
          <w:tcPr>
            <w:tcW w:w="817" w:type="dxa"/>
            <w:vMerge/>
            <w:vAlign w:val="center"/>
          </w:tcPr>
          <w:p w14:paraId="7CB4F3FE" w14:textId="77777777"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50163C4" w14:textId="77777777"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14:paraId="615D1FDB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4C1B0F66" w14:textId="77777777" w:rsidTr="00FB37B2">
        <w:trPr>
          <w:cantSplit/>
        </w:trPr>
        <w:tc>
          <w:tcPr>
            <w:tcW w:w="817" w:type="dxa"/>
            <w:vMerge/>
            <w:vAlign w:val="center"/>
          </w:tcPr>
          <w:p w14:paraId="18430C21" w14:textId="77777777"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F351804" w14:textId="77777777"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14:paraId="12E73CFA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5769CB5B" w14:textId="77777777" w:rsidTr="00FB37B2">
        <w:tc>
          <w:tcPr>
            <w:tcW w:w="817" w:type="dxa"/>
            <w:vAlign w:val="center"/>
          </w:tcPr>
          <w:p w14:paraId="452A87F5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BAE9BEC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14:paraId="44A05F03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40CC807E" w14:textId="77777777" w:rsidTr="00FB37B2">
        <w:tc>
          <w:tcPr>
            <w:tcW w:w="817" w:type="dxa"/>
            <w:vAlign w:val="center"/>
          </w:tcPr>
          <w:p w14:paraId="10AB5706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836496A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14:paraId="75AB1EE0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033B4359" w14:textId="77777777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006A4B34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8D3ACD0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Електронска пошта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3B994D67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14:paraId="568677A0" w14:textId="77777777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13935DBD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177FDC2E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1F2E83E4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867A6" w14:paraId="4B8689E4" w14:textId="77777777" w:rsidTr="00986FA5">
        <w:trPr>
          <w:trHeight w:val="333"/>
        </w:trPr>
        <w:tc>
          <w:tcPr>
            <w:tcW w:w="817" w:type="dxa"/>
            <w:tcBorders>
              <w:top w:val="nil"/>
            </w:tcBorders>
            <w:vAlign w:val="center"/>
          </w:tcPr>
          <w:p w14:paraId="7FA81EFF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14:paraId="6FBA0FB9" w14:textId="77777777"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програма којим удружење-подносилац конкурише:</w:t>
            </w:r>
          </w:p>
        </w:tc>
        <w:tc>
          <w:tcPr>
            <w:tcW w:w="4253" w:type="dxa"/>
            <w:tcBorders>
              <w:top w:val="nil"/>
            </w:tcBorders>
          </w:tcPr>
          <w:p w14:paraId="4FFA2C69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7F930594" w14:textId="77777777" w:rsidTr="00FB37B2">
        <w:tc>
          <w:tcPr>
            <w:tcW w:w="817" w:type="dxa"/>
            <w:vAlign w:val="center"/>
          </w:tcPr>
          <w:p w14:paraId="0364D031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D938B8B" w14:textId="77777777" w:rsidR="00C025B0" w:rsidRPr="00E867A6" w:rsidRDefault="00C025B0" w:rsidP="00E867A6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 за коју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удружење-</w:t>
            </w:r>
            <w:r w:rsid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подносилац конкурише наведеним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програмом  ( према позиву из конкурса):</w:t>
            </w:r>
          </w:p>
        </w:tc>
        <w:tc>
          <w:tcPr>
            <w:tcW w:w="4253" w:type="dxa"/>
          </w:tcPr>
          <w:p w14:paraId="305D1FA0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52D11586" w14:textId="77777777" w:rsidTr="00FB37B2">
        <w:tc>
          <w:tcPr>
            <w:tcW w:w="817" w:type="dxa"/>
            <w:vAlign w:val="center"/>
          </w:tcPr>
          <w:p w14:paraId="4649F168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1DBEF953" w14:textId="77777777"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Циљ програма:</w:t>
            </w:r>
          </w:p>
        </w:tc>
        <w:tc>
          <w:tcPr>
            <w:tcW w:w="4253" w:type="dxa"/>
          </w:tcPr>
          <w:p w14:paraId="426FB720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1A5E3ED6" w14:textId="77777777" w:rsidTr="00FB37B2">
        <w:tc>
          <w:tcPr>
            <w:tcW w:w="817" w:type="dxa"/>
            <w:vAlign w:val="center"/>
          </w:tcPr>
          <w:p w14:paraId="3A3399C9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689F8145" w14:textId="77777777" w:rsidR="00C025B0" w:rsidRPr="00E867A6" w:rsidRDefault="00E867A6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Период реализације програма</w:t>
            </w:r>
            <w:r w:rsidR="00C025B0"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14:paraId="4A2F1852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14:paraId="0BC4DCFB" w14:textId="77777777" w:rsidR="00C025B0" w:rsidRPr="00E867A6" w:rsidRDefault="00C025B0" w:rsidP="00A016F9">
            <w:pPr>
              <w:pStyle w:val="ListParagraph"/>
              <w:spacing w:after="0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5B0" w:rsidRPr="00E867A6" w14:paraId="13843960" w14:textId="77777777" w:rsidTr="00FB37B2">
        <w:tc>
          <w:tcPr>
            <w:tcW w:w="817" w:type="dxa"/>
            <w:vAlign w:val="center"/>
          </w:tcPr>
          <w:p w14:paraId="2C9D4D51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29ABF165" w14:textId="77777777" w:rsidR="00C025B0" w:rsidRPr="00E867A6" w:rsidRDefault="00A844A6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Циљна група којој је програм </w:t>
            </w:r>
            <w:r w:rsidR="00C025B0"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намењен:</w:t>
            </w:r>
          </w:p>
        </w:tc>
        <w:tc>
          <w:tcPr>
            <w:tcW w:w="4253" w:type="dxa"/>
          </w:tcPr>
          <w:p w14:paraId="445888C8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56C48AEC" w14:textId="77777777" w:rsidTr="00FB37B2">
        <w:tc>
          <w:tcPr>
            <w:tcW w:w="817" w:type="dxa"/>
            <w:vAlign w:val="center"/>
          </w:tcPr>
          <w:p w14:paraId="5299CDBF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177093A" w14:textId="77777777"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Укупна средстава потребна за реализацију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14:paraId="7EA9E509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193166E7" w14:textId="77777777" w:rsidTr="00FB37B2">
        <w:tc>
          <w:tcPr>
            <w:tcW w:w="817" w:type="dxa"/>
            <w:vAlign w:val="center"/>
          </w:tcPr>
          <w:p w14:paraId="4D1254ED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350F617" w14:textId="77777777" w:rsidR="00C025B0" w:rsidRPr="00E867A6" w:rsidRDefault="00C025B0" w:rsidP="00A844A6">
            <w:pPr>
              <w:spacing w:after="0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Сопствена средства удружења-подносиоца планирана за реализацију програма</w:t>
            </w: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63FDC312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7CCA023B" w14:textId="77777777" w:rsidTr="00FB37B2">
        <w:tc>
          <w:tcPr>
            <w:tcW w:w="817" w:type="dxa"/>
            <w:vAlign w:val="center"/>
          </w:tcPr>
          <w:p w14:paraId="17456BD6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46A1E5" w14:textId="77777777" w:rsidR="00C025B0" w:rsidRPr="00E867A6" w:rsidRDefault="00C025B0" w:rsidP="00E867A6">
            <w:pPr>
              <w:spacing w:after="0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Износ тражених средстава из буџета Општине </w:t>
            </w:r>
            <w:r w:rsid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Пријепоље</w:t>
            </w:r>
          </w:p>
        </w:tc>
        <w:tc>
          <w:tcPr>
            <w:tcW w:w="4253" w:type="dxa"/>
          </w:tcPr>
          <w:p w14:paraId="79BDAE06" w14:textId="77777777"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2B9D3718" w14:textId="77777777" w:rsidTr="00FB37B2">
        <w:tc>
          <w:tcPr>
            <w:tcW w:w="817" w:type="dxa"/>
            <w:vAlign w:val="center"/>
          </w:tcPr>
          <w:p w14:paraId="6CC47A8E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489E93CB" w14:textId="77777777" w:rsidR="00C025B0" w:rsidRPr="00E867A6" w:rsidRDefault="00C025B0" w:rsidP="00A844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Контакт-ос</w:t>
            </w:r>
            <w:r w:rsidR="00A844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оба за реализацију програма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(име, презиме и функција)</w:t>
            </w:r>
          </w:p>
        </w:tc>
        <w:tc>
          <w:tcPr>
            <w:tcW w:w="4253" w:type="dxa"/>
          </w:tcPr>
          <w:p w14:paraId="0698B67B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50206385" w14:textId="77777777" w:rsidTr="00FB37B2">
        <w:tc>
          <w:tcPr>
            <w:tcW w:w="817" w:type="dxa"/>
            <w:vAlign w:val="center"/>
          </w:tcPr>
          <w:p w14:paraId="49576637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38F9254C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14:paraId="49189BDE" w14:textId="77777777"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14:paraId="4B6B18AC" w14:textId="77777777" w:rsidTr="00FB37B2">
        <w:tc>
          <w:tcPr>
            <w:tcW w:w="817" w:type="dxa"/>
            <w:vAlign w:val="center"/>
          </w:tcPr>
          <w:p w14:paraId="0596D749" w14:textId="77777777"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06CDC990" w14:textId="77777777"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14:paraId="1FBA5C13" w14:textId="77777777"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69E5B2B" w14:textId="77777777" w:rsidR="00C025B0" w:rsidRPr="00E867A6" w:rsidRDefault="00C025B0" w:rsidP="00C025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41C74E8" w14:textId="77777777" w:rsidR="00C025B0" w:rsidRPr="00C025B0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C025B0" w:rsidRPr="00E867A6" w14:paraId="7F4BF4CA" w14:textId="77777777" w:rsidTr="00FB37B2">
        <w:tc>
          <w:tcPr>
            <w:tcW w:w="10173" w:type="dxa"/>
          </w:tcPr>
          <w:p w14:paraId="32BDE4E3" w14:textId="77777777" w:rsidR="00986FA5" w:rsidRPr="00986FA5" w:rsidRDefault="00986FA5" w:rsidP="00986FA5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Као </w:t>
            </w:r>
            <w:r w:rsidR="00F5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овлашћено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лице подносиоца пријаве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изјављујем да сам упознат о следећем:</w:t>
            </w:r>
          </w:p>
          <w:p w14:paraId="3A02B4ED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након доношења Одлуке о одобравању средстава, а пре потписивања Уговора са општином Пријепоље, подносилац коме су средства одобрена дужан је да приложи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 о отварању посебног наменског рачуна код Управе за трезор на који ће бити пренета средства, према Уговору и Одлуци</w:t>
            </w:r>
          </w:p>
          <w:p w14:paraId="14E3C77C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да ће сопствено учешће уплатити на наменски рачун код Управе за трезор пре почетка реализације 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рограмских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активности</w:t>
            </w:r>
          </w:p>
          <w:p w14:paraId="01689C4B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 ће надлежн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o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Одељење за послове буџета и финансија Општинске управе општине Пријепоље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прен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ети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додељена средства на рачун корисника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налога за пренос председника општине и претходно потписаног  Уговора,</w:t>
            </w:r>
          </w:p>
          <w:p w14:paraId="25409E39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средства да врати у корист буџета општине, </w:t>
            </w:r>
          </w:p>
          <w:p w14:paraId="3B02B44B" w14:textId="77777777"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учествовала општина Пријепоље, </w:t>
            </w:r>
          </w:p>
          <w:p w14:paraId="71CB8071" w14:textId="390A8AB4" w:rsidR="00986FA5" w:rsidRPr="00986FA5" w:rsidRDefault="00986FA5" w:rsidP="00347782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средстава у обавези да најкасније до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31.01.20</w:t>
            </w:r>
            <w:r w:rsidR="00F312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C0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5</w:t>
            </w:r>
            <w:r w:rsidR="000961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04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године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поднесе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Извештај о наменски утрошеним средствима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 начин одређен Уговором , </w:t>
            </w:r>
          </w:p>
          <w:p w14:paraId="270B5375" w14:textId="77777777" w:rsidR="00986FA5" w:rsidRPr="00986FA5" w:rsidRDefault="00986FA5" w:rsidP="00F0432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- да  ће у случају сумње да додељена средства нису наменски коришћена, органи  општине покренути поступак пред надлежним органима,  ради контроле законитог инаменског коришћења средстава,</w:t>
            </w:r>
          </w:p>
          <w:p w14:paraId="788D7243" w14:textId="77777777" w:rsidR="00986FA5" w:rsidRDefault="00986FA5" w:rsidP="00F04323">
            <w:pPr>
              <w:contextualSpacing/>
              <w:jc w:val="both"/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уколико се утврди, да се додељена средства нису наменски користила, 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пријаве тих удружења неће</w:t>
            </w:r>
            <w:r w:rsidR="00F553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се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разматрати 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наредне 2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године приликом њиховог учешћа на конкурсу за доделу средстава.</w:t>
            </w:r>
          </w:p>
          <w:p w14:paraId="65656E79" w14:textId="77777777" w:rsidR="00C025B0" w:rsidRPr="00E867A6" w:rsidRDefault="00C025B0" w:rsidP="00986FA5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</w:tbl>
    <w:p w14:paraId="1FFAEB9C" w14:textId="77777777" w:rsidR="00C025B0" w:rsidRPr="00E867A6" w:rsidRDefault="00C025B0" w:rsidP="00C025B0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sr-Cyrl-CS"/>
        </w:rPr>
      </w:pPr>
    </w:p>
    <w:p w14:paraId="782D8DD2" w14:textId="77777777"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14:paraId="06A69C71" w14:textId="77777777"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="00A016F9"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="00A016F9"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4C0FE9"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,</w:t>
      </w:r>
    </w:p>
    <w:p w14:paraId="40CC44F0" w14:textId="6A3E1C23"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09615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C0F69">
        <w:rPr>
          <w:rFonts w:ascii="Times New Roman" w:eastAsia="Times New Roman" w:hAnsi="Times New Roman" w:cs="Times New Roman"/>
          <w:sz w:val="24"/>
          <w:szCs w:val="24"/>
          <w:lang w:val="sr-Latn-RS"/>
        </w:rPr>
        <w:t>4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777D7344" w14:textId="77777777"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BBEDDE" w14:textId="77777777"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1EA1225C" w14:textId="77777777"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14:paraId="26AFEC8E" w14:textId="77777777" w:rsidR="00C025B0" w:rsidRPr="00986FA5" w:rsidRDefault="00C025B0" w:rsidP="00C025B0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14:paraId="4612C1DA" w14:textId="77777777" w:rsidR="00C025B0" w:rsidRPr="00986FA5" w:rsidRDefault="00C025B0" w:rsidP="00C025B0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 w:rsidR="00BA352C"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14:paraId="58A39FDC" w14:textId="77777777"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</w:rPr>
      </w:pPr>
    </w:p>
    <w:p w14:paraId="1838A8B2" w14:textId="77777777"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14:paraId="50AC6C1C" w14:textId="77777777" w:rsidR="00C025B0" w:rsidRPr="00E65158" w:rsidRDefault="00C025B0" w:rsidP="00986FA5">
      <w:pPr>
        <w:rPr>
          <w:rFonts w:ascii="Calibri" w:eastAsia="Times New Roman" w:hAnsi="Calibri" w:cs="Calibri"/>
          <w:b/>
        </w:rPr>
      </w:pPr>
    </w:p>
    <w:sectPr w:rsidR="00C025B0" w:rsidRPr="00E65158" w:rsidSect="00126C54">
      <w:pgSz w:w="12240" w:h="15840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1730565">
    <w:abstractNumId w:val="0"/>
  </w:num>
  <w:num w:numId="2" w16cid:durableId="1986231786">
    <w:abstractNumId w:val="2"/>
  </w:num>
  <w:num w:numId="3" w16cid:durableId="1193225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5B0"/>
    <w:rsid w:val="00004DDB"/>
    <w:rsid w:val="000801E2"/>
    <w:rsid w:val="0009615B"/>
    <w:rsid w:val="000A4260"/>
    <w:rsid w:val="00115586"/>
    <w:rsid w:val="00126C54"/>
    <w:rsid w:val="001B1DC0"/>
    <w:rsid w:val="00347782"/>
    <w:rsid w:val="003E1261"/>
    <w:rsid w:val="004448B6"/>
    <w:rsid w:val="004C0FE9"/>
    <w:rsid w:val="005271A4"/>
    <w:rsid w:val="007D2E53"/>
    <w:rsid w:val="00812A68"/>
    <w:rsid w:val="008B4F66"/>
    <w:rsid w:val="00914350"/>
    <w:rsid w:val="00986FA5"/>
    <w:rsid w:val="00A016F9"/>
    <w:rsid w:val="00A844A6"/>
    <w:rsid w:val="00AC0F69"/>
    <w:rsid w:val="00B85768"/>
    <w:rsid w:val="00BA352C"/>
    <w:rsid w:val="00BE2BDC"/>
    <w:rsid w:val="00C025B0"/>
    <w:rsid w:val="00CA1285"/>
    <w:rsid w:val="00D22B2C"/>
    <w:rsid w:val="00D84483"/>
    <w:rsid w:val="00E004C4"/>
    <w:rsid w:val="00E140F5"/>
    <w:rsid w:val="00E867A6"/>
    <w:rsid w:val="00F04323"/>
    <w:rsid w:val="00F12D37"/>
    <w:rsid w:val="00F312F3"/>
    <w:rsid w:val="00F55016"/>
    <w:rsid w:val="00F5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D159"/>
  <w15:docId w15:val="{260D6D6A-8773-492A-A289-4B55B5431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</dc:creator>
  <cp:lastModifiedBy>decija-zastita</cp:lastModifiedBy>
  <cp:revision>4</cp:revision>
  <cp:lastPrinted>2021-03-26T13:26:00Z</cp:lastPrinted>
  <dcterms:created xsi:type="dcterms:W3CDTF">2023-03-15T12:01:00Z</dcterms:created>
  <dcterms:modified xsi:type="dcterms:W3CDTF">2024-02-26T06:28:00Z</dcterms:modified>
</cp:coreProperties>
</file>