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2740" w14:textId="77777777" w:rsidR="00584779" w:rsidRPr="008013A6" w:rsidRDefault="008013A6" w:rsidP="0058477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Прилог бр.4</w:t>
      </w:r>
    </w:p>
    <w:p w14:paraId="79F9FE4F" w14:textId="77777777" w:rsidR="00FD7579" w:rsidRPr="00FD7579" w:rsidRDefault="00FD7579" w:rsidP="00FD7579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val="sr-Cyrl-CS"/>
        </w:rPr>
      </w:pPr>
      <w:r w:rsidRPr="00FD7579">
        <w:rPr>
          <w:rFonts w:eastAsia="Times New Roman" w:cstheme="minorHAnsi"/>
          <w:b/>
          <w:bCs/>
          <w:lang w:val="sr-Cyrl-CS"/>
        </w:rPr>
        <w:t xml:space="preserve">Назив удружења-подносиоца предлога програма:______________________________________ </w:t>
      </w:r>
    </w:p>
    <w:p w14:paraId="069E181C" w14:textId="77777777" w:rsidR="00FD7579" w:rsidRPr="00FD7579" w:rsidRDefault="00FD7579" w:rsidP="00FD7579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lang w:val="sr-Cyrl-CS"/>
        </w:rPr>
      </w:pPr>
      <w:r w:rsidRPr="00FD7579">
        <w:rPr>
          <w:rFonts w:eastAsia="Times New Roman" w:cstheme="minorHAnsi"/>
          <w:b/>
          <w:bCs/>
          <w:lang w:val="sr-Cyrl-CS"/>
        </w:rPr>
        <w:t xml:space="preserve">Табеларни приказ буџета програма  __________________________________________________                  </w:t>
      </w:r>
    </w:p>
    <w:p w14:paraId="6815AAB3" w14:textId="7A0FA3F0" w:rsidR="00584779" w:rsidRPr="00E65158" w:rsidRDefault="00FD7579" w:rsidP="00FD7579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FD7579">
        <w:rPr>
          <w:rFonts w:eastAsia="Times New Roman" w:cstheme="minorHAnsi"/>
          <w:b/>
          <w:bCs/>
          <w:lang w:val="sr-Cyrl-CS"/>
        </w:rPr>
        <w:t xml:space="preserve">                                                                                                                         назив програма</w:t>
      </w:r>
      <w:r w:rsidRPr="00FD7579">
        <w:rPr>
          <w:rFonts w:eastAsia="Times New Roman" w:cstheme="minorHAnsi"/>
          <w:b/>
          <w:bCs/>
          <w:lang w:val="sr-Cyrl-CS"/>
        </w:rPr>
        <w:tab/>
      </w: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4300"/>
        <w:gridCol w:w="6061"/>
      </w:tblGrid>
      <w:tr w:rsidR="00584779" w:rsidRPr="00E65158" w14:paraId="0EAA0B82" w14:textId="77777777" w:rsidTr="00FB37B2">
        <w:trPr>
          <w:trHeight w:val="5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276D0" w14:textId="77777777" w:rsidR="00584779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527AF">
              <w:rPr>
                <w:rFonts w:ascii="Times New Roman" w:eastAsia="Times New Roman" w:hAnsi="Times New Roman" w:cs="Times New Roman"/>
                <w:b/>
              </w:rPr>
              <w:t xml:space="preserve">НАРАТИВНИ БУЏЕТ </w:t>
            </w:r>
            <w:r w:rsidR="006110FE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527AF">
              <w:rPr>
                <w:rFonts w:ascii="Times New Roman" w:eastAsia="Times New Roman" w:hAnsi="Times New Roman" w:cs="Times New Roman"/>
                <w:b/>
              </w:rPr>
              <w:t xml:space="preserve"> УДРУЖЕЊА</w:t>
            </w:r>
          </w:p>
          <w:p w14:paraId="6AD4BE9C" w14:textId="77777777" w:rsidR="006110FE" w:rsidRPr="007527AF" w:rsidRDefault="006110FE" w:rsidP="00FB37B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5796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4779" w:rsidRPr="00E65158" w14:paraId="67E48664" w14:textId="77777777" w:rsidTr="00FB37B2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C883100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Буџет пројекта - НАЗИВ ПРО</w:t>
            </w:r>
            <w:r w:rsidR="007527AF">
              <w:rPr>
                <w:rFonts w:ascii="Times New Roman" w:eastAsia="Times New Roman" w:hAnsi="Times New Roman" w:cs="Times New Roman"/>
              </w:rPr>
              <w:t>ГРАМА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FCC9E5E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НАРАТИВНО ОБЈАШЊЕЊЕ БУЏЕТА ПРО</w:t>
            </w:r>
            <w:r w:rsidR="007527AF">
              <w:rPr>
                <w:rFonts w:ascii="Times New Roman" w:eastAsia="Times New Roman" w:hAnsi="Times New Roman" w:cs="Times New Roman"/>
              </w:rPr>
              <w:t>ГРАМА</w:t>
            </w:r>
          </w:p>
        </w:tc>
      </w:tr>
      <w:tr w:rsidR="00584779" w:rsidRPr="00E65158" w14:paraId="3D305E6B" w14:textId="77777777" w:rsidTr="00FB37B2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04891D" w14:textId="77777777" w:rsidR="00584779" w:rsidRPr="007527AF" w:rsidRDefault="00584779" w:rsidP="00FB37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7AF">
              <w:rPr>
                <w:rFonts w:ascii="Times New Roman" w:eastAsia="Times New Roman" w:hAnsi="Times New Roman" w:cs="Times New Roman"/>
                <w:b/>
                <w:bCs/>
              </w:rPr>
              <w:t>Трошкови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0CEEC2" w14:textId="526B5626" w:rsidR="00584779" w:rsidRPr="007527AF" w:rsidRDefault="00584779" w:rsidP="007527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7AF">
              <w:rPr>
                <w:rFonts w:ascii="Times New Roman" w:eastAsia="Times New Roman" w:hAnsi="Times New Roman" w:cs="Times New Roman"/>
                <w:b/>
                <w:bCs/>
              </w:rPr>
              <w:t>Опишите зашто је баш ова врста трошкова н</w:t>
            </w:r>
            <w:r w:rsidR="007527AF">
              <w:rPr>
                <w:rFonts w:ascii="Times New Roman" w:eastAsia="Times New Roman" w:hAnsi="Times New Roman" w:cs="Times New Roman"/>
                <w:b/>
                <w:bCs/>
              </w:rPr>
              <w:t>еопходна за реализацију програма</w:t>
            </w:r>
            <w:r w:rsidRPr="007527AF">
              <w:rPr>
                <w:rFonts w:ascii="Times New Roman" w:eastAsia="Times New Roman" w:hAnsi="Times New Roman" w:cs="Times New Roman"/>
                <w:b/>
                <w:bCs/>
              </w:rPr>
              <w:t>. Објасните и начин утврђивањаизноса трошкова (</w:t>
            </w:r>
            <w:r w:rsidR="007527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527AF">
              <w:rPr>
                <w:rFonts w:ascii="Times New Roman" w:eastAsia="Times New Roman" w:hAnsi="Times New Roman" w:cs="Times New Roman"/>
                <w:b/>
                <w:bCs/>
              </w:rPr>
              <w:t>предрачуни, као прилог апликацији, нису обавезни, али су пожељни).</w:t>
            </w:r>
          </w:p>
        </w:tc>
      </w:tr>
      <w:tr w:rsidR="00584779" w:rsidRPr="00E65158" w14:paraId="7E3124A3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15D4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0929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154F49FF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E576AA4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27AF">
              <w:rPr>
                <w:rFonts w:ascii="Times New Roman" w:eastAsia="Times New Roman" w:hAnsi="Times New Roman" w:cs="Times New Roman"/>
                <w:i/>
                <w:iCs/>
              </w:rPr>
              <w:t>1. Људски ресурси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DEEF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0654BCE1" w14:textId="77777777" w:rsidTr="00FB37B2">
        <w:trPr>
          <w:trHeight w:val="13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86F1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39415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4779" w:rsidRPr="00E65158" w14:paraId="48373B2D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BDEAFA5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27AF">
              <w:rPr>
                <w:rFonts w:ascii="Times New Roman" w:eastAsia="Times New Roman" w:hAnsi="Times New Roman" w:cs="Times New Roman"/>
                <w:i/>
                <w:iCs/>
              </w:rPr>
              <w:t>2. Транспорт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37B7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0A6DE194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0312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7539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793F7C96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473A463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27AF">
              <w:rPr>
                <w:rFonts w:ascii="Times New Roman" w:eastAsia="Times New Roman" w:hAnsi="Times New Roman" w:cs="Times New Roman"/>
                <w:i/>
                <w:iCs/>
              </w:rPr>
              <w:t>3. Опрема и материјал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3797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51862A79" w14:textId="77777777" w:rsidTr="008013A6">
        <w:trPr>
          <w:trHeight w:val="8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B7371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6DB9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58D6E393" w14:textId="77777777" w:rsidTr="00FD7579">
        <w:trPr>
          <w:trHeight w:val="8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3CC0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F4E97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84779" w:rsidRPr="00E65158" w14:paraId="6D85BC10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6E56DD2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27AF">
              <w:rPr>
                <w:rFonts w:ascii="Times New Roman" w:eastAsia="Times New Roman" w:hAnsi="Times New Roman" w:cs="Times New Roman"/>
                <w:i/>
                <w:iCs/>
              </w:rPr>
              <w:t>4. Локална канцеларија/Трошкови пројекта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2EEF2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17AB7376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C9F35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9596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1ECC1932" w14:textId="77777777" w:rsidTr="00FB37B2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77932C9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527AF">
              <w:rPr>
                <w:rFonts w:ascii="Times New Roman" w:eastAsia="Times New Roman" w:hAnsi="Times New Roman" w:cs="Times New Roman"/>
                <w:i/>
                <w:iCs/>
              </w:rPr>
              <w:t>5. Остали трошкови/услуге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E1658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4779" w:rsidRPr="00E65158" w14:paraId="654F3393" w14:textId="77777777" w:rsidTr="008013A6">
        <w:trPr>
          <w:trHeight w:val="79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F43F2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57E7" w14:textId="77777777" w:rsidR="00584779" w:rsidRPr="007527AF" w:rsidRDefault="00584779" w:rsidP="00FB37B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527A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A7A7595" w14:textId="77777777" w:rsidR="008013A6" w:rsidRPr="00E65158" w:rsidRDefault="008013A6" w:rsidP="008013A6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14:paraId="36FD8D2D" w14:textId="77777777" w:rsidR="008013A6" w:rsidRPr="00986FA5" w:rsidRDefault="008013A6" w:rsidP="0080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У _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986FA5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_,</w:t>
      </w:r>
    </w:p>
    <w:p w14:paraId="381DCC18" w14:textId="00702616" w:rsidR="008013A6" w:rsidRPr="00986FA5" w:rsidRDefault="008013A6" w:rsidP="0080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__________________20</w:t>
      </w:r>
      <w:r w:rsidR="006110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219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86FA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6A2B78E7" w14:textId="77777777" w:rsidR="008013A6" w:rsidRPr="00986FA5" w:rsidRDefault="008013A6" w:rsidP="0080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1B00" w14:textId="77777777" w:rsidR="008013A6" w:rsidRPr="00E65158" w:rsidRDefault="008013A6" w:rsidP="008013A6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047A83C1" w14:textId="77777777" w:rsidR="008013A6" w:rsidRPr="00E65158" w:rsidRDefault="008013A6" w:rsidP="008013A6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14:paraId="6B1D31CB" w14:textId="77777777" w:rsidR="008013A6" w:rsidRPr="00986FA5" w:rsidRDefault="008013A6" w:rsidP="008013A6">
      <w:pPr>
        <w:spacing w:after="0"/>
        <w:jc w:val="right"/>
        <w:rPr>
          <w:rFonts w:ascii="Times New Roman" w:eastAsia="Times New Roman" w:hAnsi="Times New Roman" w:cs="Times New Roman"/>
          <w:lang w:val="sr-Cyrl-CS"/>
        </w:rPr>
      </w:pPr>
      <w:r w:rsidRPr="00986FA5">
        <w:rPr>
          <w:rFonts w:ascii="Times New Roman" w:eastAsia="Times New Roman" w:hAnsi="Times New Roman" w:cs="Times New Roman"/>
          <w:lang w:val="ru-RU"/>
        </w:rPr>
        <w:t>М. П.</w:t>
      </w:r>
      <w:r w:rsidRPr="00986FA5">
        <w:rPr>
          <w:rFonts w:ascii="Times New Roman" w:eastAsia="Times New Roman" w:hAnsi="Times New Roman" w:cs="Times New Roman"/>
          <w:lang w:val="sr-Cyrl-CS"/>
        </w:rPr>
        <w:tab/>
        <w:t>__________________________________________________________</w:t>
      </w:r>
    </w:p>
    <w:p w14:paraId="5A0C18CE" w14:textId="77777777" w:rsidR="008013A6" w:rsidRPr="00986FA5" w:rsidRDefault="008013A6" w:rsidP="008013A6">
      <w:pPr>
        <w:spacing w:after="0"/>
        <w:jc w:val="right"/>
        <w:rPr>
          <w:rFonts w:ascii="Times New Roman" w:eastAsia="Times New Roman" w:hAnsi="Times New Roman" w:cs="Times New Roman"/>
        </w:rPr>
      </w:pPr>
      <w:r w:rsidRPr="00986FA5">
        <w:rPr>
          <w:rFonts w:ascii="Times New Roman" w:eastAsia="Times New Roman" w:hAnsi="Times New Roman" w:cs="Times New Roman"/>
          <w:lang w:val="sr-Cyrl-CS"/>
        </w:rPr>
        <w:t xml:space="preserve"> (својеручн</w:t>
      </w:r>
      <w:r>
        <w:rPr>
          <w:rFonts w:ascii="Times New Roman" w:eastAsia="Times New Roman" w:hAnsi="Times New Roman" w:cs="Times New Roman"/>
          <w:lang w:val="sr-Cyrl-CS"/>
        </w:rPr>
        <w:t>и потпис овлашћеног лица)</w:t>
      </w:r>
    </w:p>
    <w:sectPr w:rsidR="008013A6" w:rsidRPr="00986FA5" w:rsidSect="00AA06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79"/>
    <w:rsid w:val="00092062"/>
    <w:rsid w:val="000B219C"/>
    <w:rsid w:val="0021230E"/>
    <w:rsid w:val="00347D75"/>
    <w:rsid w:val="005768F4"/>
    <w:rsid w:val="00584779"/>
    <w:rsid w:val="00605121"/>
    <w:rsid w:val="006110FE"/>
    <w:rsid w:val="007527AF"/>
    <w:rsid w:val="007E4CB5"/>
    <w:rsid w:val="008013A6"/>
    <w:rsid w:val="00940623"/>
    <w:rsid w:val="009A5C42"/>
    <w:rsid w:val="00A12A3A"/>
    <w:rsid w:val="00A36F16"/>
    <w:rsid w:val="00AA0659"/>
    <w:rsid w:val="00AE2C13"/>
    <w:rsid w:val="00B81169"/>
    <w:rsid w:val="00D91139"/>
    <w:rsid w:val="00F5153F"/>
    <w:rsid w:val="00FB2E76"/>
    <w:rsid w:val="00FD757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F74F"/>
  <w15:docId w15:val="{260D6D6A-8773-492A-A289-4B55B54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6</cp:revision>
  <dcterms:created xsi:type="dcterms:W3CDTF">2023-03-15T12:09:00Z</dcterms:created>
  <dcterms:modified xsi:type="dcterms:W3CDTF">2025-09-26T10:13:00Z</dcterms:modified>
</cp:coreProperties>
</file>