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47065" w14:textId="77777777" w:rsidR="00EE0673" w:rsidRDefault="00FC5619" w:rsidP="00840717">
      <w:pPr>
        <w:rPr>
          <w:b/>
          <w:lang w:val="sr-Cyrl-RS"/>
        </w:rPr>
      </w:pPr>
      <w:r>
        <w:rPr>
          <w:b/>
          <w:lang w:val="sr-Cyrl-RS"/>
        </w:rPr>
        <w:t xml:space="preserve"> </w:t>
      </w:r>
    </w:p>
    <w:p w14:paraId="1CD07ECE" w14:textId="77777777" w:rsidR="00D51B40" w:rsidRDefault="00D51B40" w:rsidP="00D51B40">
      <w:pPr>
        <w:spacing w:after="134" w:line="259" w:lineRule="auto"/>
      </w:pPr>
    </w:p>
    <w:p w14:paraId="059D5E29" w14:textId="77777777" w:rsidR="00D51B40" w:rsidRDefault="00D51B40" w:rsidP="00D51B40">
      <w:pPr>
        <w:ind w:right="4"/>
      </w:pPr>
      <w:r>
        <w:t xml:space="preserve">РЕПУБЛИКА СРБИЈА </w:t>
      </w:r>
    </w:p>
    <w:p w14:paraId="0131FCA7" w14:textId="77777777" w:rsidR="00D51B40" w:rsidRDefault="00D51B40" w:rsidP="00D51B40">
      <w:pPr>
        <w:ind w:right="4"/>
      </w:pPr>
      <w:r>
        <w:t xml:space="preserve">ОПШТИНА ПРИЈЕПОЉЕ </w:t>
      </w:r>
    </w:p>
    <w:p w14:paraId="75B63728" w14:textId="77777777" w:rsidR="00D51B40" w:rsidRDefault="00D51B40" w:rsidP="00D51B40">
      <w:pPr>
        <w:ind w:right="4"/>
      </w:pPr>
      <w:r>
        <w:t xml:space="preserve">ОПШТИНСКА УПРАВА </w:t>
      </w:r>
    </w:p>
    <w:p w14:paraId="6A6EE4FA" w14:textId="77777777" w:rsidR="00D51B40" w:rsidRDefault="00D51B40" w:rsidP="00D51B40">
      <w:pPr>
        <w:spacing w:after="26"/>
        <w:ind w:right="4"/>
      </w:pPr>
      <w:proofErr w:type="spellStart"/>
      <w:r>
        <w:t>Одељење</w:t>
      </w:r>
      <w:proofErr w:type="spellEnd"/>
      <w:r>
        <w:t xml:space="preserve"> </w:t>
      </w:r>
      <w:proofErr w:type="spellStart"/>
      <w:proofErr w:type="gramStart"/>
      <w:r>
        <w:t>за</w:t>
      </w:r>
      <w:proofErr w:type="spellEnd"/>
      <w:r>
        <w:t xml:space="preserve">  </w:t>
      </w:r>
      <w:proofErr w:type="spellStart"/>
      <w:r>
        <w:t>буџет</w:t>
      </w:r>
      <w:proofErr w:type="spellEnd"/>
      <w:proofErr w:type="gramEnd"/>
      <w:r>
        <w:t xml:space="preserve">  </w:t>
      </w:r>
      <w:proofErr w:type="gramStart"/>
      <w:r>
        <w:t xml:space="preserve">и  </w:t>
      </w:r>
      <w:proofErr w:type="spellStart"/>
      <w:r>
        <w:t>финансије</w:t>
      </w:r>
      <w:proofErr w:type="spellEnd"/>
      <w:proofErr w:type="gramEnd"/>
      <w:r>
        <w:t xml:space="preserve"> </w:t>
      </w:r>
    </w:p>
    <w:p w14:paraId="3B534255" w14:textId="756F38E7" w:rsidR="00D51B40" w:rsidRDefault="00D51B40" w:rsidP="00D825D0">
      <w:pPr>
        <w:spacing w:line="259" w:lineRule="auto"/>
      </w:pPr>
      <w:proofErr w:type="spellStart"/>
      <w:r>
        <w:t>Број</w:t>
      </w:r>
      <w:proofErr w:type="spellEnd"/>
      <w:r>
        <w:rPr>
          <w:sz w:val="37"/>
          <w:vertAlign w:val="subscript"/>
        </w:rPr>
        <w:t>:</w:t>
      </w:r>
      <w:r>
        <w:rPr>
          <w:b/>
          <w:sz w:val="37"/>
          <w:vertAlign w:val="subscript"/>
        </w:rPr>
        <w:t xml:space="preserve"> </w:t>
      </w:r>
      <w:r w:rsidR="00127707" w:rsidRPr="00127707">
        <w:rPr>
          <w:bCs/>
          <w:sz w:val="37"/>
          <w:vertAlign w:val="subscript"/>
        </w:rPr>
        <w:t>003351674 2026</w:t>
      </w:r>
    </w:p>
    <w:p w14:paraId="042485DB" w14:textId="77777777" w:rsidR="00D51B40" w:rsidRDefault="00D51B40" w:rsidP="00D825D0">
      <w:pPr>
        <w:spacing w:line="259" w:lineRule="auto"/>
      </w:pPr>
      <w:r>
        <w:rPr>
          <w:lang w:val="sr-Cyrl-RS"/>
        </w:rPr>
        <w:t>Датум: 14.07.2026</w:t>
      </w:r>
      <w:r>
        <w:t xml:space="preserve"> </w:t>
      </w:r>
      <w:proofErr w:type="spellStart"/>
      <w:r>
        <w:t>године</w:t>
      </w:r>
      <w:proofErr w:type="spellEnd"/>
      <w:r>
        <w:t xml:space="preserve"> </w:t>
      </w:r>
    </w:p>
    <w:p w14:paraId="082FE746" w14:textId="77777777" w:rsidR="00D51B40" w:rsidRDefault="00D51B40" w:rsidP="00D51B40">
      <w:pPr>
        <w:ind w:right="4"/>
      </w:pPr>
      <w:r>
        <w:t>П</w:t>
      </w:r>
      <w:r>
        <w:rPr>
          <w:lang w:val="sr-Cyrl-RS"/>
        </w:rPr>
        <w:t xml:space="preserve"> </w:t>
      </w:r>
      <w:r>
        <w:t>Р</w:t>
      </w:r>
      <w:r>
        <w:rPr>
          <w:lang w:val="sr-Cyrl-RS"/>
        </w:rPr>
        <w:t xml:space="preserve"> </w:t>
      </w:r>
      <w:r>
        <w:t>И</w:t>
      </w:r>
      <w:r>
        <w:rPr>
          <w:lang w:val="sr-Cyrl-RS"/>
        </w:rPr>
        <w:t xml:space="preserve"> </w:t>
      </w:r>
      <w:r>
        <w:t>Ј</w:t>
      </w:r>
      <w:r>
        <w:rPr>
          <w:lang w:val="sr-Cyrl-RS"/>
        </w:rPr>
        <w:t xml:space="preserve"> </w:t>
      </w:r>
      <w:r>
        <w:t>Е</w:t>
      </w:r>
      <w:r>
        <w:rPr>
          <w:lang w:val="sr-Cyrl-RS"/>
        </w:rPr>
        <w:t xml:space="preserve"> </w:t>
      </w:r>
      <w:r>
        <w:t>П</w:t>
      </w:r>
      <w:r>
        <w:rPr>
          <w:lang w:val="sr-Cyrl-RS"/>
        </w:rPr>
        <w:t xml:space="preserve"> </w:t>
      </w:r>
      <w:r>
        <w:t>О</w:t>
      </w:r>
      <w:r>
        <w:rPr>
          <w:lang w:val="sr-Cyrl-RS"/>
        </w:rPr>
        <w:t xml:space="preserve"> </w:t>
      </w:r>
      <w:r>
        <w:t>Љ</w:t>
      </w:r>
      <w:r>
        <w:rPr>
          <w:lang w:val="sr-Cyrl-RS"/>
        </w:rPr>
        <w:t xml:space="preserve"> </w:t>
      </w:r>
      <w:r>
        <w:t xml:space="preserve">Е </w:t>
      </w:r>
    </w:p>
    <w:p w14:paraId="30C80B33" w14:textId="77777777" w:rsidR="00D51B40" w:rsidRDefault="00D51B40" w:rsidP="00D51B40">
      <w:pPr>
        <w:spacing w:line="259" w:lineRule="auto"/>
      </w:pPr>
      <w:r>
        <w:t xml:space="preserve"> </w:t>
      </w:r>
    </w:p>
    <w:p w14:paraId="056261CC" w14:textId="77777777" w:rsidR="00D51B40" w:rsidRDefault="00D51B40" w:rsidP="00D51B40">
      <w:pPr>
        <w:spacing w:line="259" w:lineRule="auto"/>
      </w:pPr>
      <w:r>
        <w:t xml:space="preserve"> </w:t>
      </w:r>
    </w:p>
    <w:p w14:paraId="2A4E806A" w14:textId="77777777" w:rsidR="00D51B40" w:rsidRDefault="00D51B40" w:rsidP="00D51B40">
      <w:pPr>
        <w:spacing w:line="259" w:lineRule="auto"/>
      </w:pPr>
      <w:r>
        <w:t xml:space="preserve"> </w:t>
      </w:r>
    </w:p>
    <w:p w14:paraId="20A129EB" w14:textId="77777777" w:rsidR="00D51B40" w:rsidRDefault="00D51B40" w:rsidP="00D51B40">
      <w:pPr>
        <w:spacing w:line="259" w:lineRule="auto"/>
      </w:pPr>
      <w:r>
        <w:t xml:space="preserve"> </w:t>
      </w:r>
    </w:p>
    <w:p w14:paraId="61D1D3D1" w14:textId="77777777" w:rsidR="00D51B40" w:rsidRDefault="00D51B40" w:rsidP="00D51B40">
      <w:pPr>
        <w:spacing w:line="259" w:lineRule="auto"/>
      </w:pPr>
      <w:r>
        <w:t xml:space="preserve"> </w:t>
      </w:r>
    </w:p>
    <w:p w14:paraId="49B7E2A6" w14:textId="77777777" w:rsidR="00D51B40" w:rsidRDefault="00D51B40" w:rsidP="00D51B40">
      <w:pPr>
        <w:spacing w:line="259" w:lineRule="auto"/>
      </w:pPr>
      <w:r>
        <w:t xml:space="preserve"> </w:t>
      </w:r>
    </w:p>
    <w:p w14:paraId="2E7EDF76" w14:textId="77777777" w:rsidR="00D51B40" w:rsidRDefault="00D51B40" w:rsidP="00D51B40">
      <w:pPr>
        <w:spacing w:line="259" w:lineRule="auto"/>
      </w:pPr>
      <w:r>
        <w:t xml:space="preserve"> </w:t>
      </w:r>
    </w:p>
    <w:p w14:paraId="544F6D96" w14:textId="77777777" w:rsidR="00D51B40" w:rsidRDefault="00D51B40" w:rsidP="00D51B40">
      <w:pPr>
        <w:spacing w:line="259" w:lineRule="auto"/>
      </w:pPr>
      <w:r>
        <w:t xml:space="preserve"> </w:t>
      </w:r>
    </w:p>
    <w:p w14:paraId="062BE46B" w14:textId="77777777" w:rsidR="00D51B40" w:rsidRDefault="00D51B40" w:rsidP="00D51B40">
      <w:pPr>
        <w:spacing w:line="259" w:lineRule="auto"/>
      </w:pPr>
      <w:r>
        <w:t xml:space="preserve"> </w:t>
      </w:r>
    </w:p>
    <w:p w14:paraId="5CE696F0" w14:textId="77777777" w:rsidR="00D51B40" w:rsidRDefault="00D51B40" w:rsidP="00D51B40">
      <w:pPr>
        <w:spacing w:line="259" w:lineRule="auto"/>
      </w:pPr>
      <w:r>
        <w:t xml:space="preserve"> </w:t>
      </w:r>
    </w:p>
    <w:p w14:paraId="15396CA0" w14:textId="77777777" w:rsidR="00D51B40" w:rsidRDefault="00D51B40" w:rsidP="00D51B40">
      <w:pPr>
        <w:spacing w:line="259" w:lineRule="auto"/>
      </w:pPr>
      <w:r>
        <w:t xml:space="preserve"> </w:t>
      </w:r>
    </w:p>
    <w:p w14:paraId="5708FE21" w14:textId="77777777" w:rsidR="00D51B40" w:rsidRDefault="00D51B40" w:rsidP="00D51B40">
      <w:pPr>
        <w:spacing w:line="259" w:lineRule="auto"/>
      </w:pPr>
      <w:r>
        <w:t xml:space="preserve"> </w:t>
      </w:r>
    </w:p>
    <w:p w14:paraId="0F0A272F" w14:textId="77777777" w:rsidR="00D51B40" w:rsidRDefault="00D51B40" w:rsidP="00D51B40">
      <w:pPr>
        <w:spacing w:line="259" w:lineRule="auto"/>
      </w:pPr>
      <w:r>
        <w:t xml:space="preserve"> </w:t>
      </w:r>
    </w:p>
    <w:p w14:paraId="138DFED5" w14:textId="77777777" w:rsidR="00D51B40" w:rsidRDefault="00D51B40" w:rsidP="00D51B40">
      <w:pPr>
        <w:jc w:val="center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ИЗВЕШТАЈ О ИЗВРШЕЊУ ОДЛУКЕ О БУЏЕТУ ОПШТИНЕ ПРИЈЕПОЉЕ ЗА ПЕРИОД</w:t>
      </w:r>
      <w:r w:rsidRPr="00AE3483">
        <w:rPr>
          <w:b/>
          <w:sz w:val="28"/>
          <w:szCs w:val="28"/>
          <w:lang w:val="sr-Cyrl-CS"/>
        </w:rPr>
        <w:t xml:space="preserve"> 01.јануар-30. јун 2026. године</w:t>
      </w:r>
    </w:p>
    <w:p w14:paraId="4975F32A" w14:textId="77777777" w:rsidR="00D51B40" w:rsidRDefault="00D51B40" w:rsidP="00D51B40">
      <w:pPr>
        <w:jc w:val="center"/>
        <w:rPr>
          <w:b/>
          <w:sz w:val="28"/>
          <w:szCs w:val="28"/>
          <w:lang w:val="sr-Cyrl-CS"/>
        </w:rPr>
      </w:pPr>
    </w:p>
    <w:p w14:paraId="4CFE7E87" w14:textId="77777777" w:rsidR="00D51B40" w:rsidRDefault="00D51B40" w:rsidP="00D51B40">
      <w:pPr>
        <w:spacing w:line="259" w:lineRule="auto"/>
      </w:pPr>
    </w:p>
    <w:p w14:paraId="5A48ECF0" w14:textId="77777777" w:rsidR="00D51B40" w:rsidRDefault="00D51B40" w:rsidP="00D51B40">
      <w:pPr>
        <w:spacing w:line="259" w:lineRule="auto"/>
      </w:pPr>
      <w:r>
        <w:rPr>
          <w:b/>
        </w:rPr>
        <w:t xml:space="preserve"> </w:t>
      </w:r>
    </w:p>
    <w:p w14:paraId="3AB6A29B" w14:textId="77777777" w:rsidR="00D51B40" w:rsidRDefault="00D51B40" w:rsidP="00D51B40">
      <w:pPr>
        <w:spacing w:line="259" w:lineRule="auto"/>
      </w:pPr>
      <w:r>
        <w:rPr>
          <w:b/>
        </w:rPr>
        <w:t xml:space="preserve"> </w:t>
      </w:r>
    </w:p>
    <w:p w14:paraId="0B88F1F9" w14:textId="77777777" w:rsidR="00D51B40" w:rsidRDefault="00D51B40" w:rsidP="00D51B40">
      <w:pPr>
        <w:spacing w:line="259" w:lineRule="auto"/>
      </w:pPr>
      <w:r>
        <w:rPr>
          <w:b/>
        </w:rPr>
        <w:t xml:space="preserve"> </w:t>
      </w:r>
    </w:p>
    <w:p w14:paraId="1FB792E2" w14:textId="77777777" w:rsidR="00D51B40" w:rsidRDefault="00D51B40" w:rsidP="00D51B40">
      <w:pPr>
        <w:spacing w:line="259" w:lineRule="auto"/>
      </w:pPr>
      <w:r>
        <w:rPr>
          <w:b/>
        </w:rPr>
        <w:t xml:space="preserve"> </w:t>
      </w:r>
    </w:p>
    <w:p w14:paraId="608AAF22" w14:textId="77777777" w:rsidR="00D51B40" w:rsidRDefault="00D51B40" w:rsidP="00D51B40">
      <w:pPr>
        <w:spacing w:line="259" w:lineRule="auto"/>
      </w:pPr>
      <w:r>
        <w:rPr>
          <w:b/>
        </w:rPr>
        <w:t xml:space="preserve"> </w:t>
      </w:r>
    </w:p>
    <w:p w14:paraId="436D8CAF" w14:textId="77777777" w:rsidR="00D51B40" w:rsidRDefault="00D51B40" w:rsidP="00D51B40">
      <w:pPr>
        <w:spacing w:line="259" w:lineRule="auto"/>
      </w:pPr>
      <w:r>
        <w:rPr>
          <w:b/>
        </w:rPr>
        <w:t xml:space="preserve"> </w:t>
      </w:r>
    </w:p>
    <w:p w14:paraId="5CBAED8A" w14:textId="77777777" w:rsidR="00D51B40" w:rsidRDefault="00D51B40" w:rsidP="00D51B40">
      <w:pPr>
        <w:spacing w:line="259" w:lineRule="auto"/>
      </w:pPr>
      <w:r>
        <w:rPr>
          <w:b/>
        </w:rPr>
        <w:t xml:space="preserve"> </w:t>
      </w:r>
    </w:p>
    <w:p w14:paraId="0A37AA6B" w14:textId="77777777" w:rsidR="00D51B40" w:rsidRDefault="00D51B40" w:rsidP="00D51B40">
      <w:pPr>
        <w:spacing w:line="259" w:lineRule="auto"/>
      </w:pPr>
      <w:r>
        <w:rPr>
          <w:b/>
        </w:rPr>
        <w:t xml:space="preserve"> </w:t>
      </w:r>
    </w:p>
    <w:p w14:paraId="149171D6" w14:textId="77777777" w:rsidR="00D51B40" w:rsidRDefault="00D51B40" w:rsidP="00D51B40">
      <w:pPr>
        <w:spacing w:line="259" w:lineRule="auto"/>
      </w:pPr>
      <w:r>
        <w:rPr>
          <w:b/>
        </w:rPr>
        <w:t xml:space="preserve"> </w:t>
      </w:r>
    </w:p>
    <w:p w14:paraId="2AC8E39A" w14:textId="77777777" w:rsidR="00D51B40" w:rsidRDefault="00D51B40" w:rsidP="00D51B40">
      <w:pPr>
        <w:spacing w:line="259" w:lineRule="auto"/>
      </w:pPr>
      <w:r>
        <w:rPr>
          <w:b/>
        </w:rPr>
        <w:t xml:space="preserve"> </w:t>
      </w:r>
    </w:p>
    <w:p w14:paraId="77D06202" w14:textId="77777777" w:rsidR="00D51B40" w:rsidRDefault="00D51B40" w:rsidP="00D51B40">
      <w:pPr>
        <w:spacing w:line="259" w:lineRule="auto"/>
      </w:pPr>
      <w:r>
        <w:rPr>
          <w:b/>
        </w:rPr>
        <w:t xml:space="preserve"> </w:t>
      </w:r>
    </w:p>
    <w:p w14:paraId="104CE97B" w14:textId="77777777" w:rsidR="00D51B40" w:rsidRDefault="00D51B40" w:rsidP="00D51B40">
      <w:pPr>
        <w:spacing w:line="259" w:lineRule="auto"/>
      </w:pPr>
      <w:r>
        <w:rPr>
          <w:b/>
        </w:rPr>
        <w:t xml:space="preserve"> </w:t>
      </w:r>
    </w:p>
    <w:p w14:paraId="71A5C5CF" w14:textId="77777777" w:rsidR="00D51B40" w:rsidRDefault="00D51B40" w:rsidP="00D51B40">
      <w:pPr>
        <w:spacing w:line="259" w:lineRule="auto"/>
      </w:pPr>
      <w:r>
        <w:rPr>
          <w:b/>
        </w:rPr>
        <w:t xml:space="preserve"> </w:t>
      </w:r>
    </w:p>
    <w:p w14:paraId="7FA283E4" w14:textId="77777777" w:rsidR="00D51B40" w:rsidRDefault="00D51B40" w:rsidP="00D51B40">
      <w:pPr>
        <w:spacing w:line="259" w:lineRule="auto"/>
      </w:pPr>
      <w:r>
        <w:rPr>
          <w:b/>
        </w:rPr>
        <w:t xml:space="preserve"> </w:t>
      </w:r>
    </w:p>
    <w:p w14:paraId="18AABF09" w14:textId="77777777" w:rsidR="00D51B40" w:rsidRDefault="00D51B40" w:rsidP="00D51B40">
      <w:pPr>
        <w:spacing w:line="259" w:lineRule="auto"/>
      </w:pPr>
      <w:r>
        <w:rPr>
          <w:b/>
        </w:rPr>
        <w:t xml:space="preserve"> </w:t>
      </w:r>
    </w:p>
    <w:p w14:paraId="696F83D3" w14:textId="77777777" w:rsidR="00D51B40" w:rsidRPr="00EF579E" w:rsidRDefault="00D51B40" w:rsidP="00D51B40">
      <w:pPr>
        <w:spacing w:line="259" w:lineRule="auto"/>
        <w:rPr>
          <w:lang w:val="sr-Cyrl-RS"/>
        </w:rPr>
      </w:pPr>
      <w:r>
        <w:rPr>
          <w:b/>
        </w:rPr>
        <w:t xml:space="preserve"> </w:t>
      </w:r>
    </w:p>
    <w:p w14:paraId="76212165" w14:textId="77777777" w:rsidR="00D51B40" w:rsidRPr="00350D3E" w:rsidRDefault="00D51B40" w:rsidP="00D51B40">
      <w:pPr>
        <w:spacing w:line="259" w:lineRule="auto"/>
        <w:rPr>
          <w:lang w:val="sr-Cyrl-RS"/>
        </w:rPr>
      </w:pPr>
    </w:p>
    <w:p w14:paraId="700B2789" w14:textId="77777777" w:rsidR="00D51B40" w:rsidRPr="00B565E9" w:rsidRDefault="00D51B40" w:rsidP="00D51B40">
      <w:pPr>
        <w:spacing w:line="259" w:lineRule="auto"/>
        <w:ind w:left="433" w:right="126"/>
        <w:jc w:val="center"/>
        <w:rPr>
          <w:b/>
          <w:bCs/>
          <w:lang w:val="sr-Cyrl-RS"/>
        </w:rPr>
      </w:pPr>
      <w:proofErr w:type="spellStart"/>
      <w:r w:rsidRPr="00B565E9">
        <w:rPr>
          <w:b/>
          <w:bCs/>
        </w:rPr>
        <w:t>Јул</w:t>
      </w:r>
      <w:proofErr w:type="spellEnd"/>
      <w:r w:rsidRPr="00B565E9">
        <w:rPr>
          <w:b/>
          <w:bCs/>
        </w:rPr>
        <w:t xml:space="preserve"> 202</w:t>
      </w:r>
      <w:r w:rsidRPr="00B565E9">
        <w:rPr>
          <w:b/>
          <w:bCs/>
          <w:lang w:val="sr-Cyrl-RS"/>
        </w:rPr>
        <w:t>6</w:t>
      </w:r>
      <w:r w:rsidRPr="00B565E9">
        <w:rPr>
          <w:b/>
          <w:bCs/>
        </w:rPr>
        <w:t>.</w:t>
      </w:r>
      <w:proofErr w:type="spellStart"/>
      <w:r w:rsidRPr="00B565E9">
        <w:rPr>
          <w:b/>
          <w:bCs/>
        </w:rPr>
        <w:t>год</w:t>
      </w:r>
      <w:proofErr w:type="spellEnd"/>
      <w:r w:rsidRPr="00B565E9">
        <w:rPr>
          <w:b/>
          <w:bCs/>
        </w:rPr>
        <w:t xml:space="preserve">. </w:t>
      </w:r>
    </w:p>
    <w:p w14:paraId="76F898BE" w14:textId="77777777" w:rsidR="00D51B40" w:rsidRDefault="00D51B40" w:rsidP="00D51B40">
      <w:pPr>
        <w:spacing w:line="259" w:lineRule="auto"/>
        <w:ind w:left="433" w:right="126"/>
        <w:jc w:val="center"/>
      </w:pPr>
      <w:proofErr w:type="spellStart"/>
      <w:r w:rsidRPr="00B565E9">
        <w:rPr>
          <w:b/>
          <w:bCs/>
        </w:rPr>
        <w:t>Пријепоље</w:t>
      </w:r>
      <w:proofErr w:type="spellEnd"/>
      <w:r>
        <w:t xml:space="preserve"> </w:t>
      </w:r>
    </w:p>
    <w:p w14:paraId="3A08B978" w14:textId="77777777" w:rsidR="00D51B40" w:rsidRDefault="00D51B40" w:rsidP="00D51B40">
      <w:pPr>
        <w:spacing w:line="259" w:lineRule="auto"/>
        <w:rPr>
          <w:lang w:val="sr-Cyrl-RS"/>
        </w:rPr>
      </w:pPr>
    </w:p>
    <w:p w14:paraId="7BC00197" w14:textId="77777777" w:rsidR="00D51B40" w:rsidRPr="00121A7C" w:rsidRDefault="00D51B40" w:rsidP="00D51B40">
      <w:pPr>
        <w:spacing w:line="259" w:lineRule="auto"/>
        <w:rPr>
          <w:lang w:val="sr-Cyrl-RS"/>
        </w:rPr>
      </w:pPr>
    </w:p>
    <w:p w14:paraId="1009E542" w14:textId="77777777" w:rsidR="00D51B40" w:rsidRDefault="00D51B40" w:rsidP="00D51B40">
      <w:pPr>
        <w:spacing w:line="259" w:lineRule="auto"/>
        <w:ind w:left="433"/>
        <w:jc w:val="center"/>
        <w:rPr>
          <w:sz w:val="28"/>
          <w:szCs w:val="28"/>
          <w:lang w:val="sr-Cyrl-RS"/>
        </w:rPr>
      </w:pPr>
    </w:p>
    <w:p w14:paraId="66ACE1ED" w14:textId="77777777" w:rsidR="00D51B40" w:rsidRDefault="00D51B40" w:rsidP="00D51B40">
      <w:pPr>
        <w:spacing w:line="259" w:lineRule="auto"/>
        <w:ind w:left="433"/>
        <w:jc w:val="center"/>
        <w:rPr>
          <w:sz w:val="28"/>
          <w:szCs w:val="28"/>
          <w:lang w:val="sr-Cyrl-RS"/>
        </w:rPr>
      </w:pPr>
    </w:p>
    <w:p w14:paraId="11642FD8" w14:textId="77777777" w:rsidR="00D51B40" w:rsidRDefault="00D51B40" w:rsidP="00D51B40">
      <w:pPr>
        <w:spacing w:line="259" w:lineRule="auto"/>
        <w:ind w:left="433"/>
        <w:jc w:val="center"/>
        <w:rPr>
          <w:sz w:val="28"/>
          <w:szCs w:val="28"/>
          <w:lang w:val="sr-Cyrl-RS"/>
        </w:rPr>
      </w:pPr>
    </w:p>
    <w:p w14:paraId="4B8C36C7" w14:textId="77777777" w:rsidR="00D51B40" w:rsidRDefault="00D51B40" w:rsidP="00D51B40">
      <w:pPr>
        <w:spacing w:line="259" w:lineRule="auto"/>
        <w:ind w:left="433"/>
        <w:jc w:val="center"/>
        <w:rPr>
          <w:sz w:val="28"/>
          <w:szCs w:val="28"/>
          <w:lang w:val="sr-Cyrl-RS"/>
        </w:rPr>
      </w:pPr>
    </w:p>
    <w:p w14:paraId="5D1E4ACE" w14:textId="77777777" w:rsidR="00D51B40" w:rsidRDefault="00D51B40" w:rsidP="00D51B40">
      <w:pPr>
        <w:spacing w:line="259" w:lineRule="auto"/>
        <w:ind w:left="433"/>
        <w:jc w:val="center"/>
        <w:rPr>
          <w:sz w:val="28"/>
          <w:szCs w:val="28"/>
          <w:lang w:val="sr-Cyrl-RS"/>
        </w:rPr>
      </w:pPr>
    </w:p>
    <w:p w14:paraId="6E28AADB" w14:textId="77777777" w:rsidR="00D51B40" w:rsidRPr="00E44CF0" w:rsidRDefault="00D51B40" w:rsidP="00D51B40">
      <w:pPr>
        <w:spacing w:line="259" w:lineRule="auto"/>
        <w:ind w:left="433"/>
        <w:jc w:val="center"/>
        <w:rPr>
          <w:i/>
          <w:iCs/>
          <w:sz w:val="28"/>
          <w:szCs w:val="28"/>
        </w:rPr>
      </w:pPr>
      <w:r w:rsidRPr="00E44CF0">
        <w:rPr>
          <w:i/>
          <w:iCs/>
          <w:sz w:val="28"/>
          <w:szCs w:val="28"/>
        </w:rPr>
        <w:t>С а д р ж а ј</w:t>
      </w:r>
      <w:r w:rsidRPr="00E44CF0">
        <w:rPr>
          <w:i/>
          <w:iCs/>
          <w:sz w:val="28"/>
          <w:szCs w:val="28"/>
          <w:lang w:val="sr-Cyrl-RS"/>
        </w:rPr>
        <w:t>:</w:t>
      </w:r>
    </w:p>
    <w:p w14:paraId="292F9496" w14:textId="77777777" w:rsidR="00D51B40" w:rsidRPr="00121A7C" w:rsidRDefault="00D51B40" w:rsidP="00D51B40">
      <w:pPr>
        <w:spacing w:line="259" w:lineRule="auto"/>
        <w:rPr>
          <w:sz w:val="28"/>
          <w:szCs w:val="28"/>
        </w:rPr>
      </w:pPr>
      <w:r w:rsidRPr="00121A7C">
        <w:rPr>
          <w:sz w:val="28"/>
          <w:szCs w:val="28"/>
        </w:rPr>
        <w:t xml:space="preserve"> </w:t>
      </w:r>
    </w:p>
    <w:p w14:paraId="2164103E" w14:textId="77777777" w:rsidR="00D51B40" w:rsidRPr="00121A7C" w:rsidRDefault="00D51B40" w:rsidP="00D51B40">
      <w:pPr>
        <w:spacing w:line="259" w:lineRule="auto"/>
        <w:rPr>
          <w:sz w:val="28"/>
          <w:szCs w:val="28"/>
        </w:rPr>
      </w:pPr>
      <w:r w:rsidRPr="00121A7C">
        <w:rPr>
          <w:sz w:val="28"/>
          <w:szCs w:val="28"/>
        </w:rPr>
        <w:t xml:space="preserve"> </w:t>
      </w:r>
    </w:p>
    <w:p w14:paraId="16CFD485" w14:textId="77777777" w:rsidR="00D51B40" w:rsidRPr="00121A7C" w:rsidRDefault="00D51B40" w:rsidP="00D51B40">
      <w:pPr>
        <w:spacing w:line="259" w:lineRule="auto"/>
        <w:rPr>
          <w:sz w:val="28"/>
          <w:szCs w:val="28"/>
        </w:rPr>
      </w:pPr>
      <w:r w:rsidRPr="00121A7C">
        <w:rPr>
          <w:sz w:val="28"/>
          <w:szCs w:val="28"/>
        </w:rPr>
        <w:t xml:space="preserve"> </w:t>
      </w:r>
    </w:p>
    <w:p w14:paraId="3E18BC6C" w14:textId="77777777" w:rsidR="00D51B40" w:rsidRPr="002568DB" w:rsidRDefault="00D51B40" w:rsidP="00D51B40">
      <w:pPr>
        <w:spacing w:line="259" w:lineRule="auto"/>
        <w:rPr>
          <w:sz w:val="28"/>
          <w:szCs w:val="28"/>
          <w:lang w:val="sr-Cyrl-RS"/>
        </w:rPr>
      </w:pPr>
    </w:p>
    <w:p w14:paraId="5601475C" w14:textId="77777777" w:rsidR="00D51B40" w:rsidRPr="00121A7C" w:rsidRDefault="00D51B40" w:rsidP="00D51B40">
      <w:pPr>
        <w:spacing w:line="259" w:lineRule="auto"/>
        <w:ind w:left="1351"/>
        <w:rPr>
          <w:sz w:val="28"/>
          <w:szCs w:val="28"/>
        </w:rPr>
      </w:pPr>
      <w:r w:rsidRPr="00121A7C">
        <w:rPr>
          <w:sz w:val="28"/>
          <w:szCs w:val="28"/>
        </w:rPr>
        <w:t xml:space="preserve"> </w:t>
      </w:r>
    </w:p>
    <w:p w14:paraId="0A1B833F" w14:textId="77777777" w:rsidR="00D51B40" w:rsidRPr="00E44CF0" w:rsidRDefault="00D51B40" w:rsidP="00D51B40">
      <w:pPr>
        <w:numPr>
          <w:ilvl w:val="0"/>
          <w:numId w:val="54"/>
        </w:numPr>
        <w:spacing w:after="5" w:line="250" w:lineRule="auto"/>
        <w:ind w:right="259" w:hanging="374"/>
        <w:jc w:val="both"/>
        <w:rPr>
          <w:i/>
          <w:iCs/>
          <w:color w:val="000000" w:themeColor="text1"/>
          <w:sz w:val="28"/>
          <w:szCs w:val="28"/>
        </w:rPr>
      </w:pPr>
      <w:r w:rsidRPr="00E44CF0">
        <w:rPr>
          <w:i/>
          <w:iCs/>
          <w:color w:val="000000" w:themeColor="text1"/>
          <w:sz w:val="28"/>
          <w:szCs w:val="28"/>
          <w:lang w:val="sr-Cyrl-RS"/>
        </w:rPr>
        <w:t>Уводни део ( опште информације)</w:t>
      </w:r>
    </w:p>
    <w:p w14:paraId="5C86ADCD" w14:textId="77777777" w:rsidR="00D51B40" w:rsidRPr="00E44CF0" w:rsidRDefault="00D51B40" w:rsidP="00D51B40">
      <w:pPr>
        <w:spacing w:line="259" w:lineRule="auto"/>
        <w:rPr>
          <w:i/>
          <w:iCs/>
          <w:color w:val="000000" w:themeColor="text1"/>
          <w:sz w:val="28"/>
          <w:szCs w:val="28"/>
        </w:rPr>
      </w:pPr>
      <w:r w:rsidRPr="00E44CF0">
        <w:rPr>
          <w:i/>
          <w:iCs/>
          <w:color w:val="000000" w:themeColor="text1"/>
          <w:sz w:val="28"/>
          <w:szCs w:val="28"/>
        </w:rPr>
        <w:t xml:space="preserve"> </w:t>
      </w:r>
    </w:p>
    <w:p w14:paraId="35C667DE" w14:textId="21F31653" w:rsidR="00D51B40" w:rsidRPr="00E44CF0" w:rsidRDefault="00D51B40" w:rsidP="00D51B40">
      <w:pPr>
        <w:numPr>
          <w:ilvl w:val="0"/>
          <w:numId w:val="54"/>
        </w:numPr>
        <w:spacing w:after="5" w:line="250" w:lineRule="auto"/>
        <w:ind w:right="259" w:hanging="374"/>
        <w:jc w:val="both"/>
        <w:rPr>
          <w:i/>
          <w:iCs/>
          <w:color w:val="000000" w:themeColor="text1"/>
          <w:sz w:val="28"/>
          <w:szCs w:val="28"/>
        </w:rPr>
      </w:pPr>
      <w:r w:rsidRPr="00E44CF0">
        <w:rPr>
          <w:i/>
          <w:iCs/>
          <w:color w:val="000000" w:themeColor="text1"/>
          <w:sz w:val="28"/>
          <w:szCs w:val="28"/>
          <w:lang w:val="sr-Cyrl-RS"/>
        </w:rPr>
        <w:t xml:space="preserve">Општи део ( </w:t>
      </w:r>
      <w:r w:rsidR="00110A73" w:rsidRPr="00E44CF0">
        <w:rPr>
          <w:i/>
          <w:iCs/>
          <w:color w:val="000000" w:themeColor="text1"/>
          <w:sz w:val="28"/>
          <w:szCs w:val="28"/>
          <w:lang w:val="sr-Cyrl-RS"/>
        </w:rPr>
        <w:t>образложење</w:t>
      </w:r>
      <w:r w:rsidRPr="00E44CF0">
        <w:rPr>
          <w:i/>
          <w:iCs/>
          <w:color w:val="000000" w:themeColor="text1"/>
          <w:sz w:val="28"/>
          <w:szCs w:val="28"/>
          <w:lang w:val="sr-Cyrl-RS"/>
        </w:rPr>
        <w:t>)</w:t>
      </w:r>
    </w:p>
    <w:p w14:paraId="178B73B0" w14:textId="77777777" w:rsidR="00D51B40" w:rsidRPr="00E44CF0" w:rsidRDefault="00D51B40" w:rsidP="00D51B40">
      <w:pPr>
        <w:pStyle w:val="ListParagraph"/>
        <w:rPr>
          <w:i/>
          <w:iCs/>
          <w:color w:val="000000" w:themeColor="text1"/>
          <w:sz w:val="28"/>
          <w:szCs w:val="28"/>
        </w:rPr>
      </w:pPr>
    </w:p>
    <w:p w14:paraId="5BE1D7B7" w14:textId="77777777" w:rsidR="00D51B40" w:rsidRPr="00E44CF0" w:rsidRDefault="00D51B40" w:rsidP="00D51B40">
      <w:pPr>
        <w:numPr>
          <w:ilvl w:val="0"/>
          <w:numId w:val="54"/>
        </w:numPr>
        <w:spacing w:after="5" w:line="250" w:lineRule="auto"/>
        <w:ind w:right="259" w:hanging="374"/>
        <w:jc w:val="both"/>
        <w:rPr>
          <w:i/>
          <w:iCs/>
          <w:color w:val="000000" w:themeColor="text1"/>
          <w:sz w:val="28"/>
          <w:szCs w:val="28"/>
        </w:rPr>
      </w:pPr>
      <w:r w:rsidRPr="00E44CF0">
        <w:rPr>
          <w:i/>
          <w:iCs/>
          <w:color w:val="000000" w:themeColor="text1"/>
          <w:sz w:val="28"/>
          <w:szCs w:val="28"/>
          <w:lang w:val="sr-Cyrl-RS"/>
        </w:rPr>
        <w:t>Извештај о коришћењу средстава из текуће и сталне буџетске резерве</w:t>
      </w:r>
    </w:p>
    <w:p w14:paraId="021D6AD7" w14:textId="77777777" w:rsidR="00D51B40" w:rsidRPr="00E44CF0" w:rsidRDefault="00D51B40" w:rsidP="00D51B40">
      <w:pPr>
        <w:pStyle w:val="ListParagraph"/>
        <w:rPr>
          <w:i/>
          <w:iCs/>
          <w:color w:val="000000" w:themeColor="text1"/>
          <w:sz w:val="28"/>
          <w:szCs w:val="28"/>
        </w:rPr>
      </w:pPr>
    </w:p>
    <w:p w14:paraId="3D986809" w14:textId="77777777" w:rsidR="00D51B40" w:rsidRPr="00E44CF0" w:rsidRDefault="00D51B40" w:rsidP="00D51B40">
      <w:pPr>
        <w:numPr>
          <w:ilvl w:val="0"/>
          <w:numId w:val="54"/>
        </w:numPr>
        <w:spacing w:after="5" w:line="250" w:lineRule="auto"/>
        <w:ind w:right="259" w:hanging="374"/>
        <w:jc w:val="both"/>
        <w:rPr>
          <w:i/>
          <w:iCs/>
          <w:color w:val="000000" w:themeColor="text1"/>
          <w:sz w:val="28"/>
          <w:szCs w:val="28"/>
        </w:rPr>
      </w:pPr>
      <w:r w:rsidRPr="00E44CF0">
        <w:rPr>
          <w:i/>
          <w:iCs/>
          <w:color w:val="000000" w:themeColor="text1"/>
          <w:sz w:val="28"/>
          <w:szCs w:val="28"/>
          <w:lang w:val="sr-Cyrl-RS"/>
        </w:rPr>
        <w:t>Извештај о гаранцијама датих у току фискалне године</w:t>
      </w:r>
    </w:p>
    <w:p w14:paraId="1ADC0860" w14:textId="77777777" w:rsidR="00D51B40" w:rsidRPr="00E44CF0" w:rsidRDefault="00D51B40" w:rsidP="00D51B40">
      <w:pPr>
        <w:pStyle w:val="ListParagraph"/>
        <w:rPr>
          <w:i/>
          <w:iCs/>
          <w:color w:val="000000" w:themeColor="text1"/>
          <w:sz w:val="28"/>
          <w:szCs w:val="28"/>
        </w:rPr>
      </w:pPr>
    </w:p>
    <w:p w14:paraId="063A12F6" w14:textId="77777777" w:rsidR="00D51B40" w:rsidRPr="00E44CF0" w:rsidRDefault="00D51B40" w:rsidP="00D51B40">
      <w:pPr>
        <w:numPr>
          <w:ilvl w:val="0"/>
          <w:numId w:val="54"/>
        </w:numPr>
        <w:spacing w:after="5" w:line="250" w:lineRule="auto"/>
        <w:ind w:right="259" w:hanging="374"/>
        <w:jc w:val="both"/>
        <w:rPr>
          <w:i/>
          <w:iCs/>
          <w:color w:val="000000" w:themeColor="text1"/>
          <w:sz w:val="28"/>
          <w:szCs w:val="28"/>
        </w:rPr>
      </w:pPr>
      <w:r w:rsidRPr="00E44CF0">
        <w:rPr>
          <w:i/>
          <w:iCs/>
          <w:color w:val="000000" w:themeColor="text1"/>
          <w:sz w:val="28"/>
          <w:szCs w:val="28"/>
          <w:lang w:val="sr-Cyrl-RS"/>
        </w:rPr>
        <w:t>Извештај о примљеним донацијама и задужења на домаћем тржишту новца и капитала и извештај о отплати дугова</w:t>
      </w:r>
    </w:p>
    <w:p w14:paraId="7CF610CD" w14:textId="77777777" w:rsidR="00D51B40" w:rsidRPr="00E44CF0" w:rsidRDefault="00D51B40" w:rsidP="00D51B40">
      <w:pPr>
        <w:pStyle w:val="ListParagraph"/>
        <w:rPr>
          <w:i/>
          <w:iCs/>
          <w:color w:val="000000" w:themeColor="text1"/>
          <w:sz w:val="28"/>
          <w:szCs w:val="28"/>
        </w:rPr>
      </w:pPr>
    </w:p>
    <w:p w14:paraId="06EF7379" w14:textId="77777777" w:rsidR="00D51B40" w:rsidRPr="00E44CF0" w:rsidRDefault="00D51B40" w:rsidP="00D51B40">
      <w:pPr>
        <w:numPr>
          <w:ilvl w:val="0"/>
          <w:numId w:val="54"/>
        </w:numPr>
        <w:spacing w:after="5" w:line="250" w:lineRule="auto"/>
        <w:ind w:right="259" w:hanging="374"/>
        <w:jc w:val="both"/>
        <w:rPr>
          <w:i/>
          <w:iCs/>
          <w:color w:val="000000" w:themeColor="text1"/>
          <w:sz w:val="28"/>
          <w:szCs w:val="28"/>
        </w:rPr>
      </w:pPr>
      <w:r w:rsidRPr="00E44CF0">
        <w:rPr>
          <w:i/>
          <w:iCs/>
          <w:color w:val="000000" w:themeColor="text1"/>
          <w:sz w:val="28"/>
          <w:szCs w:val="28"/>
          <w:lang w:val="sr-Cyrl-RS"/>
        </w:rPr>
        <w:t>Извештај о извршењу буџета-образац ИБ</w:t>
      </w:r>
      <w:r w:rsidRPr="00E44CF0">
        <w:rPr>
          <w:i/>
          <w:iCs/>
          <w:color w:val="000000" w:themeColor="text1"/>
          <w:sz w:val="28"/>
          <w:szCs w:val="28"/>
        </w:rPr>
        <w:t xml:space="preserve"> </w:t>
      </w:r>
      <w:r w:rsidRPr="00E44CF0">
        <w:rPr>
          <w:i/>
          <w:iCs/>
          <w:color w:val="000000" w:themeColor="text1"/>
          <w:sz w:val="28"/>
          <w:szCs w:val="28"/>
          <w:lang w:val="sr-Cyrl-RS"/>
        </w:rPr>
        <w:t>( ПРИЛОГ)</w:t>
      </w:r>
    </w:p>
    <w:p w14:paraId="2B2DAB1F" w14:textId="77777777" w:rsidR="00D51B40" w:rsidRPr="00E44CF0" w:rsidRDefault="00D51B40" w:rsidP="00D51B40">
      <w:pPr>
        <w:spacing w:line="259" w:lineRule="auto"/>
        <w:ind w:left="1277"/>
        <w:rPr>
          <w:i/>
          <w:iCs/>
          <w:color w:val="000000" w:themeColor="text1"/>
          <w:sz w:val="28"/>
          <w:szCs w:val="28"/>
        </w:rPr>
      </w:pPr>
      <w:r w:rsidRPr="00E44CF0">
        <w:rPr>
          <w:i/>
          <w:iCs/>
          <w:color w:val="000000" w:themeColor="text1"/>
          <w:sz w:val="28"/>
          <w:szCs w:val="28"/>
        </w:rPr>
        <w:t xml:space="preserve"> </w:t>
      </w:r>
    </w:p>
    <w:p w14:paraId="120A86A7" w14:textId="77777777" w:rsidR="00D51B40" w:rsidRPr="00121A7C" w:rsidRDefault="00D51B40" w:rsidP="00D51B40">
      <w:pPr>
        <w:spacing w:line="259" w:lineRule="auto"/>
        <w:rPr>
          <w:sz w:val="28"/>
          <w:szCs w:val="28"/>
        </w:rPr>
      </w:pPr>
    </w:p>
    <w:p w14:paraId="38DC6599" w14:textId="77777777" w:rsidR="00D51B40" w:rsidRDefault="00D51B40" w:rsidP="00D51B40">
      <w:pPr>
        <w:spacing w:line="259" w:lineRule="auto"/>
      </w:pPr>
      <w:r>
        <w:rPr>
          <w:sz w:val="22"/>
        </w:rPr>
        <w:t xml:space="preserve"> </w:t>
      </w:r>
    </w:p>
    <w:p w14:paraId="7A326982" w14:textId="77777777" w:rsidR="00D51B40" w:rsidRDefault="00D51B40" w:rsidP="00D51B40">
      <w:pPr>
        <w:spacing w:line="259" w:lineRule="auto"/>
      </w:pPr>
      <w:r>
        <w:rPr>
          <w:sz w:val="22"/>
        </w:rPr>
        <w:t xml:space="preserve"> </w:t>
      </w:r>
    </w:p>
    <w:p w14:paraId="7B0692A4" w14:textId="77777777" w:rsidR="00D51B40" w:rsidRDefault="00D51B40" w:rsidP="00D51B40">
      <w:pPr>
        <w:spacing w:line="259" w:lineRule="auto"/>
      </w:pPr>
      <w:r>
        <w:rPr>
          <w:sz w:val="22"/>
        </w:rPr>
        <w:t xml:space="preserve"> </w:t>
      </w:r>
    </w:p>
    <w:p w14:paraId="46348581" w14:textId="77777777" w:rsidR="00D51B40" w:rsidRDefault="00D51B40" w:rsidP="00D51B40">
      <w:pPr>
        <w:spacing w:line="259" w:lineRule="auto"/>
      </w:pPr>
      <w:r>
        <w:rPr>
          <w:sz w:val="22"/>
        </w:rPr>
        <w:t xml:space="preserve"> </w:t>
      </w:r>
    </w:p>
    <w:p w14:paraId="67F27D4D" w14:textId="77777777" w:rsidR="00D51B40" w:rsidRDefault="00D51B40" w:rsidP="00D51B40">
      <w:pPr>
        <w:spacing w:line="259" w:lineRule="auto"/>
      </w:pPr>
      <w:r>
        <w:rPr>
          <w:sz w:val="22"/>
        </w:rPr>
        <w:t xml:space="preserve"> </w:t>
      </w:r>
    </w:p>
    <w:p w14:paraId="5CBDF233" w14:textId="77777777" w:rsidR="00D51B40" w:rsidRDefault="00D51B40" w:rsidP="00D51B40">
      <w:pPr>
        <w:spacing w:line="259" w:lineRule="auto"/>
      </w:pPr>
      <w:r>
        <w:rPr>
          <w:sz w:val="22"/>
        </w:rPr>
        <w:t xml:space="preserve"> </w:t>
      </w:r>
    </w:p>
    <w:p w14:paraId="7E0178B3" w14:textId="77777777" w:rsidR="00D51B40" w:rsidRDefault="00D51B40" w:rsidP="00D51B40">
      <w:pPr>
        <w:spacing w:line="259" w:lineRule="auto"/>
      </w:pPr>
      <w:r>
        <w:rPr>
          <w:sz w:val="22"/>
        </w:rPr>
        <w:t xml:space="preserve"> </w:t>
      </w:r>
    </w:p>
    <w:p w14:paraId="198053A1" w14:textId="77777777" w:rsidR="00D51B40" w:rsidRDefault="00D51B40" w:rsidP="00D51B40">
      <w:pPr>
        <w:spacing w:line="259" w:lineRule="auto"/>
      </w:pPr>
      <w:r>
        <w:rPr>
          <w:sz w:val="22"/>
        </w:rPr>
        <w:t xml:space="preserve"> </w:t>
      </w:r>
    </w:p>
    <w:p w14:paraId="6B1510D7" w14:textId="77777777" w:rsidR="00D51B40" w:rsidRDefault="00D51B40" w:rsidP="00D51B40">
      <w:pPr>
        <w:spacing w:line="259" w:lineRule="auto"/>
      </w:pPr>
      <w:r>
        <w:rPr>
          <w:sz w:val="22"/>
        </w:rPr>
        <w:t xml:space="preserve"> </w:t>
      </w:r>
    </w:p>
    <w:p w14:paraId="223401A4" w14:textId="77777777" w:rsidR="00D51B40" w:rsidRDefault="00D51B40" w:rsidP="00D51B40">
      <w:pPr>
        <w:spacing w:line="259" w:lineRule="auto"/>
      </w:pPr>
      <w:r>
        <w:rPr>
          <w:sz w:val="22"/>
        </w:rPr>
        <w:t xml:space="preserve"> </w:t>
      </w:r>
    </w:p>
    <w:p w14:paraId="402FBC08" w14:textId="77777777" w:rsidR="00D51B40" w:rsidRDefault="00D51B40" w:rsidP="00D51B40">
      <w:pPr>
        <w:spacing w:line="259" w:lineRule="auto"/>
      </w:pPr>
      <w:r>
        <w:rPr>
          <w:sz w:val="22"/>
        </w:rPr>
        <w:t xml:space="preserve"> </w:t>
      </w:r>
    </w:p>
    <w:p w14:paraId="024D5561" w14:textId="77777777" w:rsidR="00D51B40" w:rsidRDefault="00D51B40" w:rsidP="00D51B40">
      <w:pPr>
        <w:spacing w:line="259" w:lineRule="auto"/>
      </w:pPr>
      <w:r>
        <w:rPr>
          <w:sz w:val="22"/>
        </w:rPr>
        <w:t xml:space="preserve"> </w:t>
      </w:r>
    </w:p>
    <w:p w14:paraId="6BD10EE0" w14:textId="77777777" w:rsidR="00D51B40" w:rsidRDefault="00D51B40" w:rsidP="00D51B40">
      <w:pPr>
        <w:spacing w:line="259" w:lineRule="auto"/>
      </w:pPr>
      <w:r>
        <w:rPr>
          <w:sz w:val="22"/>
        </w:rPr>
        <w:t xml:space="preserve"> </w:t>
      </w:r>
    </w:p>
    <w:p w14:paraId="4E34A0C3" w14:textId="77777777" w:rsidR="00D51B40" w:rsidRPr="002568DB" w:rsidRDefault="00D51B40" w:rsidP="00D51B40">
      <w:pPr>
        <w:spacing w:line="259" w:lineRule="auto"/>
        <w:rPr>
          <w:lang w:val="sr-Cyrl-RS"/>
        </w:rPr>
      </w:pPr>
    </w:p>
    <w:p w14:paraId="01E9773D" w14:textId="77777777" w:rsidR="00ED6529" w:rsidRPr="008A1294" w:rsidRDefault="00ED6529" w:rsidP="00840717">
      <w:pPr>
        <w:rPr>
          <w:b/>
          <w:lang w:val="sr-Cyrl-RS"/>
        </w:rPr>
      </w:pPr>
    </w:p>
    <w:p w14:paraId="037E3C00" w14:textId="77777777" w:rsidR="00D51B40" w:rsidRDefault="00D51B40">
      <w:pPr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br w:type="page"/>
      </w:r>
    </w:p>
    <w:p w14:paraId="7AC8B691" w14:textId="59482247" w:rsidR="00840717" w:rsidRDefault="00840717" w:rsidP="00AE3483">
      <w:pPr>
        <w:jc w:val="center"/>
        <w:rPr>
          <w:b/>
          <w:sz w:val="28"/>
          <w:szCs w:val="28"/>
          <w:lang w:val="sr-Cyrl-CS"/>
        </w:rPr>
      </w:pPr>
      <w:r w:rsidRPr="00AE3483">
        <w:rPr>
          <w:b/>
          <w:sz w:val="28"/>
          <w:szCs w:val="28"/>
          <w:lang w:val="sr-Cyrl-CS"/>
        </w:rPr>
        <w:lastRenderedPageBreak/>
        <w:t xml:space="preserve">Извештај о извршењу </w:t>
      </w:r>
      <w:r w:rsidR="00AE3483" w:rsidRPr="00AE3483">
        <w:rPr>
          <w:b/>
          <w:sz w:val="28"/>
          <w:szCs w:val="28"/>
          <w:lang w:val="sr-Latn-RS"/>
        </w:rPr>
        <w:t>o</w:t>
      </w:r>
      <w:r w:rsidRPr="00AE3483">
        <w:rPr>
          <w:b/>
          <w:sz w:val="28"/>
          <w:szCs w:val="28"/>
          <w:lang w:val="sr-Cyrl-CS"/>
        </w:rPr>
        <w:t>длуке о буџету општине</w:t>
      </w:r>
      <w:r w:rsidR="00AE3483" w:rsidRPr="00AE3483">
        <w:rPr>
          <w:b/>
          <w:sz w:val="28"/>
          <w:szCs w:val="28"/>
          <w:lang w:val="sr-Cyrl-CS"/>
        </w:rPr>
        <w:t xml:space="preserve"> Пријепоље за период 01.јануар-30. јун 2026. године</w:t>
      </w:r>
    </w:p>
    <w:p w14:paraId="75065E8B" w14:textId="77777777" w:rsidR="00C0513B" w:rsidRDefault="00C0513B" w:rsidP="00AE3483">
      <w:pPr>
        <w:jc w:val="center"/>
        <w:rPr>
          <w:b/>
          <w:sz w:val="28"/>
          <w:szCs w:val="28"/>
          <w:lang w:val="sr-Cyrl-CS"/>
        </w:rPr>
      </w:pPr>
    </w:p>
    <w:p w14:paraId="103DEEC8" w14:textId="77777777" w:rsidR="00ED6529" w:rsidRPr="004C1352" w:rsidRDefault="00ED6529" w:rsidP="004C1352">
      <w:pPr>
        <w:rPr>
          <w:b/>
          <w:sz w:val="28"/>
          <w:szCs w:val="28"/>
          <w:lang w:val="sr-Latn-RS"/>
        </w:rPr>
      </w:pPr>
    </w:p>
    <w:p w14:paraId="7F17D900" w14:textId="44B13D64" w:rsidR="00840717" w:rsidRPr="00C0513B" w:rsidRDefault="00C03395" w:rsidP="00C03395">
      <w:pPr>
        <w:pStyle w:val="ListParagraph"/>
        <w:numPr>
          <w:ilvl w:val="0"/>
          <w:numId w:val="49"/>
        </w:numPr>
        <w:spacing w:after="120"/>
        <w:jc w:val="both"/>
        <w:rPr>
          <w:b/>
          <w:bCs/>
          <w:i/>
          <w:iCs/>
          <w:sz w:val="28"/>
          <w:szCs w:val="28"/>
          <w:lang w:val="sr-Cyrl-CS"/>
        </w:rPr>
      </w:pPr>
      <w:r w:rsidRPr="00C0513B">
        <w:rPr>
          <w:b/>
          <w:bCs/>
          <w:i/>
          <w:iCs/>
          <w:sz w:val="28"/>
          <w:szCs w:val="28"/>
          <w:lang w:val="sr-Cyrl-CS"/>
        </w:rPr>
        <w:t>Уводни део</w:t>
      </w:r>
    </w:p>
    <w:p w14:paraId="59790F25" w14:textId="0D899008" w:rsidR="00ED6529" w:rsidRDefault="00840717" w:rsidP="004C1352">
      <w:pPr>
        <w:spacing w:after="120"/>
        <w:ind w:firstLine="720"/>
        <w:jc w:val="both"/>
        <w:rPr>
          <w:lang w:val="sr-Latn-RS"/>
        </w:rPr>
      </w:pPr>
      <w:r w:rsidRPr="007D23DB">
        <w:rPr>
          <w:lang w:val="sr-Cyrl-CS"/>
        </w:rPr>
        <w:t>Чланом 76.</w:t>
      </w:r>
      <w:r w:rsidRPr="007D23DB">
        <w:t xml:space="preserve"> </w:t>
      </w:r>
      <w:proofErr w:type="spellStart"/>
      <w:r w:rsidRPr="007D23DB">
        <w:t>Закона</w:t>
      </w:r>
      <w:proofErr w:type="spellEnd"/>
      <w:r w:rsidRPr="007D23DB">
        <w:rPr>
          <w:lang w:val="sr-Cyrl-CS"/>
        </w:rPr>
        <w:t xml:space="preserve"> </w:t>
      </w:r>
      <w:r w:rsidRPr="007D23DB">
        <w:t xml:space="preserve">о </w:t>
      </w:r>
      <w:proofErr w:type="spellStart"/>
      <w:r w:rsidRPr="007D23DB">
        <w:t>буџетском</w:t>
      </w:r>
      <w:proofErr w:type="spellEnd"/>
      <w:r w:rsidRPr="007D23DB">
        <w:t xml:space="preserve"> </w:t>
      </w:r>
      <w:proofErr w:type="spellStart"/>
      <w:r w:rsidRPr="007D23DB">
        <w:t>систему</w:t>
      </w:r>
      <w:proofErr w:type="spellEnd"/>
      <w:r w:rsidRPr="007D23DB">
        <w:t xml:space="preserve"> („</w:t>
      </w:r>
      <w:proofErr w:type="spellStart"/>
      <w:r w:rsidRPr="007D23DB">
        <w:t>Сл.гл</w:t>
      </w:r>
      <w:proofErr w:type="spellEnd"/>
      <w:r w:rsidRPr="007D23DB">
        <w:rPr>
          <w:lang w:val="sr-Cyrl-CS"/>
        </w:rPr>
        <w:t xml:space="preserve">асник </w:t>
      </w:r>
      <w:r w:rsidRPr="007D23DB">
        <w:t>РС“,</w:t>
      </w:r>
      <w:r w:rsidRPr="007D23DB">
        <w:rPr>
          <w:lang w:val="sr-Cyrl-CS"/>
        </w:rPr>
        <w:t xml:space="preserve"> </w:t>
      </w:r>
      <w:proofErr w:type="spellStart"/>
      <w:r w:rsidRPr="007D23DB">
        <w:t>бр</w:t>
      </w:r>
      <w:proofErr w:type="spellEnd"/>
      <w:r w:rsidRPr="007D23DB">
        <w:rPr>
          <w:lang w:val="sr-Cyrl-CS"/>
        </w:rPr>
        <w:t xml:space="preserve">ој </w:t>
      </w:r>
      <w:r w:rsidRPr="007D23DB">
        <w:t>54/</w:t>
      </w:r>
      <w:r w:rsidRPr="007D23DB">
        <w:rPr>
          <w:lang w:val="sr-Cyrl-CS"/>
        </w:rPr>
        <w:t>20</w:t>
      </w:r>
      <w:r w:rsidRPr="007D23DB">
        <w:t>09</w:t>
      </w:r>
      <w:r w:rsidRPr="007D23DB">
        <w:rPr>
          <w:lang w:val="sr-Cyrl-CS"/>
        </w:rPr>
        <w:t>,</w:t>
      </w:r>
      <w:r w:rsidRPr="007D23DB">
        <w:t xml:space="preserve"> 73/2010</w:t>
      </w:r>
      <w:r w:rsidRPr="007D23DB">
        <w:rPr>
          <w:lang w:val="sr-Cyrl-CS"/>
        </w:rPr>
        <w:t>, 101/2010, 101/2011, 93/2012, 62/2013, 63/2013–</w:t>
      </w:r>
      <w:r w:rsidRPr="00CC49DE">
        <w:rPr>
          <w:lang w:val="sr-Cyrl-CS"/>
        </w:rPr>
        <w:t xml:space="preserve">испр, 108/2013, </w:t>
      </w:r>
      <w:r w:rsidRPr="00CC49DE">
        <w:t xml:space="preserve">142/2014, 68/2015- </w:t>
      </w:r>
      <w:proofErr w:type="spellStart"/>
      <w:r w:rsidRPr="00CC49DE">
        <w:t>др.закон</w:t>
      </w:r>
      <w:proofErr w:type="spellEnd"/>
      <w:r w:rsidRPr="00CC49DE">
        <w:t>, 103/2015, 99/2016, 113/2017, 95/2018, 31/2019,</w:t>
      </w:r>
      <w:r>
        <w:t xml:space="preserve"> </w:t>
      </w:r>
      <w:r w:rsidRPr="00CC49DE">
        <w:t>72/2019</w:t>
      </w:r>
      <w:r>
        <w:t>,</w:t>
      </w:r>
      <w:r w:rsidRPr="00CC49DE">
        <w:t xml:space="preserve"> 149/2020</w:t>
      </w:r>
      <w:r>
        <w:t xml:space="preserve">, </w:t>
      </w:r>
      <w:r w:rsidRPr="00571397">
        <w:t>118/</w:t>
      </w:r>
      <w:r w:rsidRPr="00984C40">
        <w:t>2021</w:t>
      </w:r>
      <w:r w:rsidR="00B9360F">
        <w:t xml:space="preserve">, 118/2021-др.закон, 138/2022, </w:t>
      </w:r>
      <w:r w:rsidRPr="00984C40">
        <w:t>92/2023</w:t>
      </w:r>
      <w:r w:rsidR="00B9360F">
        <w:rPr>
          <w:lang w:val="sr-Cyrl-RS"/>
        </w:rPr>
        <w:t xml:space="preserve"> и 94/2024</w:t>
      </w:r>
      <w:r w:rsidRPr="00984C40">
        <w:t xml:space="preserve">) </w:t>
      </w:r>
      <w:proofErr w:type="spellStart"/>
      <w:r w:rsidRPr="00984C40">
        <w:t>утврђена</w:t>
      </w:r>
      <w:proofErr w:type="spellEnd"/>
      <w:r w:rsidRPr="00984C40">
        <w:t xml:space="preserve"> </w:t>
      </w:r>
      <w:proofErr w:type="spellStart"/>
      <w:r w:rsidRPr="00984C40">
        <w:t>је</w:t>
      </w:r>
      <w:proofErr w:type="spellEnd"/>
      <w:r w:rsidRPr="00984C40">
        <w:t xml:space="preserve"> </w:t>
      </w:r>
      <w:proofErr w:type="spellStart"/>
      <w:r w:rsidRPr="00984C40">
        <w:t>обавеза</w:t>
      </w:r>
      <w:proofErr w:type="spellEnd"/>
      <w:r w:rsidRPr="00984C40">
        <w:t xml:space="preserve"> </w:t>
      </w:r>
      <w:r w:rsidRPr="00984C40">
        <w:rPr>
          <w:lang w:val="sr-Cyrl-CS"/>
        </w:rPr>
        <w:t xml:space="preserve">локалног </w:t>
      </w:r>
      <w:r w:rsidR="00FD40A2">
        <w:rPr>
          <w:lang w:val="sr-Cyrl-CS"/>
        </w:rPr>
        <w:t>органа управе надлеж</w:t>
      </w:r>
      <w:r w:rsidRPr="00984C40">
        <w:rPr>
          <w:lang w:val="sr-Cyrl-CS"/>
        </w:rPr>
        <w:t>ног за финансије да</w:t>
      </w:r>
      <w:r w:rsidRPr="00984C40">
        <w:rPr>
          <w:lang w:val="en-GB"/>
        </w:rPr>
        <w:t xml:space="preserve"> </w:t>
      </w:r>
      <w:r w:rsidRPr="00984C40">
        <w:rPr>
          <w:lang w:val="sr-Cyrl-CS"/>
        </w:rPr>
        <w:t>редовно прати и у року од петнаест дана по истеку шестомесечног, односно</w:t>
      </w:r>
      <w:r w:rsidRPr="00CC49DE">
        <w:rPr>
          <w:lang w:val="sr-Cyrl-CS"/>
        </w:rPr>
        <w:t xml:space="preserve"> деветомесечног периода информише надлежни извршни орган локалне власти о извршењу буџета. Истим чланом Закона дефинисано је да у року од петнаест дана по подношењу извештаја, надлежни извршни орган локалне власти усваја и доставља извештај скупштини локалне власти</w:t>
      </w:r>
      <w:r w:rsidR="0021052E">
        <w:rPr>
          <w:lang w:val="sr-Cyrl-CS"/>
        </w:rPr>
        <w:t xml:space="preserve"> </w:t>
      </w:r>
      <w:r w:rsidR="002235BA">
        <w:rPr>
          <w:lang w:val="sr-Cyrl-CS"/>
        </w:rPr>
        <w:t>н</w:t>
      </w:r>
      <w:r w:rsidR="00C03395">
        <w:rPr>
          <w:lang w:val="sr-Cyrl-CS"/>
        </w:rPr>
        <w:t>а</w:t>
      </w:r>
      <w:r w:rsidR="002235BA">
        <w:rPr>
          <w:lang w:val="sr-Cyrl-CS"/>
        </w:rPr>
        <w:t xml:space="preserve">јкасније </w:t>
      </w:r>
      <w:r w:rsidR="0021052E">
        <w:rPr>
          <w:lang w:val="sr-Cyrl-CS"/>
        </w:rPr>
        <w:t xml:space="preserve">до </w:t>
      </w:r>
      <w:r w:rsidR="002235BA">
        <w:rPr>
          <w:lang w:val="sr-Cyrl-CS"/>
        </w:rPr>
        <w:t>31</w:t>
      </w:r>
      <w:r w:rsidR="0021052E">
        <w:rPr>
          <w:lang w:val="sr-Cyrl-CS"/>
        </w:rPr>
        <w:t>.јула 2026.године.</w:t>
      </w:r>
    </w:p>
    <w:p w14:paraId="1DC0F4BE" w14:textId="77777777" w:rsidR="004C1352" w:rsidRPr="004C1352" w:rsidRDefault="004C1352" w:rsidP="004C1352">
      <w:pPr>
        <w:spacing w:after="120"/>
        <w:ind w:firstLine="720"/>
        <w:jc w:val="both"/>
        <w:rPr>
          <w:lang w:val="sr-Latn-RS"/>
        </w:rPr>
      </w:pPr>
    </w:p>
    <w:p w14:paraId="100B5412" w14:textId="4B08B57F" w:rsidR="00C0513B" w:rsidRPr="001D006D" w:rsidRDefault="00C0513B" w:rsidP="00C0513B">
      <w:pPr>
        <w:spacing w:after="120" w:line="210" w:lineRule="atLeast"/>
        <w:ind w:firstLine="720"/>
        <w:contextualSpacing/>
        <w:jc w:val="both"/>
        <w:rPr>
          <w:rFonts w:ascii="Myriad Pro" w:eastAsia="Verdana" w:hAnsi="Myriad Pro"/>
          <w:b/>
          <w:bCs/>
          <w:i/>
          <w:lang w:val="sr-Cyrl-RS"/>
        </w:rPr>
      </w:pPr>
      <w:r w:rsidRPr="001D006D">
        <w:rPr>
          <w:rFonts w:ascii="Myriad Pro" w:eastAsia="Verdana" w:hAnsi="Myriad Pro"/>
          <w:b/>
          <w:bCs/>
          <w:i/>
          <w:lang w:val="sr-Cyrl-RS"/>
        </w:rPr>
        <w:t>О</w:t>
      </w:r>
      <w:proofErr w:type="spellStart"/>
      <w:r w:rsidRPr="001D006D">
        <w:rPr>
          <w:rFonts w:ascii="Myriad Pro" w:eastAsia="Verdana" w:hAnsi="Myriad Pro"/>
          <w:b/>
          <w:bCs/>
          <w:i/>
        </w:rPr>
        <w:t>пште</w:t>
      </w:r>
      <w:proofErr w:type="spellEnd"/>
      <w:r w:rsidRPr="001D006D">
        <w:rPr>
          <w:rFonts w:ascii="Myriad Pro" w:eastAsia="Verdana" w:hAnsi="Myriad Pro"/>
          <w:b/>
          <w:bCs/>
          <w:i/>
        </w:rPr>
        <w:t xml:space="preserve"> </w:t>
      </w:r>
      <w:proofErr w:type="spellStart"/>
      <w:r w:rsidRPr="001D006D">
        <w:rPr>
          <w:rFonts w:ascii="Myriad Pro" w:eastAsia="Verdana" w:hAnsi="Myriad Pro"/>
          <w:b/>
          <w:bCs/>
          <w:i/>
        </w:rPr>
        <w:t>информације</w:t>
      </w:r>
      <w:proofErr w:type="spellEnd"/>
      <w:r w:rsidRPr="001D006D">
        <w:rPr>
          <w:rFonts w:ascii="Myriad Pro" w:eastAsia="Verdana" w:hAnsi="Myriad Pro"/>
          <w:b/>
          <w:bCs/>
          <w:i/>
        </w:rPr>
        <w:t xml:space="preserve"> о </w:t>
      </w:r>
      <w:proofErr w:type="spellStart"/>
      <w:r w:rsidRPr="001D006D">
        <w:rPr>
          <w:rFonts w:ascii="Myriad Pro" w:eastAsia="Verdana" w:hAnsi="Myriad Pro"/>
          <w:b/>
          <w:bCs/>
          <w:i/>
        </w:rPr>
        <w:t>подносиоцу</w:t>
      </w:r>
      <w:proofErr w:type="spellEnd"/>
      <w:r w:rsidRPr="001D006D">
        <w:rPr>
          <w:rFonts w:ascii="Myriad Pro" w:eastAsia="Verdana" w:hAnsi="Myriad Pro"/>
          <w:b/>
          <w:bCs/>
          <w:i/>
        </w:rPr>
        <w:t xml:space="preserve"> </w:t>
      </w:r>
      <w:proofErr w:type="spellStart"/>
      <w:r w:rsidRPr="001D006D">
        <w:rPr>
          <w:rFonts w:ascii="Myriad Pro" w:eastAsia="Verdana" w:hAnsi="Myriad Pro"/>
          <w:b/>
          <w:bCs/>
          <w:i/>
        </w:rPr>
        <w:t>извештаја</w:t>
      </w:r>
      <w:proofErr w:type="spellEnd"/>
      <w:r w:rsidRPr="001D006D">
        <w:rPr>
          <w:rFonts w:ascii="Myriad Pro" w:eastAsia="Verdana" w:hAnsi="Myriad Pro"/>
          <w:b/>
          <w:bCs/>
          <w:i/>
        </w:rPr>
        <w:t>;</w:t>
      </w:r>
    </w:p>
    <w:p w14:paraId="63257721" w14:textId="2F5826E6" w:rsidR="00C0513B" w:rsidRPr="00664CC3" w:rsidRDefault="00C0513B" w:rsidP="00C0513B">
      <w:pPr>
        <w:pStyle w:val="ListParagraph"/>
        <w:numPr>
          <w:ilvl w:val="1"/>
          <w:numId w:val="51"/>
        </w:numPr>
        <w:autoSpaceDE w:val="0"/>
        <w:autoSpaceDN w:val="0"/>
        <w:adjustRightInd w:val="0"/>
        <w:jc w:val="both"/>
        <w:rPr>
          <w:rFonts w:eastAsia="Calibri"/>
          <w:color w:val="000000" w:themeColor="text1"/>
        </w:rPr>
      </w:pPr>
      <w:r w:rsidRPr="00664CC3">
        <w:rPr>
          <w:rFonts w:eastAsia="Calibri"/>
          <w:color w:val="000000" w:themeColor="text1"/>
          <w:lang w:val="sr-Cyrl-BA"/>
        </w:rPr>
        <w:t xml:space="preserve">Општина Пријепоље је конституисана као јединица локалне самоуправе, према Уставу Републике Србије („Сл. гласник РС“, број 98/2006 и 115/2021) и Закона о територијалној организацији („Сл. гласник РС“, број 129/2007.....9/2000 – др. закон). На осову члана 18. став 1. Закона о локалној самоуправи (Сл. гласник РС“, број 129/2007....111/2021 – др. закон). Општина има својство правног лица, и седиште општине Пријепоље налази се на адреси Трг Братства и јединства 1,  матични број 06789919;  ПИБ 100809636; ЈБКЈС 06808, шифра делатности 8411- делатност државних органа; текући рачун број 840-0000000084505-74 који се води у систему КРТ-а општине Пријепоље. </w:t>
      </w:r>
    </w:p>
    <w:p w14:paraId="7E3184D3" w14:textId="77777777" w:rsidR="00ED6529" w:rsidRPr="00664CC3" w:rsidRDefault="00ED6529" w:rsidP="00ED6529">
      <w:pPr>
        <w:pStyle w:val="ListParagraph"/>
        <w:autoSpaceDE w:val="0"/>
        <w:autoSpaceDN w:val="0"/>
        <w:adjustRightInd w:val="0"/>
        <w:ind w:left="405"/>
        <w:jc w:val="both"/>
        <w:rPr>
          <w:rFonts w:eastAsia="Calibri"/>
          <w:color w:val="000000" w:themeColor="text1"/>
        </w:rPr>
      </w:pPr>
    </w:p>
    <w:p w14:paraId="1DA4FE66" w14:textId="63D90D56" w:rsidR="00C0513B" w:rsidRPr="00664CC3" w:rsidRDefault="00C0513B" w:rsidP="00C0513B">
      <w:pPr>
        <w:pStyle w:val="ListParagraph"/>
        <w:numPr>
          <w:ilvl w:val="1"/>
          <w:numId w:val="51"/>
        </w:numPr>
        <w:autoSpaceDE w:val="0"/>
        <w:autoSpaceDN w:val="0"/>
        <w:adjustRightInd w:val="0"/>
        <w:jc w:val="both"/>
        <w:rPr>
          <w:rFonts w:eastAsia="Calibri"/>
          <w:color w:val="000000" w:themeColor="text1"/>
        </w:rPr>
      </w:pPr>
      <w:r w:rsidRPr="00664CC3">
        <w:rPr>
          <w:rFonts w:eastAsia="Calibri"/>
          <w:color w:val="000000" w:themeColor="text1"/>
          <w:lang w:val="sr-Cyrl-BA"/>
        </w:rPr>
        <w:t xml:space="preserve"> </w:t>
      </w:r>
      <w:r w:rsidRPr="00664CC3">
        <w:rPr>
          <w:rFonts w:eastAsia="Calibri"/>
          <w:lang w:val="sr-Cyrl-BA"/>
        </w:rPr>
        <w:t xml:space="preserve">У складу са чланом </w:t>
      </w:r>
      <w:r w:rsidRPr="00664CC3">
        <w:rPr>
          <w:rFonts w:eastAsia="Calibri"/>
        </w:rPr>
        <w:t>29</w:t>
      </w:r>
      <w:r w:rsidRPr="00664CC3">
        <w:rPr>
          <w:rFonts w:eastAsia="Calibri"/>
          <w:lang w:val="sr-Cyrl-RS"/>
        </w:rPr>
        <w:t>.</w:t>
      </w:r>
      <w:r w:rsidRPr="00664CC3">
        <w:rPr>
          <w:rFonts w:eastAsia="Calibri"/>
          <w:lang w:val="sr-Cyrl-BA"/>
        </w:rPr>
        <w:t xml:space="preserve"> Статута Општине</w:t>
      </w:r>
      <w:r w:rsidRPr="00664CC3">
        <w:rPr>
          <w:rFonts w:eastAsia="Calibri"/>
          <w:color w:val="000000" w:themeColor="text1"/>
          <w:lang w:val="sr-Cyrl-BA"/>
        </w:rPr>
        <w:t>, органи Општине су: Скупштина општине, Председник општине, Општинско веће, Општинско правобранила</w:t>
      </w:r>
      <w:r w:rsidRPr="00664CC3">
        <w:rPr>
          <w:rFonts w:eastAsia="Calibri"/>
          <w:color w:val="000000" w:themeColor="text1"/>
          <w:lang w:val="sr-Cyrl-RS"/>
        </w:rPr>
        <w:t>штво</w:t>
      </w:r>
      <w:r w:rsidRPr="00664CC3">
        <w:rPr>
          <w:rFonts w:eastAsia="Calibri"/>
          <w:color w:val="000000" w:themeColor="text1"/>
          <w:lang w:val="sr-Cyrl-BA"/>
        </w:rPr>
        <w:t xml:space="preserve"> и Општинска управа (у прилогу табеларни приказ)</w:t>
      </w:r>
    </w:p>
    <w:p w14:paraId="5DC049F2" w14:textId="77777777" w:rsidR="00C0513B" w:rsidRPr="00664CC3" w:rsidRDefault="00C0513B" w:rsidP="00C0513B">
      <w:pPr>
        <w:pStyle w:val="ListParagraph"/>
        <w:autoSpaceDE w:val="0"/>
        <w:autoSpaceDN w:val="0"/>
        <w:adjustRightInd w:val="0"/>
        <w:ind w:left="405"/>
        <w:jc w:val="both"/>
        <w:rPr>
          <w:rFonts w:eastAsia="Calibri"/>
          <w:color w:val="000000" w:themeColor="text1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1049"/>
        <w:gridCol w:w="4176"/>
        <w:gridCol w:w="3737"/>
      </w:tblGrid>
      <w:tr w:rsidR="00C0513B" w:rsidRPr="005966BA" w14:paraId="6A42A142" w14:textId="77777777" w:rsidTr="00750375">
        <w:trPr>
          <w:trHeight w:val="432"/>
        </w:trPr>
        <w:tc>
          <w:tcPr>
            <w:tcW w:w="1049" w:type="dxa"/>
          </w:tcPr>
          <w:p w14:paraId="34E1C047" w14:textId="77777777" w:rsidR="00C0513B" w:rsidRPr="00664CC3" w:rsidRDefault="00C0513B" w:rsidP="00750375">
            <w:pPr>
              <w:jc w:val="center"/>
              <w:rPr>
                <w:color w:val="000000" w:themeColor="text1"/>
                <w:lang w:val="sr-Cyrl-BA"/>
              </w:rPr>
            </w:pPr>
            <w:r w:rsidRPr="00664CC3">
              <w:rPr>
                <w:color w:val="000000" w:themeColor="text1"/>
                <w:lang w:val="sr-Cyrl-BA"/>
              </w:rPr>
              <w:t>Редни  број</w:t>
            </w:r>
          </w:p>
        </w:tc>
        <w:tc>
          <w:tcPr>
            <w:tcW w:w="4176" w:type="dxa"/>
          </w:tcPr>
          <w:p w14:paraId="539A24D4" w14:textId="77777777" w:rsidR="00C0513B" w:rsidRPr="00664CC3" w:rsidRDefault="00C0513B" w:rsidP="00750375">
            <w:pPr>
              <w:jc w:val="center"/>
              <w:rPr>
                <w:color w:val="000000" w:themeColor="text1"/>
                <w:lang w:val="sr-Cyrl-BA"/>
              </w:rPr>
            </w:pPr>
            <w:r w:rsidRPr="00664CC3">
              <w:rPr>
                <w:color w:val="000000" w:themeColor="text1"/>
                <w:lang w:val="sr-Cyrl-BA"/>
              </w:rPr>
              <w:t>Директни корисник</w:t>
            </w:r>
          </w:p>
        </w:tc>
        <w:tc>
          <w:tcPr>
            <w:tcW w:w="3737" w:type="dxa"/>
          </w:tcPr>
          <w:p w14:paraId="5B83CC54" w14:textId="77777777" w:rsidR="00C0513B" w:rsidRPr="00664CC3" w:rsidRDefault="00C0513B" w:rsidP="00750375">
            <w:pPr>
              <w:jc w:val="center"/>
              <w:rPr>
                <w:color w:val="000000" w:themeColor="text1"/>
                <w:lang w:val="sr-Cyrl-BA"/>
              </w:rPr>
            </w:pPr>
            <w:r w:rsidRPr="00664CC3">
              <w:rPr>
                <w:color w:val="000000" w:themeColor="text1"/>
                <w:lang w:val="sr-Cyrl-BA"/>
              </w:rPr>
              <w:t>Индиректни корисник у надлежности директног корисника</w:t>
            </w:r>
          </w:p>
        </w:tc>
      </w:tr>
      <w:tr w:rsidR="00C0513B" w:rsidRPr="005966BA" w14:paraId="214C39F1" w14:textId="77777777" w:rsidTr="00750375">
        <w:trPr>
          <w:trHeight w:val="20"/>
        </w:trPr>
        <w:tc>
          <w:tcPr>
            <w:tcW w:w="1049" w:type="dxa"/>
          </w:tcPr>
          <w:p w14:paraId="19314CA7" w14:textId="77777777" w:rsidR="00C0513B" w:rsidRPr="00664CC3" w:rsidRDefault="00C0513B" w:rsidP="00750375">
            <w:pPr>
              <w:jc w:val="both"/>
              <w:rPr>
                <w:color w:val="000000" w:themeColor="text1"/>
                <w:lang w:val="sr-Cyrl-BA"/>
              </w:rPr>
            </w:pPr>
            <w:r w:rsidRPr="00664CC3">
              <w:rPr>
                <w:color w:val="000000" w:themeColor="text1"/>
                <w:lang w:val="sr-Cyrl-BA"/>
              </w:rPr>
              <w:t>1.</w:t>
            </w:r>
          </w:p>
        </w:tc>
        <w:tc>
          <w:tcPr>
            <w:tcW w:w="4176" w:type="dxa"/>
          </w:tcPr>
          <w:p w14:paraId="135656D2" w14:textId="77777777" w:rsidR="00C0513B" w:rsidRPr="00664CC3" w:rsidRDefault="00C0513B" w:rsidP="00750375">
            <w:pPr>
              <w:jc w:val="both"/>
              <w:rPr>
                <w:color w:val="000000" w:themeColor="text1"/>
                <w:lang w:val="sr-Cyrl-BA"/>
              </w:rPr>
            </w:pPr>
            <w:r w:rsidRPr="00664CC3">
              <w:rPr>
                <w:color w:val="000000" w:themeColor="text1"/>
                <w:lang w:val="sr-Cyrl-BA"/>
              </w:rPr>
              <w:t>Скупштина општине</w:t>
            </w:r>
          </w:p>
        </w:tc>
        <w:tc>
          <w:tcPr>
            <w:tcW w:w="3737" w:type="dxa"/>
          </w:tcPr>
          <w:p w14:paraId="724D79F2" w14:textId="77777777" w:rsidR="00C0513B" w:rsidRPr="00664CC3" w:rsidRDefault="00C0513B" w:rsidP="00750375">
            <w:pPr>
              <w:jc w:val="both"/>
              <w:rPr>
                <w:b/>
                <w:bCs/>
                <w:color w:val="000000" w:themeColor="text1"/>
                <w:lang w:val="sr-Cyrl-RS"/>
              </w:rPr>
            </w:pPr>
            <w:r w:rsidRPr="00664CC3">
              <w:rPr>
                <w:b/>
                <w:bCs/>
                <w:color w:val="000000" w:themeColor="text1"/>
                <w:lang w:val="sr-Cyrl-RS"/>
              </w:rPr>
              <w:t>-</w:t>
            </w:r>
          </w:p>
        </w:tc>
      </w:tr>
      <w:tr w:rsidR="00C0513B" w:rsidRPr="005966BA" w14:paraId="4CCBE3A7" w14:textId="77777777" w:rsidTr="00750375">
        <w:trPr>
          <w:trHeight w:val="20"/>
        </w:trPr>
        <w:tc>
          <w:tcPr>
            <w:tcW w:w="1049" w:type="dxa"/>
          </w:tcPr>
          <w:p w14:paraId="0457A44D" w14:textId="77777777" w:rsidR="00C0513B" w:rsidRPr="00664CC3" w:rsidRDefault="00C0513B" w:rsidP="00750375">
            <w:pPr>
              <w:jc w:val="both"/>
              <w:rPr>
                <w:bCs/>
                <w:color w:val="000000" w:themeColor="text1"/>
                <w:lang w:val="sr-Cyrl-BA"/>
              </w:rPr>
            </w:pPr>
            <w:r w:rsidRPr="00664CC3">
              <w:rPr>
                <w:bCs/>
                <w:color w:val="000000" w:themeColor="text1"/>
                <w:lang w:val="sr-Cyrl-BA"/>
              </w:rPr>
              <w:t>2.</w:t>
            </w:r>
          </w:p>
        </w:tc>
        <w:tc>
          <w:tcPr>
            <w:tcW w:w="4176" w:type="dxa"/>
          </w:tcPr>
          <w:p w14:paraId="3146D7F8" w14:textId="77777777" w:rsidR="00C0513B" w:rsidRPr="00664CC3" w:rsidRDefault="00C0513B" w:rsidP="00750375">
            <w:pPr>
              <w:jc w:val="both"/>
              <w:rPr>
                <w:color w:val="000000" w:themeColor="text1"/>
                <w:lang w:val="sr-Cyrl-BA"/>
              </w:rPr>
            </w:pPr>
            <w:r w:rsidRPr="00664CC3">
              <w:rPr>
                <w:color w:val="000000" w:themeColor="text1"/>
                <w:lang w:val="sr-Cyrl-BA"/>
              </w:rPr>
              <w:t>Председник општине</w:t>
            </w:r>
          </w:p>
        </w:tc>
        <w:tc>
          <w:tcPr>
            <w:tcW w:w="3737" w:type="dxa"/>
          </w:tcPr>
          <w:p w14:paraId="05D80F34" w14:textId="77777777" w:rsidR="00C0513B" w:rsidRPr="00664CC3" w:rsidRDefault="00C0513B" w:rsidP="00750375">
            <w:pPr>
              <w:jc w:val="both"/>
              <w:rPr>
                <w:color w:val="000000" w:themeColor="text1"/>
                <w:lang w:val="sr-Cyrl-BA"/>
              </w:rPr>
            </w:pPr>
            <w:r w:rsidRPr="00664CC3">
              <w:rPr>
                <w:color w:val="000000" w:themeColor="text1"/>
                <w:lang w:val="sr-Cyrl-BA"/>
              </w:rPr>
              <w:t>-</w:t>
            </w:r>
          </w:p>
        </w:tc>
      </w:tr>
      <w:tr w:rsidR="00C0513B" w:rsidRPr="005966BA" w14:paraId="4EB739EA" w14:textId="77777777" w:rsidTr="00750375">
        <w:trPr>
          <w:trHeight w:val="20"/>
        </w:trPr>
        <w:tc>
          <w:tcPr>
            <w:tcW w:w="1049" w:type="dxa"/>
          </w:tcPr>
          <w:p w14:paraId="44E96C7D" w14:textId="77777777" w:rsidR="00C0513B" w:rsidRPr="00664CC3" w:rsidRDefault="00C0513B" w:rsidP="00750375">
            <w:pPr>
              <w:jc w:val="both"/>
              <w:rPr>
                <w:bCs/>
                <w:color w:val="000000" w:themeColor="text1"/>
                <w:lang w:val="sr-Cyrl-BA"/>
              </w:rPr>
            </w:pPr>
            <w:r w:rsidRPr="00664CC3">
              <w:rPr>
                <w:bCs/>
                <w:color w:val="000000" w:themeColor="text1"/>
                <w:lang w:val="sr-Cyrl-BA"/>
              </w:rPr>
              <w:t>3.</w:t>
            </w:r>
          </w:p>
        </w:tc>
        <w:tc>
          <w:tcPr>
            <w:tcW w:w="4176" w:type="dxa"/>
          </w:tcPr>
          <w:p w14:paraId="49F3C3B0" w14:textId="77777777" w:rsidR="00C0513B" w:rsidRPr="00664CC3" w:rsidRDefault="00C0513B" w:rsidP="00750375">
            <w:pPr>
              <w:jc w:val="both"/>
              <w:rPr>
                <w:color w:val="000000" w:themeColor="text1"/>
                <w:lang w:val="sr-Cyrl-BA"/>
              </w:rPr>
            </w:pPr>
            <w:r w:rsidRPr="00664CC3">
              <w:rPr>
                <w:color w:val="000000" w:themeColor="text1"/>
                <w:lang w:val="sr-Cyrl-BA"/>
              </w:rPr>
              <w:t>Општинско веће</w:t>
            </w:r>
          </w:p>
        </w:tc>
        <w:tc>
          <w:tcPr>
            <w:tcW w:w="3737" w:type="dxa"/>
          </w:tcPr>
          <w:p w14:paraId="27A70D55" w14:textId="77777777" w:rsidR="00C0513B" w:rsidRPr="00664CC3" w:rsidRDefault="00C0513B" w:rsidP="00750375">
            <w:pPr>
              <w:jc w:val="both"/>
              <w:rPr>
                <w:color w:val="000000" w:themeColor="text1"/>
                <w:lang w:val="sr-Cyrl-BA"/>
              </w:rPr>
            </w:pPr>
            <w:r w:rsidRPr="00664CC3">
              <w:rPr>
                <w:color w:val="000000" w:themeColor="text1"/>
                <w:lang w:val="sr-Cyrl-BA"/>
              </w:rPr>
              <w:t>-</w:t>
            </w:r>
          </w:p>
        </w:tc>
      </w:tr>
      <w:tr w:rsidR="00C0513B" w:rsidRPr="005966BA" w14:paraId="2F3A9B8A" w14:textId="77777777" w:rsidTr="00750375">
        <w:trPr>
          <w:trHeight w:val="20"/>
        </w:trPr>
        <w:tc>
          <w:tcPr>
            <w:tcW w:w="1049" w:type="dxa"/>
          </w:tcPr>
          <w:p w14:paraId="66359D26" w14:textId="77777777" w:rsidR="00C0513B" w:rsidRPr="00664CC3" w:rsidRDefault="00C0513B" w:rsidP="00750375">
            <w:pPr>
              <w:jc w:val="both"/>
              <w:rPr>
                <w:bCs/>
                <w:color w:val="000000" w:themeColor="text1"/>
                <w:lang w:val="sr-Cyrl-BA"/>
              </w:rPr>
            </w:pPr>
            <w:r w:rsidRPr="00664CC3">
              <w:rPr>
                <w:bCs/>
                <w:color w:val="000000" w:themeColor="text1"/>
                <w:lang w:val="sr-Cyrl-BA"/>
              </w:rPr>
              <w:t>4.</w:t>
            </w:r>
          </w:p>
        </w:tc>
        <w:tc>
          <w:tcPr>
            <w:tcW w:w="4176" w:type="dxa"/>
          </w:tcPr>
          <w:p w14:paraId="31DA9E29" w14:textId="77777777" w:rsidR="00C0513B" w:rsidRPr="00664CC3" w:rsidRDefault="00C0513B" w:rsidP="00750375">
            <w:pPr>
              <w:jc w:val="both"/>
              <w:rPr>
                <w:color w:val="000000" w:themeColor="text1"/>
                <w:lang w:val="sr-Cyrl-BA"/>
              </w:rPr>
            </w:pPr>
            <w:r w:rsidRPr="00664CC3">
              <w:rPr>
                <w:rFonts w:eastAsia="Calibri"/>
                <w:color w:val="000000" w:themeColor="text1"/>
                <w:lang w:val="sr-Cyrl-BA"/>
              </w:rPr>
              <w:t>Општинско правобранила</w:t>
            </w:r>
            <w:r w:rsidRPr="00664CC3">
              <w:rPr>
                <w:rFonts w:eastAsia="Calibri"/>
                <w:color w:val="000000" w:themeColor="text1"/>
                <w:lang w:val="sr-Cyrl-RS"/>
              </w:rPr>
              <w:t>штво</w:t>
            </w:r>
          </w:p>
        </w:tc>
        <w:tc>
          <w:tcPr>
            <w:tcW w:w="3737" w:type="dxa"/>
          </w:tcPr>
          <w:p w14:paraId="2AF25F31" w14:textId="77777777" w:rsidR="00C0513B" w:rsidRPr="00664CC3" w:rsidRDefault="00C0513B" w:rsidP="00750375">
            <w:pPr>
              <w:jc w:val="both"/>
              <w:rPr>
                <w:color w:val="000000" w:themeColor="text1"/>
                <w:lang w:val="sr-Cyrl-BA"/>
              </w:rPr>
            </w:pPr>
            <w:r w:rsidRPr="00664CC3">
              <w:rPr>
                <w:color w:val="000000" w:themeColor="text1"/>
                <w:lang w:val="sr-Cyrl-BA"/>
              </w:rPr>
              <w:t>-</w:t>
            </w:r>
          </w:p>
        </w:tc>
      </w:tr>
      <w:tr w:rsidR="00C0513B" w:rsidRPr="005966BA" w14:paraId="0941667A" w14:textId="77777777" w:rsidTr="00750375">
        <w:trPr>
          <w:trHeight w:val="20"/>
        </w:trPr>
        <w:tc>
          <w:tcPr>
            <w:tcW w:w="1049" w:type="dxa"/>
          </w:tcPr>
          <w:p w14:paraId="766DD492" w14:textId="77777777" w:rsidR="00C0513B" w:rsidRPr="00664CC3" w:rsidRDefault="00C0513B" w:rsidP="00750375">
            <w:pPr>
              <w:jc w:val="both"/>
              <w:rPr>
                <w:bCs/>
                <w:color w:val="000000" w:themeColor="text1"/>
                <w:lang w:val="sr-Cyrl-BA"/>
              </w:rPr>
            </w:pPr>
            <w:r w:rsidRPr="00664CC3">
              <w:rPr>
                <w:bCs/>
                <w:color w:val="000000" w:themeColor="text1"/>
                <w:lang w:val="sr-Cyrl-BA"/>
              </w:rPr>
              <w:t>5.</w:t>
            </w:r>
          </w:p>
        </w:tc>
        <w:tc>
          <w:tcPr>
            <w:tcW w:w="4176" w:type="dxa"/>
          </w:tcPr>
          <w:p w14:paraId="6E80E444" w14:textId="77777777" w:rsidR="00C0513B" w:rsidRPr="00664CC3" w:rsidRDefault="00C0513B" w:rsidP="00750375">
            <w:pPr>
              <w:jc w:val="both"/>
              <w:rPr>
                <w:color w:val="000000" w:themeColor="text1"/>
                <w:lang w:val="sr-Cyrl-BA"/>
              </w:rPr>
            </w:pPr>
            <w:r w:rsidRPr="00664CC3">
              <w:rPr>
                <w:color w:val="000000" w:themeColor="text1"/>
                <w:lang w:val="sr-Cyrl-BA"/>
              </w:rPr>
              <w:t>Општинска управа</w:t>
            </w:r>
          </w:p>
        </w:tc>
        <w:tc>
          <w:tcPr>
            <w:tcW w:w="3737" w:type="dxa"/>
          </w:tcPr>
          <w:p w14:paraId="61C1EF06" w14:textId="067A950F" w:rsidR="00C0513B" w:rsidRPr="00664CC3" w:rsidRDefault="00C0513B" w:rsidP="00750375">
            <w:pPr>
              <w:jc w:val="both"/>
              <w:rPr>
                <w:color w:val="000000" w:themeColor="text1"/>
                <w:lang w:val="sr-Cyrl-BA"/>
              </w:rPr>
            </w:pPr>
            <w:r w:rsidRPr="00664CC3">
              <w:rPr>
                <w:color w:val="000000" w:themeColor="text1"/>
                <w:lang w:val="sr-Cyrl-BA"/>
              </w:rPr>
              <w:t>1. Предшколска установа ,,        Миша Цвијовић,,</w:t>
            </w:r>
          </w:p>
          <w:p w14:paraId="67FBAFCA" w14:textId="77777777" w:rsidR="00C0513B" w:rsidRPr="00664CC3" w:rsidRDefault="00C0513B" w:rsidP="00750375">
            <w:pPr>
              <w:jc w:val="both"/>
              <w:rPr>
                <w:color w:val="000000" w:themeColor="text1"/>
                <w:lang w:val="sr-Cyrl-BA"/>
              </w:rPr>
            </w:pPr>
            <w:r w:rsidRPr="00664CC3">
              <w:rPr>
                <w:color w:val="000000" w:themeColor="text1"/>
                <w:lang w:val="sr-Cyrl-BA"/>
              </w:rPr>
              <w:t>2. Музеј у Пријепољу,</w:t>
            </w:r>
          </w:p>
          <w:p w14:paraId="3D93C6D4" w14:textId="77777777" w:rsidR="00C0513B" w:rsidRPr="00664CC3" w:rsidRDefault="00C0513B" w:rsidP="00750375">
            <w:pPr>
              <w:jc w:val="both"/>
              <w:rPr>
                <w:color w:val="000000" w:themeColor="text1"/>
                <w:lang w:val="sr-Cyrl-BA"/>
              </w:rPr>
            </w:pPr>
            <w:r w:rsidRPr="00664CC3">
              <w:rPr>
                <w:color w:val="000000" w:themeColor="text1"/>
                <w:lang w:val="sr-Cyrl-BA"/>
              </w:rPr>
              <w:t>3. Библиотека ,, Вук Караџић,,</w:t>
            </w:r>
          </w:p>
          <w:p w14:paraId="693F82D0" w14:textId="77777777" w:rsidR="00C0513B" w:rsidRPr="00664CC3" w:rsidRDefault="00C0513B" w:rsidP="00750375">
            <w:pPr>
              <w:jc w:val="both"/>
              <w:rPr>
                <w:color w:val="000000" w:themeColor="text1"/>
                <w:lang w:val="sr-Cyrl-BA"/>
              </w:rPr>
            </w:pPr>
            <w:r w:rsidRPr="00664CC3">
              <w:rPr>
                <w:color w:val="000000" w:themeColor="text1"/>
                <w:lang w:val="sr-Cyrl-BA"/>
              </w:rPr>
              <w:t>4. Туристичка организација</w:t>
            </w:r>
          </w:p>
          <w:p w14:paraId="6A1D6D82" w14:textId="77777777" w:rsidR="00C0513B" w:rsidRPr="00664CC3" w:rsidRDefault="00C0513B" w:rsidP="00750375">
            <w:pPr>
              <w:jc w:val="both"/>
              <w:rPr>
                <w:color w:val="000000" w:themeColor="text1"/>
                <w:lang w:val="sr-Cyrl-BA"/>
              </w:rPr>
            </w:pPr>
            <w:r w:rsidRPr="00664CC3">
              <w:rPr>
                <w:color w:val="000000" w:themeColor="text1"/>
                <w:lang w:val="sr-Cyrl-BA"/>
              </w:rPr>
              <w:t>5. Дом Културе</w:t>
            </w:r>
          </w:p>
          <w:p w14:paraId="6F603750" w14:textId="77777777" w:rsidR="00C0513B" w:rsidRPr="00664CC3" w:rsidRDefault="00C0513B" w:rsidP="00750375">
            <w:pPr>
              <w:jc w:val="both"/>
              <w:rPr>
                <w:color w:val="000000" w:themeColor="text1"/>
                <w:lang w:val="sr-Cyrl-BA"/>
              </w:rPr>
            </w:pPr>
            <w:r w:rsidRPr="00664CC3">
              <w:rPr>
                <w:color w:val="000000" w:themeColor="text1"/>
                <w:lang w:val="sr-Cyrl-BA"/>
              </w:rPr>
              <w:t>6. Установа за спорт и омладину</w:t>
            </w:r>
          </w:p>
          <w:p w14:paraId="448A508F" w14:textId="45421643" w:rsidR="00C0513B" w:rsidRPr="00664CC3" w:rsidRDefault="00C0513B" w:rsidP="00750375">
            <w:pPr>
              <w:jc w:val="both"/>
              <w:rPr>
                <w:color w:val="000000" w:themeColor="text1"/>
                <w:lang w:val="sr-Cyrl-BA"/>
              </w:rPr>
            </w:pPr>
            <w:r w:rsidRPr="00664CC3">
              <w:rPr>
                <w:color w:val="000000" w:themeColor="text1"/>
                <w:lang w:val="sr-Cyrl-BA"/>
              </w:rPr>
              <w:t>7. Месне заједнице</w:t>
            </w:r>
          </w:p>
        </w:tc>
      </w:tr>
    </w:tbl>
    <w:p w14:paraId="2D0518B5" w14:textId="77777777" w:rsidR="00C0513B" w:rsidRDefault="00C0513B" w:rsidP="00C0513B">
      <w:pPr>
        <w:spacing w:after="120" w:line="210" w:lineRule="atLeast"/>
        <w:contextualSpacing/>
        <w:jc w:val="both"/>
        <w:rPr>
          <w:rFonts w:ascii="Myriad Pro" w:eastAsia="Verdana" w:hAnsi="Myriad Pro"/>
          <w:bCs/>
        </w:rPr>
      </w:pPr>
    </w:p>
    <w:p w14:paraId="4C0C1F49" w14:textId="1B232CF0" w:rsidR="00C03395" w:rsidRDefault="00C03395" w:rsidP="00C0513B">
      <w:pPr>
        <w:spacing w:after="120"/>
        <w:ind w:firstLine="720"/>
        <w:jc w:val="both"/>
        <w:rPr>
          <w:lang w:val="sr-Cyrl-CS"/>
        </w:rPr>
      </w:pPr>
    </w:p>
    <w:p w14:paraId="54DC75DD" w14:textId="4F411D79" w:rsidR="00C03395" w:rsidRPr="00C001D9" w:rsidRDefault="00BB34CE" w:rsidP="00C001D9">
      <w:pPr>
        <w:spacing w:after="120"/>
        <w:ind w:firstLine="720"/>
        <w:jc w:val="both"/>
        <w:rPr>
          <w:lang w:val="sr-Cyrl-CS"/>
        </w:rPr>
      </w:pPr>
      <w:r>
        <w:rPr>
          <w:lang w:val="sr-Cyrl-CS"/>
        </w:rPr>
        <w:t>Одлуком о буџету општине Пријепоље</w:t>
      </w:r>
      <w:r w:rsidR="00D2483B">
        <w:rPr>
          <w:lang w:val="sr-Cyrl-CS"/>
        </w:rPr>
        <w:t xml:space="preserve"> за 2026. годину</w:t>
      </w:r>
      <w:r>
        <w:rPr>
          <w:lang w:val="sr-Cyrl-CS"/>
        </w:rPr>
        <w:t xml:space="preserve"> </w:t>
      </w:r>
      <w:r w:rsidR="003B0F99">
        <w:rPr>
          <w:lang w:val="sr-Cyrl-CS"/>
        </w:rPr>
        <w:t xml:space="preserve">поред директних и индиректних корисника </w:t>
      </w:r>
      <w:r>
        <w:rPr>
          <w:lang w:val="sr-Cyrl-CS"/>
        </w:rPr>
        <w:t xml:space="preserve">планирана су финансијска средства </w:t>
      </w:r>
      <w:r w:rsidR="00D2483B">
        <w:rPr>
          <w:lang w:val="sr-Cyrl-CS"/>
        </w:rPr>
        <w:t>за ф</w:t>
      </w:r>
      <w:r>
        <w:rPr>
          <w:lang w:val="sr-Cyrl-CS"/>
        </w:rPr>
        <w:t>инансирањ</w:t>
      </w:r>
      <w:r w:rsidR="00D2483B">
        <w:rPr>
          <w:lang w:val="sr-Cyrl-CS"/>
        </w:rPr>
        <w:t>е</w:t>
      </w:r>
      <w:r>
        <w:rPr>
          <w:lang w:val="sr-Cyrl-CS"/>
        </w:rPr>
        <w:t xml:space="preserve"> 3 средње и </w:t>
      </w:r>
      <w:r w:rsidR="00C001D9">
        <w:rPr>
          <w:lang w:val="sr-Cyrl-CS"/>
        </w:rPr>
        <w:t>8</w:t>
      </w:r>
      <w:r>
        <w:rPr>
          <w:lang w:val="sr-Cyrl-CS"/>
        </w:rPr>
        <w:t xml:space="preserve"> основних школа </w:t>
      </w:r>
      <w:r>
        <w:rPr>
          <w:lang w:val="sr-Cyrl-CS"/>
        </w:rPr>
        <w:lastRenderedPageBreak/>
        <w:t>на територији</w:t>
      </w:r>
      <w:r w:rsidR="00D2483B">
        <w:rPr>
          <w:lang w:val="sr-Cyrl-CS"/>
        </w:rPr>
        <w:t xml:space="preserve"> општине Пријепоље, Црвени крст, Центар за социјални рад</w:t>
      </w:r>
      <w:r w:rsidR="00C001D9">
        <w:rPr>
          <w:lang w:val="sr-Cyrl-CS"/>
        </w:rPr>
        <w:t>,</w:t>
      </w:r>
      <w:r w:rsidR="00D2483B">
        <w:rPr>
          <w:lang w:val="sr-Cyrl-CS"/>
        </w:rPr>
        <w:t xml:space="preserve"> Историјкси архив</w:t>
      </w:r>
      <w:r w:rsidR="00C001D9">
        <w:rPr>
          <w:lang w:val="sr-Cyrl-CS"/>
        </w:rPr>
        <w:t xml:space="preserve"> и Болница и Дом здравља у оквиру здравственог центра</w:t>
      </w:r>
      <w:r w:rsidR="003B0F99">
        <w:rPr>
          <w:lang w:val="sr-Cyrl-CS"/>
        </w:rPr>
        <w:t xml:space="preserve"> Ужице.</w:t>
      </w:r>
    </w:p>
    <w:p w14:paraId="1B894076" w14:textId="53A9CCCD" w:rsidR="000D759C" w:rsidRPr="00C001D9" w:rsidRDefault="00840717" w:rsidP="00C001D9">
      <w:pPr>
        <w:pStyle w:val="Default"/>
        <w:ind w:firstLine="720"/>
        <w:jc w:val="both"/>
        <w:rPr>
          <w:lang w:val="sr-Cyrl-RS"/>
        </w:rPr>
      </w:pPr>
      <w:proofErr w:type="spellStart"/>
      <w:r w:rsidRPr="00984C40">
        <w:t>Одлуком</w:t>
      </w:r>
      <w:proofErr w:type="spellEnd"/>
      <w:r w:rsidRPr="00984C40">
        <w:t xml:space="preserve"> о </w:t>
      </w:r>
      <w:r w:rsidR="00E703C4">
        <w:rPr>
          <w:lang w:val="sr-Cyrl-RS"/>
        </w:rPr>
        <w:t xml:space="preserve">изменама и допунама Одлуке о </w:t>
      </w:r>
      <w:proofErr w:type="spellStart"/>
      <w:r w:rsidRPr="00984C40">
        <w:t>буџету</w:t>
      </w:r>
      <w:proofErr w:type="spellEnd"/>
      <w:r w:rsidR="00212F1C">
        <w:t xml:space="preserve"> </w:t>
      </w:r>
      <w:proofErr w:type="spellStart"/>
      <w:r w:rsidR="00212F1C">
        <w:t>општине</w:t>
      </w:r>
      <w:proofErr w:type="spellEnd"/>
      <w:r w:rsidR="00212F1C">
        <w:t xml:space="preserve"> </w:t>
      </w:r>
      <w:r w:rsidR="00DC4C49">
        <w:rPr>
          <w:lang w:val="sr-Cyrl-RS"/>
        </w:rPr>
        <w:t>Пријепоље</w:t>
      </w:r>
      <w:r w:rsidR="00212F1C">
        <w:t xml:space="preserve"> </w:t>
      </w:r>
      <w:proofErr w:type="spellStart"/>
      <w:r w:rsidR="00212F1C">
        <w:t>за</w:t>
      </w:r>
      <w:proofErr w:type="spellEnd"/>
      <w:r w:rsidR="00212F1C">
        <w:t xml:space="preserve"> 202</w:t>
      </w:r>
      <w:r w:rsidR="00DC4C49">
        <w:rPr>
          <w:lang w:val="sr-Cyrl-RS"/>
        </w:rPr>
        <w:t>6</w:t>
      </w:r>
      <w:r w:rsidRPr="00984C40">
        <w:t xml:space="preserve">. </w:t>
      </w:r>
      <w:proofErr w:type="spellStart"/>
      <w:r w:rsidRPr="00984C40">
        <w:t>годину</w:t>
      </w:r>
      <w:proofErr w:type="spellEnd"/>
      <w:r w:rsidRPr="00984C40">
        <w:t xml:space="preserve"> </w:t>
      </w:r>
      <w:r w:rsidR="00E703C4">
        <w:rPr>
          <w:lang w:val="sr-Cyrl-RS"/>
        </w:rPr>
        <w:t>(</w:t>
      </w:r>
      <w:r w:rsidR="00E703C4">
        <w:t xml:space="preserve">I </w:t>
      </w:r>
      <w:r w:rsidR="00E703C4">
        <w:rPr>
          <w:lang w:val="sr-Cyrl-RS"/>
        </w:rPr>
        <w:t xml:space="preserve">ребаланс) </w:t>
      </w:r>
      <w:proofErr w:type="spellStart"/>
      <w:r w:rsidRPr="00984C40">
        <w:t>коју</w:t>
      </w:r>
      <w:proofErr w:type="spellEnd"/>
      <w:r w:rsidRPr="00984C40">
        <w:t xml:space="preserve"> </w:t>
      </w:r>
      <w:proofErr w:type="spellStart"/>
      <w:r w:rsidRPr="00984C40">
        <w:t>је</w:t>
      </w:r>
      <w:proofErr w:type="spellEnd"/>
      <w:r w:rsidRPr="00984C40">
        <w:t xml:space="preserve"> </w:t>
      </w:r>
      <w:proofErr w:type="spellStart"/>
      <w:r w:rsidRPr="00984C40">
        <w:t>Скупштина</w:t>
      </w:r>
      <w:proofErr w:type="spellEnd"/>
      <w:r w:rsidRPr="00984C40">
        <w:t xml:space="preserve"> </w:t>
      </w:r>
      <w:proofErr w:type="spellStart"/>
      <w:r w:rsidRPr="00984C40">
        <w:t>општине</w:t>
      </w:r>
      <w:proofErr w:type="spellEnd"/>
      <w:r w:rsidRPr="00984C40">
        <w:t xml:space="preserve"> </w:t>
      </w:r>
      <w:r w:rsidR="00DC4C49">
        <w:rPr>
          <w:lang w:val="sr-Cyrl-RS"/>
        </w:rPr>
        <w:t>Пријепоље</w:t>
      </w:r>
      <w:r w:rsidR="00816662">
        <w:t xml:space="preserve"> </w:t>
      </w:r>
      <w:proofErr w:type="spellStart"/>
      <w:r w:rsidR="00816662">
        <w:t>донела</w:t>
      </w:r>
      <w:proofErr w:type="spellEnd"/>
      <w:r w:rsidR="00816662">
        <w:t xml:space="preserve"> </w:t>
      </w:r>
      <w:proofErr w:type="spellStart"/>
      <w:r w:rsidR="00816662">
        <w:t>на</w:t>
      </w:r>
      <w:proofErr w:type="spellEnd"/>
      <w:r w:rsidR="00816662">
        <w:t xml:space="preserve"> </w:t>
      </w:r>
      <w:proofErr w:type="spellStart"/>
      <w:r w:rsidR="00816662" w:rsidRPr="005D59A4">
        <w:rPr>
          <w:color w:val="000000" w:themeColor="text1"/>
        </w:rPr>
        <w:t>седници</w:t>
      </w:r>
      <w:proofErr w:type="spellEnd"/>
      <w:r w:rsidR="00816662" w:rsidRPr="005D59A4">
        <w:rPr>
          <w:color w:val="000000" w:themeColor="text1"/>
        </w:rPr>
        <w:t xml:space="preserve"> </w:t>
      </w:r>
      <w:proofErr w:type="spellStart"/>
      <w:r w:rsidR="00816662" w:rsidRPr="005D59A4">
        <w:rPr>
          <w:color w:val="000000" w:themeColor="text1"/>
        </w:rPr>
        <w:t>одржаној</w:t>
      </w:r>
      <w:proofErr w:type="spellEnd"/>
      <w:r w:rsidR="00816662" w:rsidRPr="005D59A4">
        <w:rPr>
          <w:color w:val="000000" w:themeColor="text1"/>
        </w:rPr>
        <w:t xml:space="preserve"> </w:t>
      </w:r>
      <w:r w:rsidR="005D59A4" w:rsidRPr="005D59A4">
        <w:rPr>
          <w:color w:val="000000" w:themeColor="text1"/>
          <w:lang w:val="sr-Cyrl-RS"/>
        </w:rPr>
        <w:t>12.02.2026</w:t>
      </w:r>
      <w:r w:rsidRPr="005D59A4">
        <w:rPr>
          <w:color w:val="000000" w:themeColor="text1"/>
        </w:rPr>
        <w:t>.</w:t>
      </w:r>
      <w:r w:rsidRPr="005D59A4">
        <w:rPr>
          <w:color w:val="000000" w:themeColor="text1"/>
          <w:lang w:val="en-GB"/>
        </w:rPr>
        <w:t xml:space="preserve"> </w:t>
      </w:r>
      <w:proofErr w:type="spellStart"/>
      <w:r w:rsidRPr="005D59A4">
        <w:rPr>
          <w:color w:val="000000" w:themeColor="text1"/>
        </w:rPr>
        <w:t>године</w:t>
      </w:r>
      <w:proofErr w:type="spellEnd"/>
      <w:r w:rsidRPr="005D59A4">
        <w:rPr>
          <w:color w:val="000000" w:themeColor="text1"/>
        </w:rPr>
        <w:t xml:space="preserve">, </w:t>
      </w:r>
      <w:proofErr w:type="spellStart"/>
      <w:r w:rsidRPr="005D59A4">
        <w:rPr>
          <w:color w:val="000000" w:themeColor="text1"/>
        </w:rPr>
        <w:t>утврђени</w:t>
      </w:r>
      <w:proofErr w:type="spellEnd"/>
      <w:r w:rsidRPr="005D59A4">
        <w:rPr>
          <w:color w:val="000000" w:themeColor="text1"/>
        </w:rPr>
        <w:t xml:space="preserve"> </w:t>
      </w:r>
      <w:proofErr w:type="spellStart"/>
      <w:r w:rsidRPr="005D59A4">
        <w:rPr>
          <w:color w:val="000000" w:themeColor="text1"/>
        </w:rPr>
        <w:t>су</w:t>
      </w:r>
      <w:proofErr w:type="spellEnd"/>
      <w:r w:rsidRPr="005D59A4">
        <w:rPr>
          <w:color w:val="000000" w:themeColor="text1"/>
        </w:rPr>
        <w:t xml:space="preserve"> </w:t>
      </w:r>
      <w:proofErr w:type="spellStart"/>
      <w:r w:rsidRPr="005D59A4">
        <w:rPr>
          <w:color w:val="000000" w:themeColor="text1"/>
        </w:rPr>
        <w:t>приходи</w:t>
      </w:r>
      <w:proofErr w:type="spellEnd"/>
      <w:r w:rsidRPr="005D59A4">
        <w:rPr>
          <w:color w:val="000000" w:themeColor="text1"/>
        </w:rPr>
        <w:t xml:space="preserve"> и </w:t>
      </w:r>
      <w:proofErr w:type="spellStart"/>
      <w:r w:rsidRPr="005D59A4">
        <w:rPr>
          <w:color w:val="000000" w:themeColor="text1"/>
        </w:rPr>
        <w:t>расходи</w:t>
      </w:r>
      <w:proofErr w:type="spellEnd"/>
      <w:r w:rsidRPr="005D59A4">
        <w:rPr>
          <w:color w:val="000000" w:themeColor="text1"/>
        </w:rPr>
        <w:t xml:space="preserve"> </w:t>
      </w:r>
      <w:proofErr w:type="spellStart"/>
      <w:r w:rsidRPr="005D59A4">
        <w:rPr>
          <w:color w:val="000000" w:themeColor="text1"/>
        </w:rPr>
        <w:t>буџета</w:t>
      </w:r>
      <w:proofErr w:type="spellEnd"/>
      <w:r w:rsidRPr="005D59A4">
        <w:rPr>
          <w:color w:val="000000" w:themeColor="text1"/>
        </w:rPr>
        <w:t xml:space="preserve"> </w:t>
      </w:r>
      <w:proofErr w:type="spellStart"/>
      <w:r w:rsidRPr="005D59A4">
        <w:rPr>
          <w:color w:val="000000" w:themeColor="text1"/>
        </w:rPr>
        <w:t>општине</w:t>
      </w:r>
      <w:proofErr w:type="spellEnd"/>
      <w:r w:rsidRPr="005D59A4">
        <w:rPr>
          <w:color w:val="000000" w:themeColor="text1"/>
        </w:rPr>
        <w:t xml:space="preserve"> </w:t>
      </w:r>
      <w:r w:rsidR="00DC4C49" w:rsidRPr="005D59A4">
        <w:rPr>
          <w:color w:val="000000" w:themeColor="text1"/>
          <w:lang w:val="sr-Cyrl-RS"/>
        </w:rPr>
        <w:t>Пријепоље</w:t>
      </w:r>
      <w:r w:rsidRPr="005D59A4">
        <w:rPr>
          <w:color w:val="000000" w:themeColor="text1"/>
        </w:rPr>
        <w:t xml:space="preserve"> у </w:t>
      </w:r>
      <w:r w:rsidR="00DC4C49" w:rsidRPr="005D59A4">
        <w:rPr>
          <w:color w:val="000000" w:themeColor="text1"/>
          <w:lang w:val="sr-Cyrl-RS"/>
        </w:rPr>
        <w:t xml:space="preserve">укупном </w:t>
      </w:r>
      <w:proofErr w:type="spellStart"/>
      <w:r w:rsidRPr="005D59A4">
        <w:rPr>
          <w:color w:val="000000" w:themeColor="text1"/>
        </w:rPr>
        <w:t>износу</w:t>
      </w:r>
      <w:proofErr w:type="spellEnd"/>
      <w:r w:rsidRPr="005D59A4">
        <w:rPr>
          <w:color w:val="000000" w:themeColor="text1"/>
        </w:rPr>
        <w:t xml:space="preserve"> </w:t>
      </w:r>
      <w:proofErr w:type="spellStart"/>
      <w:r w:rsidRPr="005D59A4">
        <w:rPr>
          <w:color w:val="000000" w:themeColor="text1"/>
        </w:rPr>
        <w:t>од</w:t>
      </w:r>
      <w:proofErr w:type="spellEnd"/>
      <w:r w:rsidRPr="005D59A4">
        <w:rPr>
          <w:color w:val="000000" w:themeColor="text1"/>
        </w:rPr>
        <w:t xml:space="preserve"> </w:t>
      </w:r>
      <w:r w:rsidR="00DC4C49">
        <w:rPr>
          <w:rFonts w:eastAsiaTheme="minorHAnsi"/>
          <w:bCs/>
          <w:lang w:val="sr-Cyrl-RS"/>
        </w:rPr>
        <w:t>1.937.198.012 ди</w:t>
      </w:r>
      <w:r w:rsidR="00B31D68">
        <w:rPr>
          <w:rFonts w:eastAsiaTheme="minorHAnsi"/>
          <w:bCs/>
          <w:lang w:val="sr-Cyrl-RS"/>
        </w:rPr>
        <w:t>на</w:t>
      </w:r>
      <w:r w:rsidR="00DC4C49">
        <w:rPr>
          <w:rFonts w:eastAsiaTheme="minorHAnsi"/>
          <w:bCs/>
          <w:lang w:val="sr-Cyrl-RS"/>
        </w:rPr>
        <w:t>ра.</w:t>
      </w:r>
    </w:p>
    <w:p w14:paraId="7B7AA962" w14:textId="5D32EEB8" w:rsidR="00840717" w:rsidRPr="00B31D68" w:rsidRDefault="00840717" w:rsidP="00840717">
      <w:pPr>
        <w:pStyle w:val="Default"/>
        <w:ind w:firstLine="720"/>
        <w:jc w:val="both"/>
        <w:rPr>
          <w:lang w:val="sr-Cyrl-RS"/>
        </w:rPr>
      </w:pPr>
      <w:proofErr w:type="spellStart"/>
      <w:r w:rsidRPr="00984C40">
        <w:t>Реба</w:t>
      </w:r>
      <w:r w:rsidR="008D57D9">
        <w:t>лансом</w:t>
      </w:r>
      <w:proofErr w:type="spellEnd"/>
      <w:r w:rsidR="008D57D9">
        <w:t xml:space="preserve"> </w:t>
      </w:r>
      <w:proofErr w:type="spellStart"/>
      <w:r w:rsidR="008D57D9">
        <w:t>буџета</w:t>
      </w:r>
      <w:proofErr w:type="spellEnd"/>
      <w:r w:rsidR="008D57D9">
        <w:t xml:space="preserve"> </w:t>
      </w:r>
      <w:proofErr w:type="spellStart"/>
      <w:r w:rsidR="008D57D9">
        <w:t>који</w:t>
      </w:r>
      <w:proofErr w:type="spellEnd"/>
      <w:r w:rsidR="008D57D9">
        <w:t xml:space="preserve"> </w:t>
      </w:r>
      <w:proofErr w:type="spellStart"/>
      <w:r w:rsidR="008D57D9">
        <w:t>је</w:t>
      </w:r>
      <w:proofErr w:type="spellEnd"/>
      <w:r w:rsidR="008D57D9">
        <w:t xml:space="preserve"> </w:t>
      </w:r>
      <w:proofErr w:type="spellStart"/>
      <w:r w:rsidR="008D57D9">
        <w:t>усвојен</w:t>
      </w:r>
      <w:proofErr w:type="spellEnd"/>
      <w:r w:rsidR="008D57D9">
        <w:t xml:space="preserve"> </w:t>
      </w:r>
      <w:r w:rsidR="00BA4301">
        <w:rPr>
          <w:lang w:val="sr-Cyrl-RS"/>
        </w:rPr>
        <w:t>12.02.</w:t>
      </w:r>
      <w:r w:rsidR="008D57D9">
        <w:t>202</w:t>
      </w:r>
      <w:r w:rsidR="00BA4301">
        <w:rPr>
          <w:lang w:val="sr-Cyrl-RS"/>
        </w:rPr>
        <w:t>6</w:t>
      </w:r>
      <w:r w:rsidRPr="00984C40">
        <w:t xml:space="preserve">. </w:t>
      </w:r>
      <w:proofErr w:type="spellStart"/>
      <w:r w:rsidRPr="00984C40">
        <w:t>годину</w:t>
      </w:r>
      <w:proofErr w:type="spellEnd"/>
      <w:r w:rsidRPr="00984C40">
        <w:t xml:space="preserve"> </w:t>
      </w:r>
      <w:proofErr w:type="spellStart"/>
      <w:r w:rsidRPr="00984C40">
        <w:t>обухваћена</w:t>
      </w:r>
      <w:proofErr w:type="spellEnd"/>
      <w:r w:rsidRPr="00984C40">
        <w:t xml:space="preserve"> </w:t>
      </w:r>
      <w:proofErr w:type="spellStart"/>
      <w:r w:rsidRPr="00984C40">
        <w:t>су</w:t>
      </w:r>
      <w:proofErr w:type="spellEnd"/>
      <w:r w:rsidRPr="00984C40">
        <w:t xml:space="preserve"> </w:t>
      </w:r>
      <w:proofErr w:type="spellStart"/>
      <w:r w:rsidRPr="00984C40">
        <w:t>пренета</w:t>
      </w:r>
      <w:proofErr w:type="spellEnd"/>
      <w:r w:rsidRPr="00984C40">
        <w:t xml:space="preserve"> </w:t>
      </w:r>
      <w:proofErr w:type="spellStart"/>
      <w:r w:rsidRPr="00984C40">
        <w:t>неутрошена</w:t>
      </w:r>
      <w:proofErr w:type="spellEnd"/>
      <w:r w:rsidRPr="00984C40">
        <w:t xml:space="preserve"> </w:t>
      </w:r>
      <w:proofErr w:type="spellStart"/>
      <w:r w:rsidRPr="00984C40">
        <w:t>средстава</w:t>
      </w:r>
      <w:proofErr w:type="spellEnd"/>
      <w:r w:rsidRPr="00984C40">
        <w:t xml:space="preserve"> </w:t>
      </w:r>
      <w:proofErr w:type="spellStart"/>
      <w:r w:rsidRPr="00984C40">
        <w:t>из</w:t>
      </w:r>
      <w:proofErr w:type="spellEnd"/>
      <w:r w:rsidRPr="00984C40">
        <w:t xml:space="preserve"> </w:t>
      </w:r>
      <w:proofErr w:type="spellStart"/>
      <w:r w:rsidRPr="00984C40">
        <w:t>претходне</w:t>
      </w:r>
      <w:proofErr w:type="spellEnd"/>
      <w:r w:rsidRPr="00984C40">
        <w:t xml:space="preserve"> </w:t>
      </w:r>
      <w:proofErr w:type="spellStart"/>
      <w:r w:rsidRPr="00984C40">
        <w:t>године</w:t>
      </w:r>
      <w:proofErr w:type="spellEnd"/>
      <w:r w:rsidRPr="00984C40">
        <w:t xml:space="preserve"> у </w:t>
      </w:r>
      <w:proofErr w:type="spellStart"/>
      <w:r w:rsidRPr="00984C40">
        <w:t>износу</w:t>
      </w:r>
      <w:proofErr w:type="spellEnd"/>
      <w:r w:rsidRPr="00984C40">
        <w:t xml:space="preserve"> </w:t>
      </w:r>
      <w:proofErr w:type="spellStart"/>
      <w:r w:rsidRPr="00984C40">
        <w:t>од</w:t>
      </w:r>
      <w:proofErr w:type="spellEnd"/>
      <w:r w:rsidRPr="00984C40">
        <w:t xml:space="preserve"> </w:t>
      </w:r>
      <w:r w:rsidR="00974CEB" w:rsidRPr="00C001D9">
        <w:rPr>
          <w:color w:val="000000" w:themeColor="text1"/>
          <w:lang w:val="sr-Cyrl-RS"/>
        </w:rPr>
        <w:t>140.214.696</w:t>
      </w:r>
      <w:r w:rsidRPr="00C001D9">
        <w:rPr>
          <w:color w:val="000000" w:themeColor="text1"/>
        </w:rPr>
        <w:t xml:space="preserve"> </w:t>
      </w:r>
      <w:proofErr w:type="spellStart"/>
      <w:r w:rsidRPr="00984C40">
        <w:t>динара</w:t>
      </w:r>
      <w:proofErr w:type="spellEnd"/>
      <w:r w:rsidR="00B31D68">
        <w:rPr>
          <w:lang w:val="sr-Cyrl-RS"/>
        </w:rPr>
        <w:t xml:space="preserve"> која се </w:t>
      </w:r>
      <w:proofErr w:type="gramStart"/>
      <w:r w:rsidR="00B31D68">
        <w:rPr>
          <w:lang w:val="sr-Cyrl-RS"/>
        </w:rPr>
        <w:t xml:space="preserve">налазе  </w:t>
      </w:r>
      <w:r w:rsidR="00664CC3">
        <w:rPr>
          <w:lang w:val="sr-Cyrl-RS"/>
        </w:rPr>
        <w:t>у</w:t>
      </w:r>
      <w:proofErr w:type="gramEnd"/>
      <w:r w:rsidR="00664CC3">
        <w:rPr>
          <w:lang w:val="sr-Cyrl-RS"/>
        </w:rPr>
        <w:t xml:space="preserve"> оквиру </w:t>
      </w:r>
      <w:r w:rsidR="00B31D68">
        <w:rPr>
          <w:lang w:val="sr-Cyrl-RS"/>
        </w:rPr>
        <w:t>рачун</w:t>
      </w:r>
      <w:r w:rsidR="00664CC3">
        <w:rPr>
          <w:lang w:val="sr-Cyrl-RS"/>
        </w:rPr>
        <w:t>а</w:t>
      </w:r>
      <w:r w:rsidR="00B31D68">
        <w:rPr>
          <w:lang w:val="sr-Cyrl-RS"/>
        </w:rPr>
        <w:t xml:space="preserve"> извршења </w:t>
      </w:r>
      <w:proofErr w:type="gramStart"/>
      <w:r w:rsidR="00B31D68">
        <w:rPr>
          <w:lang w:val="sr-Cyrl-RS"/>
        </w:rPr>
        <w:t>буџета  општине</w:t>
      </w:r>
      <w:proofErr w:type="gramEnd"/>
      <w:r w:rsidR="00B31D68">
        <w:rPr>
          <w:lang w:val="sr-Cyrl-RS"/>
        </w:rPr>
        <w:t xml:space="preserve"> Пријепоље (840-6640-93).</w:t>
      </w:r>
    </w:p>
    <w:p w14:paraId="2BC10F7C" w14:textId="77777777" w:rsidR="00840717" w:rsidRDefault="00840717" w:rsidP="00BA10D7">
      <w:pPr>
        <w:ind w:right="46"/>
        <w:contextualSpacing/>
        <w:jc w:val="both"/>
      </w:pPr>
    </w:p>
    <w:p w14:paraId="287BDDB1" w14:textId="3285C89E" w:rsidR="00BB7149" w:rsidRDefault="00840717" w:rsidP="00BB7149">
      <w:pPr>
        <w:spacing w:after="120"/>
        <w:ind w:firstLine="720"/>
        <w:jc w:val="both"/>
        <w:rPr>
          <w:lang w:val="sr-Cyrl-CS"/>
        </w:rPr>
      </w:pPr>
      <w:r w:rsidRPr="00CC49DE">
        <w:rPr>
          <w:lang w:val="sr-Cyrl-CS"/>
        </w:rPr>
        <w:t>Чланом 29. Закона о буџетском систему утврђено је да се буџет припрема на основу система јединствене буџетске класификације.</w:t>
      </w:r>
      <w:r w:rsidRPr="00CC49DE">
        <w:rPr>
          <w:color w:val="00B0F0"/>
          <w:lang w:val="sr-Cyrl-CS"/>
        </w:rPr>
        <w:t xml:space="preserve"> </w:t>
      </w:r>
      <w:r w:rsidRPr="00CC49DE">
        <w:rPr>
          <w:lang w:val="sr-Cyrl-CS"/>
        </w:rPr>
        <w:t xml:space="preserve">Сходно томе, буџет општине </w:t>
      </w:r>
      <w:r w:rsidR="007E0967">
        <w:rPr>
          <w:lang w:val="sr-Cyrl-CS"/>
        </w:rPr>
        <w:t>Пријепоље</w:t>
      </w:r>
      <w:r w:rsidRPr="00CC49DE">
        <w:rPr>
          <w:lang w:val="sr-Cyrl-CS"/>
        </w:rPr>
        <w:t xml:space="preserve"> за </w:t>
      </w:r>
      <w:r w:rsidRPr="00984C40">
        <w:rPr>
          <w:lang w:val="sr-Cyrl-CS"/>
        </w:rPr>
        <w:t>20</w:t>
      </w:r>
      <w:r w:rsidR="002C460B">
        <w:t>2</w:t>
      </w:r>
      <w:r w:rsidR="007E0967">
        <w:rPr>
          <w:lang w:val="sr-Cyrl-RS"/>
        </w:rPr>
        <w:t>6</w:t>
      </w:r>
      <w:r w:rsidRPr="00984C40">
        <w:rPr>
          <w:lang w:val="sr-Cyrl-CS"/>
        </w:rPr>
        <w:t>. годину</w:t>
      </w:r>
      <w:r w:rsidRPr="00CC49DE">
        <w:rPr>
          <w:lang w:val="sr-Cyrl-CS"/>
        </w:rPr>
        <w:t xml:space="preserve"> је у потпуности припреман и извршаван у складу са економском класификацијом прихода и примања, економском класификацијом расхода и издатака,</w:t>
      </w:r>
      <w:r w:rsidRPr="00CC49DE">
        <w:t xml:space="preserve"> </w:t>
      </w:r>
      <w:r w:rsidRPr="00CC49DE">
        <w:rPr>
          <w:lang w:val="sr-Cyrl-CS"/>
        </w:rPr>
        <w:t>организационом класификацијом</w:t>
      </w:r>
      <w:r w:rsidRPr="00CC49DE">
        <w:t xml:space="preserve">, </w:t>
      </w:r>
      <w:r w:rsidRPr="00CC49DE">
        <w:rPr>
          <w:lang w:val="sr-Cyrl-CS"/>
        </w:rPr>
        <w:t>функционалном класификацијом</w:t>
      </w:r>
      <w:r w:rsidRPr="00CC49DE">
        <w:t>,</w:t>
      </w:r>
      <w:r w:rsidRPr="00CC49DE">
        <w:rPr>
          <w:color w:val="00B0F0"/>
        </w:rPr>
        <w:t xml:space="preserve"> </w:t>
      </w:r>
      <w:r w:rsidRPr="00CC49DE">
        <w:rPr>
          <w:lang w:val="sr-Cyrl-CS"/>
        </w:rPr>
        <w:t>класификацијом према изворима финансирања, као и програмском класификацијом.</w:t>
      </w:r>
      <w:r w:rsidRPr="00CC49DE">
        <w:t xml:space="preserve"> </w:t>
      </w:r>
      <w:r w:rsidRPr="00CC49DE">
        <w:rPr>
          <w:lang w:val="sr-Cyrl-CS"/>
        </w:rPr>
        <w:t xml:space="preserve">Такође, буџет општине </w:t>
      </w:r>
      <w:r w:rsidR="007E0967">
        <w:rPr>
          <w:lang w:val="sr-Cyrl-CS"/>
        </w:rPr>
        <w:t>Пријепоље</w:t>
      </w:r>
      <w:r w:rsidRPr="00CC49DE">
        <w:rPr>
          <w:lang w:val="sr-Cyrl-CS"/>
        </w:rPr>
        <w:t xml:space="preserve"> </w:t>
      </w:r>
      <w:r w:rsidRPr="00984C40">
        <w:rPr>
          <w:lang w:val="sr-Cyrl-CS"/>
        </w:rPr>
        <w:t>за 20</w:t>
      </w:r>
      <w:r w:rsidR="002C460B">
        <w:t>2</w:t>
      </w:r>
      <w:r w:rsidR="007E0967">
        <w:rPr>
          <w:lang w:val="sr-Cyrl-RS"/>
        </w:rPr>
        <w:t>6</w:t>
      </w:r>
      <w:r w:rsidRPr="00984C40">
        <w:rPr>
          <w:lang w:val="sr-Cyrl-CS"/>
        </w:rPr>
        <w:t>. годину</w:t>
      </w:r>
      <w:r w:rsidRPr="00571397">
        <w:rPr>
          <w:lang w:val="sr-Cyrl-CS"/>
        </w:rPr>
        <w:t xml:space="preserve"> урађен је у складу с</w:t>
      </w:r>
      <w:r w:rsidR="007D222E">
        <w:rPr>
          <w:lang w:val="sr-Cyrl-CS"/>
        </w:rPr>
        <w:t>а одредбама Правилника о стандард</w:t>
      </w:r>
      <w:r w:rsidRPr="00571397">
        <w:rPr>
          <w:lang w:val="sr-Cyrl-CS"/>
        </w:rPr>
        <w:t xml:space="preserve">ном класификационом оквиру и контном плану за буџетски систем („Сл.гласник РС“, бр. </w:t>
      </w:r>
      <w:r w:rsidRPr="00571397">
        <w:t>16/2016, 49/2016, 107/2016, 46/2017, 114/2017, 20/2018, 36/2018, 93/2018, 104/2018, 14/2019, 33/2019, 68/2019, 84/2019, 151/2020, 19/2021</w:t>
      </w:r>
      <w:r>
        <w:t>, 66/2021,</w:t>
      </w:r>
      <w:r w:rsidRPr="00571397">
        <w:t xml:space="preserve"> 130/2021</w:t>
      </w:r>
      <w:r>
        <w:t xml:space="preserve">, </w:t>
      </w:r>
      <w:r w:rsidR="008306E3">
        <w:t xml:space="preserve">144/2022, 26/2023, 83/2023, </w:t>
      </w:r>
      <w:r w:rsidRPr="00984C40">
        <w:t>118/2023</w:t>
      </w:r>
      <w:r w:rsidR="008306E3">
        <w:rPr>
          <w:lang w:val="sr-Cyrl-RS"/>
        </w:rPr>
        <w:t>, 105/2024</w:t>
      </w:r>
      <w:r w:rsidR="00DC5101">
        <w:rPr>
          <w:lang w:val="sr-Cyrl-RS"/>
        </w:rPr>
        <w:t>,</w:t>
      </w:r>
      <w:r w:rsidR="008306E3">
        <w:rPr>
          <w:lang w:val="sr-Cyrl-RS"/>
        </w:rPr>
        <w:t xml:space="preserve"> 12/2025</w:t>
      </w:r>
      <w:r w:rsidR="00DC5101">
        <w:rPr>
          <w:lang w:val="sr-Cyrl-RS"/>
        </w:rPr>
        <w:t>, 115/2025 и 30/2026</w:t>
      </w:r>
      <w:r w:rsidRPr="00571397">
        <w:rPr>
          <w:lang w:val="sr-Cyrl-CS"/>
        </w:rPr>
        <w:t>).</w:t>
      </w:r>
    </w:p>
    <w:p w14:paraId="1C9377BB" w14:textId="77777777" w:rsidR="00E45B44" w:rsidRDefault="00E45B44" w:rsidP="00BB7149">
      <w:pPr>
        <w:spacing w:after="120"/>
        <w:ind w:firstLine="720"/>
        <w:jc w:val="both"/>
        <w:rPr>
          <w:lang w:val="sr-Cyrl-CS"/>
        </w:rPr>
      </w:pPr>
    </w:p>
    <w:p w14:paraId="642F7A7F" w14:textId="72ED5C6B" w:rsidR="009B77D7" w:rsidRPr="00C0513B" w:rsidRDefault="009B77D7" w:rsidP="009B77D7">
      <w:pPr>
        <w:pStyle w:val="ListParagraph"/>
        <w:numPr>
          <w:ilvl w:val="0"/>
          <w:numId w:val="49"/>
        </w:numPr>
        <w:spacing w:after="120"/>
        <w:jc w:val="both"/>
        <w:rPr>
          <w:b/>
          <w:bCs/>
          <w:i/>
          <w:iCs/>
          <w:sz w:val="28"/>
          <w:szCs w:val="28"/>
          <w:lang w:val="sr-Cyrl-CS"/>
        </w:rPr>
      </w:pPr>
      <w:r>
        <w:rPr>
          <w:b/>
          <w:bCs/>
          <w:i/>
          <w:iCs/>
          <w:sz w:val="28"/>
          <w:szCs w:val="28"/>
          <w:lang w:val="sr-Cyrl-CS"/>
        </w:rPr>
        <w:t>Општ</w:t>
      </w:r>
      <w:r w:rsidRPr="00C0513B">
        <w:rPr>
          <w:b/>
          <w:bCs/>
          <w:i/>
          <w:iCs/>
          <w:sz w:val="28"/>
          <w:szCs w:val="28"/>
          <w:lang w:val="sr-Cyrl-CS"/>
        </w:rPr>
        <w:t>и део</w:t>
      </w:r>
      <w:r w:rsidR="00244515">
        <w:rPr>
          <w:b/>
          <w:bCs/>
          <w:i/>
          <w:iCs/>
          <w:sz w:val="28"/>
          <w:szCs w:val="28"/>
          <w:lang w:val="sr-Cyrl-CS"/>
        </w:rPr>
        <w:t xml:space="preserve"> </w:t>
      </w:r>
      <w:r w:rsidR="00DD2949">
        <w:rPr>
          <w:b/>
          <w:bCs/>
          <w:i/>
          <w:iCs/>
          <w:sz w:val="28"/>
          <w:szCs w:val="28"/>
          <w:lang w:val="sr-Cyrl-CS"/>
        </w:rPr>
        <w:t>(  образложења)</w:t>
      </w:r>
    </w:p>
    <w:p w14:paraId="4023B684" w14:textId="77777777" w:rsidR="0070194D" w:rsidRPr="00E45B44" w:rsidRDefault="0070194D" w:rsidP="00BB7149">
      <w:pPr>
        <w:spacing w:after="120"/>
        <w:ind w:firstLine="720"/>
        <w:jc w:val="both"/>
        <w:rPr>
          <w:lang w:val="sr-Cyrl-RS"/>
        </w:rPr>
      </w:pPr>
    </w:p>
    <w:p w14:paraId="1A77897A" w14:textId="42C04322" w:rsidR="00A00E61" w:rsidRDefault="00244515" w:rsidP="00BB7149">
      <w:pPr>
        <w:spacing w:after="120"/>
        <w:ind w:firstLine="720"/>
        <w:jc w:val="both"/>
        <w:rPr>
          <w:lang w:val="sr-Cyrl-RS"/>
        </w:rPr>
      </w:pPr>
      <w:r>
        <w:rPr>
          <w:lang w:val="sr-Cyrl-RS"/>
        </w:rPr>
        <w:t xml:space="preserve">У овом општем делу  приказан </w:t>
      </w:r>
      <w:r w:rsidR="00A00E61">
        <w:rPr>
          <w:lang w:val="sr-Cyrl-RS"/>
        </w:rPr>
        <w:t xml:space="preserve"> је </w:t>
      </w:r>
      <w:r>
        <w:rPr>
          <w:lang w:val="sr-Cyrl-RS"/>
        </w:rPr>
        <w:t>рачун прихода и примања као и извршење расхода и издататака за период 01.01-30.06.2026 године.</w:t>
      </w:r>
    </w:p>
    <w:p w14:paraId="4F98F455" w14:textId="5A519120" w:rsidR="0070194D" w:rsidRDefault="00A00E61" w:rsidP="00BB7149">
      <w:pPr>
        <w:spacing w:after="120"/>
        <w:ind w:firstLine="720"/>
        <w:jc w:val="both"/>
        <w:rPr>
          <w:lang w:val="sr-Cyrl-RS"/>
        </w:rPr>
      </w:pPr>
      <w:r>
        <w:rPr>
          <w:lang w:val="sr-Cyrl-RS"/>
        </w:rPr>
        <w:t>Д</w:t>
      </w:r>
      <w:r w:rsidR="00244515">
        <w:rPr>
          <w:lang w:val="sr-Cyrl-RS"/>
        </w:rPr>
        <w:t xml:space="preserve">етаљно </w:t>
      </w:r>
      <w:r>
        <w:rPr>
          <w:lang w:val="sr-Cyrl-RS"/>
        </w:rPr>
        <w:t xml:space="preserve">су </w:t>
      </w:r>
      <w:r w:rsidR="00244515">
        <w:rPr>
          <w:lang w:val="sr-Cyrl-RS"/>
        </w:rPr>
        <w:t>образложени приходи и примања као и укупни расходи и издаци по екон</w:t>
      </w:r>
      <w:r>
        <w:rPr>
          <w:lang w:val="sr-Cyrl-RS"/>
        </w:rPr>
        <w:t>о</w:t>
      </w:r>
      <w:r w:rsidR="00244515">
        <w:rPr>
          <w:lang w:val="sr-Cyrl-RS"/>
        </w:rPr>
        <w:t xml:space="preserve">мским и функционалним класификацијама у оквиру програмске </w:t>
      </w:r>
      <w:r w:rsidR="00DC4D5B">
        <w:rPr>
          <w:lang w:val="sr-Cyrl-RS"/>
        </w:rPr>
        <w:t>структуре</w:t>
      </w:r>
      <w:r w:rsidR="00244515">
        <w:rPr>
          <w:lang w:val="sr-Cyrl-RS"/>
        </w:rPr>
        <w:t xml:space="preserve"> као и капитални пројекти који су завршни у овом шестомесечном периоду и </w:t>
      </w:r>
      <w:r w:rsidR="00DC4D5B">
        <w:rPr>
          <w:lang w:val="sr-Cyrl-RS"/>
        </w:rPr>
        <w:t>капитални пројекти који</w:t>
      </w:r>
      <w:r w:rsidR="00244515">
        <w:rPr>
          <w:lang w:val="sr-Cyrl-RS"/>
        </w:rPr>
        <w:t xml:space="preserve"> имају свој наставак финансирања у другој половини текуће године.</w:t>
      </w:r>
    </w:p>
    <w:p w14:paraId="663190DC" w14:textId="77777777" w:rsidR="00244515" w:rsidRPr="00244515" w:rsidRDefault="00244515" w:rsidP="00BB7149">
      <w:pPr>
        <w:spacing w:after="120"/>
        <w:ind w:firstLine="720"/>
        <w:jc w:val="both"/>
        <w:rPr>
          <w:lang w:val="sr-Cyrl-RS"/>
        </w:rPr>
      </w:pPr>
    </w:p>
    <w:p w14:paraId="76F7D9DA" w14:textId="77777777" w:rsidR="004C1352" w:rsidRDefault="004C1352">
      <w:pPr>
        <w:rPr>
          <w:b/>
          <w:bCs/>
          <w:i/>
          <w:iCs/>
          <w:lang w:val="sr-Cyrl-CS"/>
        </w:rPr>
      </w:pPr>
      <w:r>
        <w:rPr>
          <w:b/>
          <w:bCs/>
          <w:i/>
          <w:iCs/>
          <w:lang w:val="sr-Cyrl-CS"/>
        </w:rPr>
        <w:br w:type="page"/>
      </w:r>
    </w:p>
    <w:p w14:paraId="799AB61E" w14:textId="0E79EFF9" w:rsidR="0070194D" w:rsidRPr="00244515" w:rsidRDefault="00173997" w:rsidP="00244515">
      <w:pPr>
        <w:spacing w:after="120"/>
        <w:ind w:firstLine="720"/>
        <w:jc w:val="center"/>
        <w:rPr>
          <w:b/>
          <w:bCs/>
          <w:i/>
          <w:iCs/>
          <w:lang w:val="sr-Cyrl-RS"/>
        </w:rPr>
      </w:pPr>
      <w:r w:rsidRPr="00173997">
        <w:rPr>
          <w:b/>
          <w:bCs/>
          <w:i/>
          <w:iCs/>
          <w:lang w:val="sr-Cyrl-CS"/>
        </w:rPr>
        <w:lastRenderedPageBreak/>
        <w:t>РАЧУН ПРИХОДА И ПРИМАЊА ОД ПРОДАЈЕ НЕФИНАНСИЈСКЕ ИМОВИНЕ И РАСХОДА И ИЗДАТАКА ЗА НАБАВКУ НЕФИНАНСИЈСКЕ ИМОВИНЕ ЗА ПЕРИОД 01. ЈАНУАР- 30.ЈУН 2026. ГОДИНЕ</w:t>
      </w:r>
    </w:p>
    <w:p w14:paraId="5AD76F3B" w14:textId="2F97045F" w:rsidR="00173997" w:rsidRPr="004D6400" w:rsidRDefault="00EF0735" w:rsidP="00500C21">
      <w:pPr>
        <w:spacing w:after="120"/>
        <w:rPr>
          <w:lang w:val="sr-Cyrl-RS"/>
        </w:rPr>
      </w:pPr>
      <w:r w:rsidRPr="00EF0735">
        <w:rPr>
          <w:noProof/>
        </w:rPr>
        <w:drawing>
          <wp:inline distT="0" distB="0" distL="0" distR="0" wp14:anchorId="30FF818B" wp14:editId="76915075">
            <wp:extent cx="5067300" cy="8586749"/>
            <wp:effectExtent l="0" t="0" r="0" b="5080"/>
            <wp:docPr id="1417781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117" cy="8613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C21">
        <w:rPr>
          <w:b/>
          <w:bCs/>
          <w:i/>
          <w:iCs/>
          <w:lang w:val="sr-Cyrl-CS"/>
        </w:rPr>
        <w:t>Табела 1.</w:t>
      </w:r>
    </w:p>
    <w:p w14:paraId="080AF15D" w14:textId="77777777" w:rsidR="00840717" w:rsidRPr="001909CC" w:rsidRDefault="00840717" w:rsidP="00840717">
      <w:pPr>
        <w:spacing w:after="120"/>
        <w:jc w:val="center"/>
        <w:rPr>
          <w:b/>
        </w:rPr>
      </w:pPr>
    </w:p>
    <w:p w14:paraId="3E1DC8CF" w14:textId="77777777" w:rsidR="00BC3F8F" w:rsidRDefault="00840717" w:rsidP="00840717">
      <w:pPr>
        <w:spacing w:after="120"/>
        <w:ind w:firstLine="680"/>
        <w:jc w:val="both"/>
        <w:rPr>
          <w:lang w:val="sr-Cyrl-RS"/>
        </w:rPr>
      </w:pPr>
      <w:r w:rsidRPr="00CC49DE">
        <w:rPr>
          <w:lang w:val="sr-Cyrl-CS"/>
        </w:rPr>
        <w:t xml:space="preserve">Обезбеђивање средстава општинама за обављање изворних и поверених послова, уређено је Законом о финансирању локалне самоуправе </w:t>
      </w:r>
      <w:r w:rsidRPr="00CC49DE">
        <w:t>(„</w:t>
      </w:r>
      <w:proofErr w:type="spellStart"/>
      <w:r w:rsidRPr="00CC49DE">
        <w:t>Сл</w:t>
      </w:r>
      <w:proofErr w:type="spellEnd"/>
      <w:r w:rsidRPr="00CC49DE">
        <w:t xml:space="preserve">. </w:t>
      </w:r>
      <w:proofErr w:type="spellStart"/>
      <w:r w:rsidRPr="00CC49DE">
        <w:t>гласник</w:t>
      </w:r>
      <w:proofErr w:type="spellEnd"/>
      <w:r w:rsidRPr="00CC49DE">
        <w:t xml:space="preserve"> РС", </w:t>
      </w:r>
      <w:proofErr w:type="spellStart"/>
      <w:r w:rsidRPr="00CC49DE">
        <w:t>бр</w:t>
      </w:r>
      <w:proofErr w:type="spellEnd"/>
      <w:r w:rsidRPr="00CC49DE">
        <w:t xml:space="preserve">. 62/2006, 47/2011, 93/2012, 99/2013 - </w:t>
      </w:r>
      <w:proofErr w:type="spellStart"/>
      <w:r w:rsidRPr="00CC49DE">
        <w:t>усклађени</w:t>
      </w:r>
      <w:proofErr w:type="spellEnd"/>
      <w:r w:rsidRPr="00CC49DE">
        <w:t xml:space="preserve"> </w:t>
      </w:r>
      <w:proofErr w:type="spellStart"/>
      <w:r w:rsidRPr="00CC49DE">
        <w:t>дин</w:t>
      </w:r>
      <w:proofErr w:type="spellEnd"/>
      <w:r w:rsidRPr="00CC49DE">
        <w:t xml:space="preserve">. </w:t>
      </w:r>
      <w:proofErr w:type="spellStart"/>
      <w:r w:rsidRPr="00CC49DE">
        <w:t>изн</w:t>
      </w:r>
      <w:proofErr w:type="spellEnd"/>
      <w:r w:rsidRPr="00CC49DE">
        <w:t xml:space="preserve">., 125/2014 - </w:t>
      </w:r>
      <w:proofErr w:type="spellStart"/>
      <w:r w:rsidRPr="00CC49DE">
        <w:t>усклађени</w:t>
      </w:r>
      <w:proofErr w:type="spellEnd"/>
      <w:r w:rsidRPr="00CC49DE">
        <w:t xml:space="preserve"> </w:t>
      </w:r>
      <w:proofErr w:type="spellStart"/>
      <w:r w:rsidRPr="00CC49DE">
        <w:t>дин</w:t>
      </w:r>
      <w:proofErr w:type="spellEnd"/>
      <w:r w:rsidRPr="00CC49DE">
        <w:t xml:space="preserve">. </w:t>
      </w:r>
      <w:proofErr w:type="spellStart"/>
      <w:r w:rsidRPr="00CC49DE">
        <w:t>изн</w:t>
      </w:r>
      <w:proofErr w:type="spellEnd"/>
      <w:r w:rsidRPr="00CC49DE">
        <w:t xml:space="preserve">., 95/2015 - </w:t>
      </w:r>
      <w:proofErr w:type="spellStart"/>
      <w:r w:rsidRPr="00CC49DE">
        <w:t>усклађени</w:t>
      </w:r>
      <w:proofErr w:type="spellEnd"/>
      <w:r w:rsidRPr="00CC49DE">
        <w:t xml:space="preserve"> </w:t>
      </w:r>
      <w:proofErr w:type="spellStart"/>
      <w:r w:rsidRPr="00CC49DE">
        <w:t>дин</w:t>
      </w:r>
      <w:proofErr w:type="spellEnd"/>
      <w:r w:rsidRPr="00CC49DE">
        <w:t xml:space="preserve">. </w:t>
      </w:r>
      <w:proofErr w:type="spellStart"/>
      <w:r w:rsidRPr="00CC49DE">
        <w:t>изн</w:t>
      </w:r>
      <w:proofErr w:type="spellEnd"/>
      <w:r w:rsidRPr="00CC49DE">
        <w:t xml:space="preserve">., 83/2016, 91/2016 - </w:t>
      </w:r>
      <w:proofErr w:type="spellStart"/>
      <w:r w:rsidRPr="00CC49DE">
        <w:t>усклађени</w:t>
      </w:r>
      <w:proofErr w:type="spellEnd"/>
      <w:r w:rsidRPr="00CC49DE">
        <w:t xml:space="preserve"> </w:t>
      </w:r>
      <w:proofErr w:type="spellStart"/>
      <w:r w:rsidRPr="00CC49DE">
        <w:t>дин</w:t>
      </w:r>
      <w:proofErr w:type="spellEnd"/>
      <w:r w:rsidRPr="00CC49DE">
        <w:t xml:space="preserve">. </w:t>
      </w:r>
      <w:proofErr w:type="spellStart"/>
      <w:r w:rsidRPr="00CC49DE">
        <w:t>изн</w:t>
      </w:r>
      <w:proofErr w:type="spellEnd"/>
      <w:r w:rsidRPr="00CC49DE">
        <w:t>., 104/2016</w:t>
      </w:r>
      <w:r>
        <w:t xml:space="preserve"> - </w:t>
      </w:r>
      <w:proofErr w:type="spellStart"/>
      <w:r>
        <w:t>др</w:t>
      </w:r>
      <w:proofErr w:type="spellEnd"/>
      <w:r>
        <w:t xml:space="preserve">. </w:t>
      </w:r>
      <w:proofErr w:type="spellStart"/>
      <w:r>
        <w:t>закон</w:t>
      </w:r>
      <w:proofErr w:type="spellEnd"/>
      <w:r>
        <w:t>,</w:t>
      </w:r>
      <w:r w:rsidRPr="00293BBB">
        <w:t xml:space="preserve"> 96/2017 - </w:t>
      </w:r>
      <w:proofErr w:type="spellStart"/>
      <w:r w:rsidRPr="00293BBB">
        <w:t>усклађени</w:t>
      </w:r>
      <w:proofErr w:type="spellEnd"/>
      <w:r w:rsidRPr="00293BBB">
        <w:t xml:space="preserve"> </w:t>
      </w:r>
      <w:proofErr w:type="spellStart"/>
      <w:r w:rsidRPr="00293BBB">
        <w:t>дин</w:t>
      </w:r>
      <w:proofErr w:type="spellEnd"/>
      <w:r w:rsidRPr="00293BBB">
        <w:t xml:space="preserve">. </w:t>
      </w:r>
      <w:proofErr w:type="spellStart"/>
      <w:r w:rsidRPr="00293BBB">
        <w:t>изн</w:t>
      </w:r>
      <w:proofErr w:type="spellEnd"/>
      <w:r w:rsidRPr="00293BBB">
        <w:t xml:space="preserve">., 89/2018 - </w:t>
      </w:r>
      <w:proofErr w:type="spellStart"/>
      <w:r w:rsidRPr="00293BBB">
        <w:t>усклађен</w:t>
      </w:r>
      <w:r>
        <w:t>и</w:t>
      </w:r>
      <w:proofErr w:type="spellEnd"/>
      <w:r>
        <w:t xml:space="preserve"> </w:t>
      </w:r>
      <w:proofErr w:type="spellStart"/>
      <w:r w:rsidRPr="00571397">
        <w:t>дин</w:t>
      </w:r>
      <w:proofErr w:type="spellEnd"/>
      <w:r w:rsidRPr="00571397">
        <w:t xml:space="preserve">. </w:t>
      </w:r>
      <w:proofErr w:type="spellStart"/>
      <w:r w:rsidRPr="00571397">
        <w:t>изн</w:t>
      </w:r>
      <w:proofErr w:type="spellEnd"/>
      <w:r w:rsidRPr="00571397">
        <w:t xml:space="preserve">., 95/2018 - </w:t>
      </w:r>
      <w:proofErr w:type="spellStart"/>
      <w:r w:rsidRPr="00571397">
        <w:t>др</w:t>
      </w:r>
      <w:proofErr w:type="spellEnd"/>
      <w:r w:rsidRPr="00571397">
        <w:t xml:space="preserve">. </w:t>
      </w:r>
      <w:proofErr w:type="spellStart"/>
      <w:r w:rsidRPr="00571397">
        <w:t>закон</w:t>
      </w:r>
      <w:proofErr w:type="spellEnd"/>
      <w:r w:rsidRPr="00571397">
        <w:t xml:space="preserve">, 86/2019 - </w:t>
      </w:r>
      <w:proofErr w:type="spellStart"/>
      <w:r w:rsidRPr="00571397">
        <w:t>усклађени</w:t>
      </w:r>
      <w:proofErr w:type="spellEnd"/>
      <w:r w:rsidRPr="00571397">
        <w:t xml:space="preserve"> </w:t>
      </w:r>
      <w:proofErr w:type="spellStart"/>
      <w:r w:rsidRPr="00571397">
        <w:t>дин</w:t>
      </w:r>
      <w:proofErr w:type="spellEnd"/>
      <w:r w:rsidRPr="00571397">
        <w:t xml:space="preserve">. </w:t>
      </w:r>
      <w:proofErr w:type="spellStart"/>
      <w:r w:rsidRPr="00571397">
        <w:t>изн</w:t>
      </w:r>
      <w:proofErr w:type="spellEnd"/>
      <w:r w:rsidRPr="00571397">
        <w:t xml:space="preserve">, 126/2020 - </w:t>
      </w:r>
      <w:proofErr w:type="spellStart"/>
      <w:r w:rsidRPr="00571397">
        <w:t>усклађени</w:t>
      </w:r>
      <w:proofErr w:type="spellEnd"/>
      <w:r w:rsidRPr="00571397">
        <w:t xml:space="preserve"> </w:t>
      </w:r>
      <w:proofErr w:type="spellStart"/>
      <w:r w:rsidRPr="00571397">
        <w:t>дин</w:t>
      </w:r>
      <w:proofErr w:type="spellEnd"/>
      <w:r w:rsidRPr="00571397">
        <w:t xml:space="preserve">. </w:t>
      </w:r>
      <w:proofErr w:type="spellStart"/>
      <w:r w:rsidRPr="00571397">
        <w:t>изн</w:t>
      </w:r>
      <w:proofErr w:type="spellEnd"/>
      <w:r w:rsidRPr="00571397">
        <w:t>, 99/</w:t>
      </w:r>
      <w:r>
        <w:t xml:space="preserve">2021 - </w:t>
      </w:r>
      <w:proofErr w:type="spellStart"/>
      <w:r>
        <w:t>усклађени</w:t>
      </w:r>
      <w:proofErr w:type="spellEnd"/>
      <w:r>
        <w:t xml:space="preserve"> </w:t>
      </w:r>
      <w:proofErr w:type="spellStart"/>
      <w:r>
        <w:t>дин</w:t>
      </w:r>
      <w:proofErr w:type="spellEnd"/>
      <w:r>
        <w:t xml:space="preserve">. </w:t>
      </w:r>
      <w:proofErr w:type="spellStart"/>
      <w:r>
        <w:t>изн</w:t>
      </w:r>
      <w:proofErr w:type="spellEnd"/>
      <w:r>
        <w:t>.,</w:t>
      </w:r>
      <w:r w:rsidRPr="00571397">
        <w:t xml:space="preserve"> 111/2021 - </w:t>
      </w:r>
      <w:proofErr w:type="spellStart"/>
      <w:r w:rsidRPr="00571397">
        <w:t>др</w:t>
      </w:r>
      <w:proofErr w:type="spellEnd"/>
      <w:r w:rsidRPr="00571397">
        <w:t xml:space="preserve">. </w:t>
      </w:r>
      <w:proofErr w:type="spellStart"/>
      <w:r w:rsidRPr="00571397">
        <w:t>закон</w:t>
      </w:r>
      <w:proofErr w:type="spellEnd"/>
      <w:r>
        <w:t xml:space="preserve">, </w:t>
      </w:r>
      <w:r w:rsidRPr="00984C40">
        <w:t>1</w:t>
      </w:r>
      <w:r w:rsidR="004A1E9E">
        <w:t xml:space="preserve">24/2022 - </w:t>
      </w:r>
      <w:proofErr w:type="spellStart"/>
      <w:r w:rsidR="004A1E9E">
        <w:t>усклађени</w:t>
      </w:r>
      <w:proofErr w:type="spellEnd"/>
      <w:r w:rsidR="004A1E9E">
        <w:t xml:space="preserve"> </w:t>
      </w:r>
      <w:proofErr w:type="spellStart"/>
      <w:r w:rsidR="004A1E9E">
        <w:t>дин</w:t>
      </w:r>
      <w:proofErr w:type="spellEnd"/>
      <w:r w:rsidR="004A1E9E">
        <w:t xml:space="preserve">. </w:t>
      </w:r>
      <w:proofErr w:type="spellStart"/>
      <w:r w:rsidR="004A1E9E">
        <w:t>изн</w:t>
      </w:r>
      <w:proofErr w:type="spellEnd"/>
      <w:r w:rsidR="004A1E9E">
        <w:t xml:space="preserve">., 97/2023 - </w:t>
      </w:r>
      <w:proofErr w:type="spellStart"/>
      <w:r w:rsidR="004A1E9E">
        <w:t>усклађени</w:t>
      </w:r>
      <w:proofErr w:type="spellEnd"/>
      <w:r w:rsidR="004A1E9E">
        <w:t xml:space="preserve"> </w:t>
      </w:r>
      <w:proofErr w:type="spellStart"/>
      <w:r w:rsidR="004A1E9E">
        <w:t>дин</w:t>
      </w:r>
      <w:proofErr w:type="spellEnd"/>
      <w:r w:rsidR="004A1E9E">
        <w:t xml:space="preserve">. </w:t>
      </w:r>
      <w:r w:rsidR="00D06DA2">
        <w:rPr>
          <w:lang w:val="sr-Cyrl-RS"/>
        </w:rPr>
        <w:t>изн.,</w:t>
      </w:r>
      <w:r w:rsidR="004A1E9E">
        <w:rPr>
          <w:lang w:val="sr-Cyrl-RS"/>
        </w:rPr>
        <w:t xml:space="preserve"> 85/2024 - </w:t>
      </w:r>
      <w:proofErr w:type="spellStart"/>
      <w:r w:rsidR="004A1E9E">
        <w:t>усклађени</w:t>
      </w:r>
      <w:proofErr w:type="spellEnd"/>
      <w:r w:rsidR="004A1E9E">
        <w:t xml:space="preserve"> </w:t>
      </w:r>
      <w:proofErr w:type="spellStart"/>
      <w:r w:rsidR="004A1E9E">
        <w:t>дин</w:t>
      </w:r>
      <w:proofErr w:type="spellEnd"/>
      <w:r w:rsidR="004A1E9E">
        <w:t xml:space="preserve">. </w:t>
      </w:r>
      <w:proofErr w:type="spellStart"/>
      <w:r w:rsidR="004A1E9E">
        <w:t>изн</w:t>
      </w:r>
      <w:proofErr w:type="spellEnd"/>
      <w:r w:rsidR="00D06DA2">
        <w:rPr>
          <w:lang w:val="sr-Cyrl-RS"/>
        </w:rPr>
        <w:t xml:space="preserve"> и 115/2025-усклађени </w:t>
      </w:r>
      <w:proofErr w:type="gramStart"/>
      <w:r w:rsidR="00D06DA2">
        <w:rPr>
          <w:lang w:val="sr-Cyrl-RS"/>
        </w:rPr>
        <w:t>дин.изн</w:t>
      </w:r>
      <w:proofErr w:type="gramEnd"/>
      <w:r w:rsidR="00D06DA2">
        <w:rPr>
          <w:lang w:val="sr-Cyrl-RS"/>
        </w:rPr>
        <w:t>.</w:t>
      </w:r>
      <w:r w:rsidRPr="00984C40">
        <w:t>).</w:t>
      </w:r>
    </w:p>
    <w:p w14:paraId="26DA2567" w14:textId="1ED3CAF5" w:rsidR="00840717" w:rsidRDefault="00840717" w:rsidP="00840717">
      <w:pPr>
        <w:spacing w:after="120"/>
        <w:ind w:firstLine="680"/>
        <w:jc w:val="both"/>
        <w:rPr>
          <w:lang w:val="sr-Cyrl-RS"/>
        </w:rPr>
      </w:pPr>
      <w:r w:rsidRPr="00B02B21">
        <w:t xml:space="preserve"> </w:t>
      </w:r>
      <w:proofErr w:type="spellStart"/>
      <w:r w:rsidRPr="00571397">
        <w:t>Средства</w:t>
      </w:r>
      <w:proofErr w:type="spellEnd"/>
      <w:r w:rsidRPr="00571397">
        <w:t xml:space="preserve"> </w:t>
      </w:r>
      <w:proofErr w:type="spellStart"/>
      <w:r w:rsidRPr="00571397">
        <w:t>буџета</w:t>
      </w:r>
      <w:proofErr w:type="spellEnd"/>
      <w:r w:rsidRPr="00571397">
        <w:t xml:space="preserve"> </w:t>
      </w:r>
      <w:proofErr w:type="spellStart"/>
      <w:r w:rsidRPr="00571397">
        <w:t>јединице</w:t>
      </w:r>
      <w:proofErr w:type="spellEnd"/>
      <w:r w:rsidRPr="00571397">
        <w:t xml:space="preserve"> </w:t>
      </w:r>
      <w:proofErr w:type="spellStart"/>
      <w:r w:rsidRPr="00571397">
        <w:t>локалне</w:t>
      </w:r>
      <w:proofErr w:type="spellEnd"/>
      <w:r w:rsidRPr="00571397">
        <w:t xml:space="preserve"> </w:t>
      </w:r>
      <w:proofErr w:type="spellStart"/>
      <w:r w:rsidRPr="00571397">
        <w:t>самоуправе</w:t>
      </w:r>
      <w:proofErr w:type="spellEnd"/>
      <w:r w:rsidRPr="00571397">
        <w:t xml:space="preserve"> </w:t>
      </w:r>
      <w:proofErr w:type="spellStart"/>
      <w:r w:rsidRPr="00571397">
        <w:t>обезбеђују</w:t>
      </w:r>
      <w:proofErr w:type="spellEnd"/>
      <w:r w:rsidRPr="00571397">
        <w:t xml:space="preserve"> </w:t>
      </w:r>
      <w:proofErr w:type="spellStart"/>
      <w:r w:rsidRPr="00571397">
        <w:t>се</w:t>
      </w:r>
      <w:proofErr w:type="spellEnd"/>
      <w:r w:rsidRPr="00571397">
        <w:t xml:space="preserve"> </w:t>
      </w:r>
      <w:proofErr w:type="spellStart"/>
      <w:r w:rsidRPr="00571397">
        <w:t>из</w:t>
      </w:r>
      <w:proofErr w:type="spellEnd"/>
      <w:r w:rsidRPr="00571397">
        <w:t xml:space="preserve"> </w:t>
      </w:r>
      <w:proofErr w:type="spellStart"/>
      <w:r w:rsidRPr="00571397">
        <w:t>изворних</w:t>
      </w:r>
      <w:proofErr w:type="spellEnd"/>
      <w:r w:rsidRPr="00571397">
        <w:t xml:space="preserve"> и </w:t>
      </w:r>
      <w:proofErr w:type="spellStart"/>
      <w:r w:rsidRPr="00571397">
        <w:t>уступљених</w:t>
      </w:r>
      <w:proofErr w:type="spellEnd"/>
      <w:r w:rsidRPr="00571397">
        <w:t xml:space="preserve"> </w:t>
      </w:r>
      <w:proofErr w:type="spellStart"/>
      <w:r w:rsidRPr="00571397">
        <w:t>прихода</w:t>
      </w:r>
      <w:proofErr w:type="spellEnd"/>
      <w:r w:rsidRPr="00571397">
        <w:t xml:space="preserve">, </w:t>
      </w:r>
      <w:proofErr w:type="spellStart"/>
      <w:r w:rsidRPr="00571397">
        <w:t>трансфера</w:t>
      </w:r>
      <w:proofErr w:type="spellEnd"/>
      <w:r w:rsidRPr="00571397">
        <w:t xml:space="preserve">, </w:t>
      </w:r>
      <w:proofErr w:type="spellStart"/>
      <w:r w:rsidRPr="00571397">
        <w:t>примања</w:t>
      </w:r>
      <w:proofErr w:type="spellEnd"/>
      <w:r w:rsidRPr="00571397">
        <w:t xml:space="preserve"> </w:t>
      </w:r>
      <w:proofErr w:type="spellStart"/>
      <w:r w:rsidRPr="00571397">
        <w:t>по</w:t>
      </w:r>
      <w:proofErr w:type="spellEnd"/>
      <w:r w:rsidRPr="00571397">
        <w:t xml:space="preserve"> </w:t>
      </w:r>
      <w:proofErr w:type="spellStart"/>
      <w:r w:rsidRPr="00571397">
        <w:t>основу</w:t>
      </w:r>
      <w:proofErr w:type="spellEnd"/>
      <w:r w:rsidRPr="00571397">
        <w:t xml:space="preserve"> </w:t>
      </w:r>
      <w:proofErr w:type="spellStart"/>
      <w:r w:rsidRPr="00571397">
        <w:t>задуживања</w:t>
      </w:r>
      <w:proofErr w:type="spellEnd"/>
      <w:r w:rsidRPr="00571397">
        <w:t xml:space="preserve"> и </w:t>
      </w:r>
      <w:proofErr w:type="spellStart"/>
      <w:r w:rsidRPr="00571397">
        <w:t>других</w:t>
      </w:r>
      <w:proofErr w:type="spellEnd"/>
      <w:r w:rsidRPr="00571397">
        <w:t xml:space="preserve"> </w:t>
      </w:r>
      <w:proofErr w:type="spellStart"/>
      <w:r w:rsidRPr="00571397">
        <w:t>прихода</w:t>
      </w:r>
      <w:proofErr w:type="spellEnd"/>
      <w:r w:rsidRPr="00571397">
        <w:t xml:space="preserve"> и </w:t>
      </w:r>
      <w:proofErr w:type="spellStart"/>
      <w:r w:rsidRPr="00571397">
        <w:t>примања</w:t>
      </w:r>
      <w:proofErr w:type="spellEnd"/>
      <w:r w:rsidRPr="00571397">
        <w:t xml:space="preserve"> </w:t>
      </w:r>
      <w:proofErr w:type="spellStart"/>
      <w:r w:rsidRPr="00571397">
        <w:t>утврђених</w:t>
      </w:r>
      <w:proofErr w:type="spellEnd"/>
      <w:r w:rsidRPr="00571397">
        <w:t xml:space="preserve"> </w:t>
      </w:r>
      <w:proofErr w:type="spellStart"/>
      <w:r w:rsidRPr="00571397">
        <w:t>законом</w:t>
      </w:r>
      <w:proofErr w:type="spellEnd"/>
      <w:r w:rsidRPr="00571397">
        <w:t xml:space="preserve">. </w:t>
      </w:r>
    </w:p>
    <w:p w14:paraId="53A3CF58" w14:textId="77777777" w:rsidR="000B7E6D" w:rsidRPr="00BB65D1" w:rsidRDefault="000B7E6D" w:rsidP="000B7E6D">
      <w:pPr>
        <w:pStyle w:val="Normal1"/>
        <w:spacing w:before="0" w:beforeAutospacing="0" w:after="120" w:afterAutospacing="0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B7E8B">
        <w:rPr>
          <w:rFonts w:ascii="Times New Roman" w:hAnsi="Times New Roman" w:cs="Times New Roman"/>
          <w:sz w:val="24"/>
          <w:szCs w:val="24"/>
        </w:rPr>
        <w:t>Јединиц</w:t>
      </w:r>
      <w:r>
        <w:rPr>
          <w:rFonts w:ascii="Times New Roman" w:hAnsi="Times New Roman" w:cs="Times New Roman"/>
          <w:sz w:val="24"/>
          <w:szCs w:val="24"/>
        </w:rPr>
        <w:t>ама</w:t>
      </w:r>
      <w:r w:rsidRPr="008B7E8B">
        <w:rPr>
          <w:rFonts w:ascii="Times New Roman" w:hAnsi="Times New Roman" w:cs="Times New Roman"/>
          <w:sz w:val="24"/>
          <w:szCs w:val="24"/>
        </w:rPr>
        <w:t xml:space="preserve"> локалне самоуправе са нивоа Републике припадају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7E8B">
        <w:rPr>
          <w:rFonts w:ascii="Times New Roman" w:hAnsi="Times New Roman" w:cs="Times New Roman"/>
          <w:sz w:val="24"/>
          <w:szCs w:val="24"/>
        </w:rPr>
        <w:t xml:space="preserve"> уступљени приходи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8B7E8B">
        <w:rPr>
          <w:rFonts w:ascii="Times New Roman" w:hAnsi="Times New Roman" w:cs="Times New Roman"/>
          <w:sz w:val="24"/>
          <w:szCs w:val="24"/>
        </w:rPr>
        <w:t>трансфери.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Pr="008B7E8B">
        <w:rPr>
          <w:rFonts w:ascii="Times New Roman" w:hAnsi="Times New Roman" w:cs="Times New Roman"/>
          <w:sz w:val="24"/>
          <w:szCs w:val="24"/>
        </w:rPr>
        <w:t>ступљени приходи</w:t>
      </w:r>
      <w:r>
        <w:rPr>
          <w:rFonts w:ascii="Times New Roman" w:hAnsi="Times New Roman" w:cs="Times New Roman"/>
          <w:sz w:val="24"/>
          <w:szCs w:val="24"/>
        </w:rPr>
        <w:t xml:space="preserve"> су</w:t>
      </w:r>
      <w:r w:rsidRPr="00BB65D1">
        <w:rPr>
          <w:rFonts w:ascii="Times New Roman" w:hAnsi="Times New Roman" w:cs="Times New Roman"/>
          <w:sz w:val="24"/>
          <w:szCs w:val="24"/>
        </w:rPr>
        <w:t>:</w:t>
      </w:r>
    </w:p>
    <w:p w14:paraId="4E563910" w14:textId="77777777" w:rsidR="000B7E6D" w:rsidRPr="00984C40" w:rsidRDefault="000B7E6D" w:rsidP="000B7E6D">
      <w:pPr>
        <w:pStyle w:val="normaluvuceni"/>
        <w:shd w:val="clear" w:color="auto" w:fill="FFFFFF"/>
        <w:spacing w:before="0" w:beforeAutospacing="0" w:after="92" w:afterAutospacing="0"/>
        <w:ind w:left="567" w:hanging="255"/>
        <w:jc w:val="both"/>
      </w:pPr>
      <w:r w:rsidRPr="008B7E8B">
        <w:t xml:space="preserve">1) </w:t>
      </w:r>
      <w:proofErr w:type="spellStart"/>
      <w:r w:rsidRPr="00C9593D">
        <w:rPr>
          <w:color w:val="000000" w:themeColor="text1"/>
        </w:rPr>
        <w:t>порез</w:t>
      </w:r>
      <w:proofErr w:type="spellEnd"/>
      <w:r w:rsidRPr="00C9593D">
        <w:rPr>
          <w:color w:val="000000" w:themeColor="text1"/>
        </w:rPr>
        <w:t xml:space="preserve"> </w:t>
      </w:r>
      <w:proofErr w:type="spellStart"/>
      <w:r w:rsidRPr="00C9593D">
        <w:rPr>
          <w:color w:val="000000" w:themeColor="text1"/>
        </w:rPr>
        <w:t>на</w:t>
      </w:r>
      <w:proofErr w:type="spellEnd"/>
      <w:r w:rsidRPr="00C9593D">
        <w:rPr>
          <w:color w:val="000000" w:themeColor="text1"/>
        </w:rPr>
        <w:t xml:space="preserve"> </w:t>
      </w:r>
      <w:proofErr w:type="spellStart"/>
      <w:r w:rsidRPr="00C9593D">
        <w:rPr>
          <w:color w:val="000000" w:themeColor="text1"/>
        </w:rPr>
        <w:t>доходак</w:t>
      </w:r>
      <w:proofErr w:type="spellEnd"/>
      <w:r w:rsidRPr="00C9593D">
        <w:rPr>
          <w:color w:val="000000" w:themeColor="text1"/>
        </w:rPr>
        <w:t xml:space="preserve"> </w:t>
      </w:r>
      <w:proofErr w:type="spellStart"/>
      <w:r w:rsidRPr="00C9593D">
        <w:rPr>
          <w:color w:val="000000" w:themeColor="text1"/>
        </w:rPr>
        <w:t>грађана</w:t>
      </w:r>
      <w:proofErr w:type="spellEnd"/>
      <w:r w:rsidRPr="00C9593D">
        <w:rPr>
          <w:color w:val="000000" w:themeColor="text1"/>
        </w:rPr>
        <w:t xml:space="preserve">, и </w:t>
      </w:r>
      <w:proofErr w:type="spellStart"/>
      <w:r w:rsidRPr="00C9593D">
        <w:rPr>
          <w:color w:val="000000" w:themeColor="text1"/>
        </w:rPr>
        <w:t>то</w:t>
      </w:r>
      <w:proofErr w:type="spellEnd"/>
      <w:r w:rsidRPr="00C9593D">
        <w:rPr>
          <w:color w:val="000000" w:themeColor="text1"/>
        </w:rPr>
        <w:t xml:space="preserve"> </w:t>
      </w:r>
      <w:proofErr w:type="spellStart"/>
      <w:r w:rsidRPr="00C9593D">
        <w:rPr>
          <w:color w:val="000000" w:themeColor="text1"/>
        </w:rPr>
        <w:t>на</w:t>
      </w:r>
      <w:proofErr w:type="spellEnd"/>
      <w:r w:rsidRPr="00C9593D">
        <w:rPr>
          <w:color w:val="000000" w:themeColor="text1"/>
        </w:rPr>
        <w:t xml:space="preserve"> </w:t>
      </w:r>
      <w:proofErr w:type="spellStart"/>
      <w:r w:rsidRPr="00C9593D">
        <w:rPr>
          <w:color w:val="000000" w:themeColor="text1"/>
        </w:rPr>
        <w:t>приходе</w:t>
      </w:r>
      <w:proofErr w:type="spellEnd"/>
      <w:r w:rsidRPr="00C9593D">
        <w:rPr>
          <w:color w:val="000000" w:themeColor="text1"/>
        </w:rPr>
        <w:t xml:space="preserve"> </w:t>
      </w:r>
      <w:proofErr w:type="spellStart"/>
      <w:proofErr w:type="gramStart"/>
      <w:r w:rsidRPr="00C9593D">
        <w:rPr>
          <w:color w:val="000000" w:themeColor="text1"/>
        </w:rPr>
        <w:t>од</w:t>
      </w:r>
      <w:proofErr w:type="spellEnd"/>
      <w:r w:rsidRPr="00C9593D">
        <w:rPr>
          <w:color w:val="000000" w:themeColor="text1"/>
        </w:rPr>
        <w:t xml:space="preserve">  </w:t>
      </w:r>
      <w:proofErr w:type="spellStart"/>
      <w:r w:rsidRPr="00C9593D">
        <w:rPr>
          <w:color w:val="000000" w:themeColor="text1"/>
        </w:rPr>
        <w:t>пољопривреде</w:t>
      </w:r>
      <w:proofErr w:type="spellEnd"/>
      <w:proofErr w:type="gramEnd"/>
      <w:r w:rsidRPr="00C9593D">
        <w:rPr>
          <w:color w:val="000000" w:themeColor="text1"/>
        </w:rPr>
        <w:t xml:space="preserve"> и </w:t>
      </w:r>
      <w:proofErr w:type="spellStart"/>
      <w:r w:rsidRPr="00C9593D">
        <w:rPr>
          <w:color w:val="000000" w:themeColor="text1"/>
        </w:rPr>
        <w:t>шумарства</w:t>
      </w:r>
      <w:proofErr w:type="spellEnd"/>
      <w:r w:rsidRPr="00C9593D">
        <w:rPr>
          <w:color w:val="000000" w:themeColor="text1"/>
        </w:rPr>
        <w:t xml:space="preserve">, </w:t>
      </w:r>
      <w:proofErr w:type="spellStart"/>
      <w:r w:rsidRPr="00C9593D">
        <w:rPr>
          <w:color w:val="000000" w:themeColor="text1"/>
        </w:rPr>
        <w:t>самосталне</w:t>
      </w:r>
      <w:proofErr w:type="spellEnd"/>
      <w:r w:rsidRPr="00C9593D">
        <w:rPr>
          <w:color w:val="000000" w:themeColor="text1"/>
        </w:rPr>
        <w:t xml:space="preserve"> </w:t>
      </w:r>
      <w:proofErr w:type="spellStart"/>
      <w:r w:rsidRPr="00C9593D">
        <w:rPr>
          <w:color w:val="000000" w:themeColor="text1"/>
        </w:rPr>
        <w:t>делатности</w:t>
      </w:r>
      <w:proofErr w:type="spellEnd"/>
      <w:r w:rsidRPr="00C9593D">
        <w:rPr>
          <w:color w:val="000000" w:themeColor="text1"/>
        </w:rPr>
        <w:t xml:space="preserve">, </w:t>
      </w:r>
      <w:proofErr w:type="spellStart"/>
      <w:r w:rsidRPr="00C9593D">
        <w:rPr>
          <w:color w:val="000000" w:themeColor="text1"/>
        </w:rPr>
        <w:t>давања</w:t>
      </w:r>
      <w:proofErr w:type="spellEnd"/>
      <w:r w:rsidRPr="00C9593D">
        <w:rPr>
          <w:color w:val="000000" w:themeColor="text1"/>
        </w:rPr>
        <w:t xml:space="preserve"> у </w:t>
      </w:r>
      <w:proofErr w:type="spellStart"/>
      <w:r w:rsidRPr="00C9593D">
        <w:rPr>
          <w:color w:val="000000" w:themeColor="text1"/>
        </w:rPr>
        <w:t>закуп</w:t>
      </w:r>
      <w:proofErr w:type="spellEnd"/>
      <w:r w:rsidRPr="00C9593D">
        <w:rPr>
          <w:color w:val="000000" w:themeColor="text1"/>
        </w:rPr>
        <w:t xml:space="preserve"> </w:t>
      </w:r>
      <w:proofErr w:type="spellStart"/>
      <w:r w:rsidRPr="00C9593D">
        <w:rPr>
          <w:color w:val="000000" w:themeColor="text1"/>
        </w:rPr>
        <w:t>покретних</w:t>
      </w:r>
      <w:proofErr w:type="spellEnd"/>
      <w:r w:rsidRPr="00C9593D">
        <w:rPr>
          <w:color w:val="000000" w:themeColor="text1"/>
        </w:rPr>
        <w:t xml:space="preserve"> </w:t>
      </w:r>
      <w:proofErr w:type="spellStart"/>
      <w:r w:rsidRPr="00C9593D">
        <w:rPr>
          <w:color w:val="000000" w:themeColor="text1"/>
        </w:rPr>
        <w:t>ствари</w:t>
      </w:r>
      <w:proofErr w:type="spellEnd"/>
      <w:r w:rsidRPr="00C9593D">
        <w:rPr>
          <w:color w:val="000000" w:themeColor="text1"/>
        </w:rPr>
        <w:t xml:space="preserve">, </w:t>
      </w:r>
      <w:proofErr w:type="spellStart"/>
      <w:r w:rsidRPr="00C9593D">
        <w:rPr>
          <w:color w:val="000000" w:themeColor="text1"/>
        </w:rPr>
        <w:t>осигурања</w:t>
      </w:r>
      <w:proofErr w:type="spellEnd"/>
      <w:r w:rsidRPr="00C9593D">
        <w:rPr>
          <w:color w:val="000000" w:themeColor="text1"/>
        </w:rPr>
        <w:t xml:space="preserve"> </w:t>
      </w:r>
      <w:proofErr w:type="spellStart"/>
      <w:r w:rsidRPr="00C9593D">
        <w:rPr>
          <w:color w:val="000000" w:themeColor="text1"/>
        </w:rPr>
        <w:t>лица</w:t>
      </w:r>
      <w:proofErr w:type="spellEnd"/>
      <w:r w:rsidRPr="00C9593D">
        <w:rPr>
          <w:color w:val="000000" w:themeColor="text1"/>
        </w:rPr>
        <w:t xml:space="preserve">, 74% </w:t>
      </w:r>
      <w:proofErr w:type="spellStart"/>
      <w:r w:rsidRPr="00C9593D">
        <w:rPr>
          <w:color w:val="000000" w:themeColor="text1"/>
        </w:rPr>
        <w:t>од</w:t>
      </w:r>
      <w:proofErr w:type="spellEnd"/>
      <w:r w:rsidRPr="00C9593D">
        <w:rPr>
          <w:color w:val="000000" w:themeColor="text1"/>
        </w:rPr>
        <w:t xml:space="preserve"> </w:t>
      </w:r>
      <w:proofErr w:type="spellStart"/>
      <w:r w:rsidRPr="00C9593D">
        <w:rPr>
          <w:color w:val="000000" w:themeColor="text1"/>
        </w:rPr>
        <w:t>пореза</w:t>
      </w:r>
      <w:proofErr w:type="spellEnd"/>
      <w:r w:rsidRPr="00C9593D">
        <w:rPr>
          <w:color w:val="000000" w:themeColor="text1"/>
        </w:rPr>
        <w:t xml:space="preserve"> </w:t>
      </w:r>
      <w:proofErr w:type="spellStart"/>
      <w:r w:rsidRPr="00C9593D">
        <w:rPr>
          <w:color w:val="000000" w:themeColor="text1"/>
        </w:rPr>
        <w:t>на</w:t>
      </w:r>
      <w:proofErr w:type="spellEnd"/>
      <w:r w:rsidRPr="00C9593D">
        <w:rPr>
          <w:color w:val="000000" w:themeColor="text1"/>
        </w:rPr>
        <w:t xml:space="preserve"> </w:t>
      </w:r>
      <w:proofErr w:type="spellStart"/>
      <w:r w:rsidRPr="00C9593D">
        <w:rPr>
          <w:color w:val="000000" w:themeColor="text1"/>
        </w:rPr>
        <w:t>зараде</w:t>
      </w:r>
      <w:proofErr w:type="spellEnd"/>
      <w:r w:rsidRPr="00C9593D">
        <w:rPr>
          <w:color w:val="000000" w:themeColor="text1"/>
        </w:rPr>
        <w:t xml:space="preserve"> </w:t>
      </w:r>
      <w:proofErr w:type="spellStart"/>
      <w:r w:rsidRPr="00C9593D">
        <w:rPr>
          <w:color w:val="000000" w:themeColor="text1"/>
        </w:rPr>
        <w:t>који</w:t>
      </w:r>
      <w:proofErr w:type="spellEnd"/>
      <w:r w:rsidRPr="00C9593D">
        <w:rPr>
          <w:color w:val="000000" w:themeColor="text1"/>
        </w:rPr>
        <w:t xml:space="preserve"> </w:t>
      </w:r>
      <w:proofErr w:type="spellStart"/>
      <w:r w:rsidRPr="00C9593D">
        <w:rPr>
          <w:color w:val="000000" w:themeColor="text1"/>
        </w:rPr>
        <w:t>се</w:t>
      </w:r>
      <w:proofErr w:type="spellEnd"/>
      <w:r w:rsidRPr="00C9593D">
        <w:rPr>
          <w:color w:val="000000" w:themeColor="text1"/>
        </w:rPr>
        <w:t xml:space="preserve"> </w:t>
      </w:r>
      <w:proofErr w:type="spellStart"/>
      <w:r w:rsidRPr="00C9593D">
        <w:rPr>
          <w:color w:val="000000" w:themeColor="text1"/>
        </w:rPr>
        <w:t>плаћа</w:t>
      </w:r>
      <w:proofErr w:type="spellEnd"/>
      <w:r w:rsidRPr="00C9593D">
        <w:rPr>
          <w:color w:val="000000" w:themeColor="text1"/>
        </w:rPr>
        <w:t xml:space="preserve"> </w:t>
      </w:r>
      <w:proofErr w:type="spellStart"/>
      <w:r w:rsidRPr="00C9593D">
        <w:rPr>
          <w:color w:val="000000" w:themeColor="text1"/>
        </w:rPr>
        <w:t>према</w:t>
      </w:r>
      <w:proofErr w:type="spellEnd"/>
      <w:r w:rsidRPr="00C9593D">
        <w:rPr>
          <w:color w:val="000000" w:themeColor="text1"/>
        </w:rPr>
        <w:t xml:space="preserve"> </w:t>
      </w:r>
      <w:proofErr w:type="spellStart"/>
      <w:r w:rsidRPr="00C9593D">
        <w:rPr>
          <w:color w:val="000000" w:themeColor="text1"/>
        </w:rPr>
        <w:t>пребивалишту</w:t>
      </w:r>
      <w:proofErr w:type="spellEnd"/>
      <w:r w:rsidRPr="00C9593D">
        <w:rPr>
          <w:color w:val="000000" w:themeColor="text1"/>
        </w:rPr>
        <w:t xml:space="preserve"> </w:t>
      </w:r>
      <w:proofErr w:type="spellStart"/>
      <w:r w:rsidRPr="00C9593D">
        <w:rPr>
          <w:color w:val="000000" w:themeColor="text1"/>
        </w:rPr>
        <w:t>запосленог</w:t>
      </w:r>
      <w:proofErr w:type="spellEnd"/>
      <w:r w:rsidRPr="00C9593D">
        <w:rPr>
          <w:color w:val="000000" w:themeColor="text1"/>
        </w:rPr>
        <w:t xml:space="preserve">, </w:t>
      </w:r>
      <w:proofErr w:type="spellStart"/>
      <w:r w:rsidRPr="00C9593D">
        <w:rPr>
          <w:color w:val="000000" w:themeColor="text1"/>
        </w:rPr>
        <w:t>остали</w:t>
      </w:r>
      <w:proofErr w:type="spellEnd"/>
      <w:r w:rsidRPr="00C9593D">
        <w:rPr>
          <w:color w:val="000000" w:themeColor="text1"/>
        </w:rPr>
        <w:t xml:space="preserve"> </w:t>
      </w:r>
      <w:proofErr w:type="spellStart"/>
      <w:r w:rsidRPr="00C9593D">
        <w:rPr>
          <w:color w:val="000000" w:themeColor="text1"/>
        </w:rPr>
        <w:t>приходи</w:t>
      </w:r>
      <w:proofErr w:type="spellEnd"/>
      <w:r w:rsidRPr="00C9593D">
        <w:rPr>
          <w:color w:val="000000" w:themeColor="text1"/>
        </w:rPr>
        <w:t xml:space="preserve"> у </w:t>
      </w:r>
      <w:proofErr w:type="spellStart"/>
      <w:r w:rsidRPr="00C9593D">
        <w:rPr>
          <w:color w:val="000000" w:themeColor="text1"/>
        </w:rPr>
        <w:t>складу</w:t>
      </w:r>
      <w:proofErr w:type="spellEnd"/>
      <w:r w:rsidRPr="00C9593D">
        <w:rPr>
          <w:color w:val="000000" w:themeColor="text1"/>
        </w:rPr>
        <w:t xml:space="preserve"> </w:t>
      </w:r>
      <w:proofErr w:type="spellStart"/>
      <w:r w:rsidRPr="00C9593D">
        <w:rPr>
          <w:color w:val="000000" w:themeColor="text1"/>
        </w:rPr>
        <w:t>са</w:t>
      </w:r>
      <w:proofErr w:type="spellEnd"/>
      <w:r w:rsidRPr="00C9593D">
        <w:rPr>
          <w:color w:val="000000" w:themeColor="text1"/>
        </w:rPr>
        <w:t xml:space="preserve"> </w:t>
      </w:r>
      <w:proofErr w:type="spellStart"/>
      <w:r w:rsidRPr="00C9593D">
        <w:rPr>
          <w:color w:val="000000" w:themeColor="text1"/>
        </w:rPr>
        <w:t>законом</w:t>
      </w:r>
      <w:proofErr w:type="spellEnd"/>
      <w:r w:rsidRPr="00C9593D">
        <w:rPr>
          <w:color w:val="000000" w:themeColor="text1"/>
        </w:rPr>
        <w:t xml:space="preserve">; </w:t>
      </w:r>
    </w:p>
    <w:p w14:paraId="5CD7E956" w14:textId="77777777" w:rsidR="000B7E6D" w:rsidRPr="008B7E8B" w:rsidRDefault="000B7E6D" w:rsidP="000B7E6D">
      <w:pPr>
        <w:pStyle w:val="Normal1"/>
        <w:spacing w:before="0" w:beforeAutospacing="0" w:after="120" w:afterAutospacing="0"/>
        <w:ind w:firstLine="312"/>
        <w:jc w:val="both"/>
        <w:rPr>
          <w:rFonts w:ascii="Times New Roman" w:hAnsi="Times New Roman" w:cs="Times New Roman"/>
          <w:sz w:val="24"/>
          <w:szCs w:val="24"/>
        </w:rPr>
      </w:pPr>
      <w:r w:rsidRPr="00984C40">
        <w:rPr>
          <w:rFonts w:ascii="Times New Roman" w:hAnsi="Times New Roman" w:cs="Times New Roman"/>
          <w:sz w:val="24"/>
          <w:szCs w:val="24"/>
        </w:rPr>
        <w:t>2) порез на наслеђе и поклон;</w:t>
      </w:r>
    </w:p>
    <w:p w14:paraId="621F6FDE" w14:textId="77777777" w:rsidR="000B7E6D" w:rsidRPr="008B7E8B" w:rsidRDefault="000B7E6D" w:rsidP="000B7E6D">
      <w:pPr>
        <w:pStyle w:val="Normal1"/>
        <w:spacing w:before="0" w:beforeAutospacing="0" w:after="120" w:afterAutospacing="0"/>
        <w:ind w:firstLine="312"/>
        <w:jc w:val="both"/>
        <w:rPr>
          <w:rFonts w:ascii="Times New Roman" w:hAnsi="Times New Roman" w:cs="Times New Roman"/>
          <w:sz w:val="24"/>
          <w:szCs w:val="24"/>
        </w:rPr>
      </w:pPr>
      <w:r w:rsidRPr="008B7E8B">
        <w:rPr>
          <w:rFonts w:ascii="Times New Roman" w:hAnsi="Times New Roman" w:cs="Times New Roman"/>
          <w:sz w:val="24"/>
          <w:szCs w:val="24"/>
        </w:rPr>
        <w:t>3) порез на пренос апсолутних права.</w:t>
      </w:r>
    </w:p>
    <w:p w14:paraId="6B137981" w14:textId="77777777" w:rsidR="000B7E6D" w:rsidRPr="00571397" w:rsidRDefault="000B7E6D" w:rsidP="000B7E6D">
      <w:pPr>
        <w:pStyle w:val="Normal1"/>
        <w:spacing w:before="0" w:beforeAutospacing="0" w:after="120" w:afterAutospacing="0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571397">
        <w:rPr>
          <w:rFonts w:ascii="Times New Roman" w:hAnsi="Times New Roman" w:cs="Times New Roman"/>
          <w:sz w:val="24"/>
          <w:szCs w:val="24"/>
        </w:rPr>
        <w:t>Конкретни износи ненаменских т</w:t>
      </w:r>
      <w:r>
        <w:rPr>
          <w:rFonts w:ascii="Times New Roman" w:hAnsi="Times New Roman" w:cs="Times New Roman"/>
          <w:sz w:val="24"/>
          <w:szCs w:val="24"/>
        </w:rPr>
        <w:t>рансфера који припадају јединица</w:t>
      </w:r>
      <w:r w:rsidRPr="00571397">
        <w:rPr>
          <w:rFonts w:ascii="Times New Roman" w:hAnsi="Times New Roman" w:cs="Times New Roman"/>
          <w:sz w:val="24"/>
          <w:szCs w:val="24"/>
        </w:rPr>
        <w:t>ма локалне самоуправе за сваку буџетску годину утврђују се Законом о буџету Републике Србије, док  висину наменског трансфера и критеријуме за његову расподелу јединицама л</w:t>
      </w:r>
      <w:r>
        <w:rPr>
          <w:rFonts w:ascii="Times New Roman" w:hAnsi="Times New Roman" w:cs="Times New Roman"/>
          <w:sz w:val="24"/>
          <w:szCs w:val="24"/>
        </w:rPr>
        <w:t>окалне самоуправе утврђују  над</w:t>
      </w:r>
      <w:r w:rsidRPr="00571397">
        <w:rPr>
          <w:rFonts w:ascii="Times New Roman" w:hAnsi="Times New Roman" w:cs="Times New Roman"/>
          <w:sz w:val="24"/>
          <w:szCs w:val="24"/>
        </w:rPr>
        <w:t xml:space="preserve">лежна министарства. </w:t>
      </w:r>
    </w:p>
    <w:p w14:paraId="65292C3E" w14:textId="77777777" w:rsidR="000B7E6D" w:rsidRPr="00984C40" w:rsidRDefault="000B7E6D" w:rsidP="000B7E6D">
      <w:pPr>
        <w:spacing w:after="120"/>
        <w:ind w:firstLine="680"/>
        <w:jc w:val="both"/>
      </w:pPr>
      <w:proofErr w:type="spellStart"/>
      <w:r w:rsidRPr="00B02B21">
        <w:t>Јавни</w:t>
      </w:r>
      <w:proofErr w:type="spellEnd"/>
      <w:r w:rsidRPr="00B02B21">
        <w:t xml:space="preserve"> </w:t>
      </w:r>
      <w:proofErr w:type="spellStart"/>
      <w:r w:rsidRPr="00B02B21">
        <w:t>приходи</w:t>
      </w:r>
      <w:proofErr w:type="spellEnd"/>
      <w:r w:rsidRPr="00B02B21">
        <w:t xml:space="preserve"> и </w:t>
      </w:r>
      <w:proofErr w:type="spellStart"/>
      <w:r w:rsidRPr="00B02B21">
        <w:t>примања</w:t>
      </w:r>
      <w:proofErr w:type="spellEnd"/>
      <w:r w:rsidRPr="00B02B21">
        <w:t xml:space="preserve"> </w:t>
      </w:r>
      <w:proofErr w:type="spellStart"/>
      <w:r w:rsidRPr="00B02B21">
        <w:t>уплаћују</w:t>
      </w:r>
      <w:proofErr w:type="spellEnd"/>
      <w:r w:rsidRPr="00B02B21">
        <w:t xml:space="preserve"> </w:t>
      </w:r>
      <w:proofErr w:type="spellStart"/>
      <w:r w:rsidRPr="00B02B21">
        <w:t>се</w:t>
      </w:r>
      <w:proofErr w:type="spellEnd"/>
      <w:r w:rsidRPr="00B02B21">
        <w:t xml:space="preserve"> </w:t>
      </w:r>
      <w:proofErr w:type="spellStart"/>
      <w:r w:rsidRPr="00B02B21">
        <w:t>преко</w:t>
      </w:r>
      <w:proofErr w:type="spellEnd"/>
      <w:r w:rsidRPr="00B02B21">
        <w:t xml:space="preserve"> </w:t>
      </w:r>
      <w:proofErr w:type="spellStart"/>
      <w:r w:rsidRPr="00B02B21">
        <w:t>уплатних</w:t>
      </w:r>
      <w:proofErr w:type="spellEnd"/>
      <w:r w:rsidRPr="00B02B21">
        <w:t xml:space="preserve"> </w:t>
      </w:r>
      <w:proofErr w:type="spellStart"/>
      <w:r w:rsidRPr="00B02B21">
        <w:t>рачуна</w:t>
      </w:r>
      <w:proofErr w:type="spellEnd"/>
      <w:r w:rsidRPr="00B02B21">
        <w:t xml:space="preserve"> </w:t>
      </w:r>
      <w:proofErr w:type="spellStart"/>
      <w:r w:rsidRPr="00B02B21">
        <w:t>јавних</w:t>
      </w:r>
      <w:proofErr w:type="spellEnd"/>
      <w:r w:rsidRPr="00B02B21">
        <w:t xml:space="preserve"> </w:t>
      </w:r>
      <w:proofErr w:type="spellStart"/>
      <w:r w:rsidRPr="00B02B21">
        <w:t>прихода</w:t>
      </w:r>
      <w:proofErr w:type="spellEnd"/>
      <w:r w:rsidRPr="00B02B21">
        <w:t xml:space="preserve">, </w:t>
      </w:r>
      <w:proofErr w:type="spellStart"/>
      <w:r w:rsidRPr="00B02B21">
        <w:t>који</w:t>
      </w:r>
      <w:proofErr w:type="spellEnd"/>
      <w:r w:rsidRPr="00B02B21">
        <w:t xml:space="preserve"> </w:t>
      </w:r>
      <w:proofErr w:type="spellStart"/>
      <w:r w:rsidRPr="00B02B21">
        <w:t>су</w:t>
      </w:r>
      <w:proofErr w:type="spellEnd"/>
      <w:r w:rsidRPr="00B02B21">
        <w:t xml:space="preserve"> </w:t>
      </w:r>
      <w:proofErr w:type="spellStart"/>
      <w:r w:rsidRPr="00B02B21">
        <w:t>прописани</w:t>
      </w:r>
      <w:proofErr w:type="spellEnd"/>
      <w:r w:rsidRPr="00B02B21">
        <w:t xml:space="preserve"> </w:t>
      </w:r>
      <w:proofErr w:type="spellStart"/>
      <w:r w:rsidRPr="00984C40">
        <w:rPr>
          <w:rStyle w:val="naslovpropisa12"/>
          <w:rFonts w:ascii="Times New Roman" w:hAnsi="Times New Roman" w:cs="Times New Roman"/>
          <w:b w:val="0"/>
          <w:color w:val="auto"/>
          <w:kern w:val="36"/>
          <w:sz w:val="24"/>
          <w:szCs w:val="24"/>
          <w:specVanish w:val="0"/>
        </w:rPr>
        <w:t>Правилник</w:t>
      </w:r>
      <w:r w:rsidRPr="00984C40">
        <w:rPr>
          <w:rStyle w:val="naslovpropisa1a2"/>
          <w:rFonts w:ascii="Times New Roman" w:hAnsi="Times New Roman" w:cs="Times New Roman"/>
          <w:b w:val="0"/>
          <w:color w:val="auto"/>
          <w:kern w:val="36"/>
          <w:sz w:val="24"/>
          <w:szCs w:val="24"/>
          <w:specVanish w:val="0"/>
        </w:rPr>
        <w:t>ом</w:t>
      </w:r>
      <w:proofErr w:type="spellEnd"/>
      <w:r w:rsidRPr="00984C40">
        <w:rPr>
          <w:rStyle w:val="naslovpropisa1a2"/>
          <w:rFonts w:ascii="Times New Roman" w:hAnsi="Times New Roman" w:cs="Times New Roman"/>
          <w:b w:val="0"/>
          <w:color w:val="auto"/>
          <w:kern w:val="36"/>
          <w:sz w:val="24"/>
          <w:szCs w:val="24"/>
          <w:specVanish w:val="0"/>
        </w:rPr>
        <w:t xml:space="preserve"> о </w:t>
      </w:r>
      <w:proofErr w:type="spellStart"/>
      <w:r w:rsidRPr="00984C40">
        <w:rPr>
          <w:rStyle w:val="naslovpropisa1a2"/>
          <w:rFonts w:ascii="Times New Roman" w:hAnsi="Times New Roman" w:cs="Times New Roman"/>
          <w:b w:val="0"/>
          <w:color w:val="auto"/>
          <w:kern w:val="36"/>
          <w:sz w:val="24"/>
          <w:szCs w:val="24"/>
          <w:specVanish w:val="0"/>
        </w:rPr>
        <w:t>условима</w:t>
      </w:r>
      <w:proofErr w:type="spellEnd"/>
      <w:r w:rsidRPr="00984C40">
        <w:rPr>
          <w:rStyle w:val="naslovpropisa1a2"/>
          <w:rFonts w:ascii="Times New Roman" w:hAnsi="Times New Roman" w:cs="Times New Roman"/>
          <w:b w:val="0"/>
          <w:color w:val="auto"/>
          <w:kern w:val="36"/>
          <w:sz w:val="24"/>
          <w:szCs w:val="24"/>
          <w:specVanish w:val="0"/>
        </w:rPr>
        <w:t xml:space="preserve"> и </w:t>
      </w:r>
      <w:proofErr w:type="spellStart"/>
      <w:r w:rsidRPr="00984C40">
        <w:rPr>
          <w:rStyle w:val="naslovpropisa1a2"/>
          <w:rFonts w:ascii="Times New Roman" w:hAnsi="Times New Roman" w:cs="Times New Roman"/>
          <w:b w:val="0"/>
          <w:color w:val="auto"/>
          <w:kern w:val="36"/>
          <w:sz w:val="24"/>
          <w:szCs w:val="24"/>
          <w:specVanish w:val="0"/>
        </w:rPr>
        <w:t>начину</w:t>
      </w:r>
      <w:proofErr w:type="spellEnd"/>
      <w:r w:rsidRPr="00984C40">
        <w:rPr>
          <w:rStyle w:val="naslovpropisa1a2"/>
          <w:rFonts w:ascii="Times New Roman" w:hAnsi="Times New Roman" w:cs="Times New Roman"/>
          <w:b w:val="0"/>
          <w:color w:val="auto"/>
          <w:kern w:val="36"/>
          <w:sz w:val="24"/>
          <w:szCs w:val="24"/>
          <w:specVanish w:val="0"/>
        </w:rPr>
        <w:t xml:space="preserve"> </w:t>
      </w:r>
      <w:proofErr w:type="spellStart"/>
      <w:r w:rsidRPr="00984C40">
        <w:rPr>
          <w:rStyle w:val="naslovpropisa1a2"/>
          <w:rFonts w:ascii="Times New Roman" w:hAnsi="Times New Roman" w:cs="Times New Roman"/>
          <w:b w:val="0"/>
          <w:color w:val="auto"/>
          <w:kern w:val="36"/>
          <w:sz w:val="24"/>
          <w:szCs w:val="24"/>
          <w:specVanish w:val="0"/>
        </w:rPr>
        <w:t>вођења</w:t>
      </w:r>
      <w:proofErr w:type="spellEnd"/>
      <w:r w:rsidRPr="00984C40">
        <w:rPr>
          <w:rStyle w:val="naslovpropisa1a2"/>
          <w:rFonts w:ascii="Times New Roman" w:hAnsi="Times New Roman" w:cs="Times New Roman"/>
          <w:b w:val="0"/>
          <w:color w:val="auto"/>
          <w:kern w:val="36"/>
          <w:sz w:val="24"/>
          <w:szCs w:val="24"/>
          <w:specVanish w:val="0"/>
        </w:rPr>
        <w:t xml:space="preserve"> </w:t>
      </w:r>
      <w:proofErr w:type="spellStart"/>
      <w:r w:rsidRPr="00984C40">
        <w:rPr>
          <w:rStyle w:val="naslovpropisa1a2"/>
          <w:rFonts w:ascii="Times New Roman" w:hAnsi="Times New Roman" w:cs="Times New Roman"/>
          <w:b w:val="0"/>
          <w:color w:val="auto"/>
          <w:kern w:val="36"/>
          <w:sz w:val="24"/>
          <w:szCs w:val="24"/>
          <w:specVanish w:val="0"/>
        </w:rPr>
        <w:t>рачуна</w:t>
      </w:r>
      <w:proofErr w:type="spellEnd"/>
      <w:r w:rsidRPr="00984C40">
        <w:rPr>
          <w:rStyle w:val="naslovpropisa1a2"/>
          <w:rFonts w:ascii="Times New Roman" w:hAnsi="Times New Roman" w:cs="Times New Roman"/>
          <w:b w:val="0"/>
          <w:color w:val="auto"/>
          <w:kern w:val="36"/>
          <w:sz w:val="24"/>
          <w:szCs w:val="24"/>
          <w:specVanish w:val="0"/>
        </w:rPr>
        <w:t xml:space="preserve"> </w:t>
      </w:r>
      <w:proofErr w:type="spellStart"/>
      <w:r w:rsidRPr="00984C40">
        <w:rPr>
          <w:rStyle w:val="naslovpropisa1a2"/>
          <w:rFonts w:ascii="Times New Roman" w:hAnsi="Times New Roman" w:cs="Times New Roman"/>
          <w:b w:val="0"/>
          <w:color w:val="auto"/>
          <w:kern w:val="36"/>
          <w:sz w:val="24"/>
          <w:szCs w:val="24"/>
          <w:specVanish w:val="0"/>
        </w:rPr>
        <w:t>за</w:t>
      </w:r>
      <w:proofErr w:type="spellEnd"/>
      <w:r w:rsidRPr="00984C40">
        <w:rPr>
          <w:rStyle w:val="naslovpropisa1a2"/>
          <w:rFonts w:ascii="Times New Roman" w:hAnsi="Times New Roman" w:cs="Times New Roman"/>
          <w:b w:val="0"/>
          <w:color w:val="auto"/>
          <w:kern w:val="36"/>
          <w:sz w:val="24"/>
          <w:szCs w:val="24"/>
          <w:specVanish w:val="0"/>
        </w:rPr>
        <w:t xml:space="preserve"> </w:t>
      </w:r>
      <w:proofErr w:type="spellStart"/>
      <w:r w:rsidRPr="00984C40">
        <w:rPr>
          <w:rStyle w:val="naslovpropisa1a2"/>
          <w:rFonts w:ascii="Times New Roman" w:hAnsi="Times New Roman" w:cs="Times New Roman"/>
          <w:b w:val="0"/>
          <w:color w:val="auto"/>
          <w:kern w:val="36"/>
          <w:sz w:val="24"/>
          <w:szCs w:val="24"/>
          <w:specVanish w:val="0"/>
        </w:rPr>
        <w:t>уплату</w:t>
      </w:r>
      <w:proofErr w:type="spellEnd"/>
      <w:r w:rsidRPr="00984C40">
        <w:rPr>
          <w:rStyle w:val="naslovpropisa1a2"/>
          <w:rFonts w:ascii="Times New Roman" w:hAnsi="Times New Roman" w:cs="Times New Roman"/>
          <w:b w:val="0"/>
          <w:color w:val="auto"/>
          <w:kern w:val="36"/>
          <w:sz w:val="24"/>
          <w:szCs w:val="24"/>
          <w:specVanish w:val="0"/>
        </w:rPr>
        <w:t xml:space="preserve"> </w:t>
      </w:r>
      <w:proofErr w:type="spellStart"/>
      <w:r w:rsidRPr="00984C40">
        <w:rPr>
          <w:rStyle w:val="naslovpropisa1a2"/>
          <w:rFonts w:ascii="Times New Roman" w:hAnsi="Times New Roman" w:cs="Times New Roman"/>
          <w:b w:val="0"/>
          <w:color w:val="auto"/>
          <w:kern w:val="36"/>
          <w:sz w:val="24"/>
          <w:szCs w:val="24"/>
          <w:specVanish w:val="0"/>
        </w:rPr>
        <w:t>јавних</w:t>
      </w:r>
      <w:proofErr w:type="spellEnd"/>
      <w:r w:rsidRPr="00984C40">
        <w:rPr>
          <w:rStyle w:val="naslovpropisa1a2"/>
          <w:rFonts w:ascii="Times New Roman" w:hAnsi="Times New Roman" w:cs="Times New Roman"/>
          <w:b w:val="0"/>
          <w:color w:val="auto"/>
          <w:kern w:val="36"/>
          <w:sz w:val="24"/>
          <w:szCs w:val="24"/>
          <w:specVanish w:val="0"/>
        </w:rPr>
        <w:t xml:space="preserve"> </w:t>
      </w:r>
      <w:proofErr w:type="spellStart"/>
      <w:r w:rsidRPr="00984C40">
        <w:rPr>
          <w:rStyle w:val="naslovpropisa1a2"/>
          <w:rFonts w:ascii="Times New Roman" w:hAnsi="Times New Roman" w:cs="Times New Roman"/>
          <w:b w:val="0"/>
          <w:color w:val="auto"/>
          <w:kern w:val="36"/>
          <w:sz w:val="24"/>
          <w:szCs w:val="24"/>
          <w:specVanish w:val="0"/>
        </w:rPr>
        <w:t>прихода</w:t>
      </w:r>
      <w:proofErr w:type="spellEnd"/>
      <w:r w:rsidRPr="00984C40">
        <w:rPr>
          <w:rStyle w:val="naslovpropisa1a2"/>
          <w:rFonts w:ascii="Times New Roman" w:hAnsi="Times New Roman" w:cs="Times New Roman"/>
          <w:b w:val="0"/>
          <w:color w:val="auto"/>
          <w:kern w:val="36"/>
          <w:sz w:val="24"/>
          <w:szCs w:val="24"/>
          <w:specVanish w:val="0"/>
        </w:rPr>
        <w:t xml:space="preserve"> и </w:t>
      </w:r>
      <w:proofErr w:type="spellStart"/>
      <w:r w:rsidRPr="00984C40">
        <w:rPr>
          <w:rStyle w:val="naslovpropisa1a2"/>
          <w:rFonts w:ascii="Times New Roman" w:hAnsi="Times New Roman" w:cs="Times New Roman"/>
          <w:b w:val="0"/>
          <w:color w:val="auto"/>
          <w:kern w:val="36"/>
          <w:sz w:val="24"/>
          <w:szCs w:val="24"/>
          <w:specVanish w:val="0"/>
        </w:rPr>
        <w:t>распоред</w:t>
      </w:r>
      <w:proofErr w:type="spellEnd"/>
      <w:r w:rsidRPr="00984C40">
        <w:rPr>
          <w:rStyle w:val="naslovpropisa1a2"/>
          <w:rFonts w:ascii="Times New Roman" w:hAnsi="Times New Roman" w:cs="Times New Roman"/>
          <w:b w:val="0"/>
          <w:color w:val="auto"/>
          <w:kern w:val="36"/>
          <w:sz w:val="24"/>
          <w:szCs w:val="24"/>
          <w:specVanish w:val="0"/>
        </w:rPr>
        <w:t xml:space="preserve"> </w:t>
      </w:r>
      <w:proofErr w:type="spellStart"/>
      <w:r w:rsidRPr="00984C40">
        <w:rPr>
          <w:bCs/>
        </w:rPr>
        <w:t>средстава</w:t>
      </w:r>
      <w:proofErr w:type="spellEnd"/>
      <w:r w:rsidRPr="00984C40">
        <w:rPr>
          <w:bCs/>
        </w:rPr>
        <w:t xml:space="preserve"> </w:t>
      </w:r>
      <w:proofErr w:type="spellStart"/>
      <w:r w:rsidRPr="00984C40">
        <w:rPr>
          <w:bCs/>
        </w:rPr>
        <w:t>са</w:t>
      </w:r>
      <w:proofErr w:type="spellEnd"/>
      <w:r w:rsidRPr="00984C40">
        <w:rPr>
          <w:bCs/>
        </w:rPr>
        <w:t xml:space="preserve"> </w:t>
      </w:r>
      <w:proofErr w:type="spellStart"/>
      <w:r w:rsidRPr="00984C40">
        <w:rPr>
          <w:bCs/>
        </w:rPr>
        <w:t>тих</w:t>
      </w:r>
      <w:proofErr w:type="spellEnd"/>
      <w:r w:rsidRPr="00984C40">
        <w:rPr>
          <w:bCs/>
        </w:rPr>
        <w:t xml:space="preserve"> </w:t>
      </w:r>
      <w:proofErr w:type="spellStart"/>
      <w:r w:rsidRPr="00984C40">
        <w:rPr>
          <w:bCs/>
        </w:rPr>
        <w:t>рачуна</w:t>
      </w:r>
      <w:proofErr w:type="spellEnd"/>
      <w:r w:rsidRPr="00984C40">
        <w:t xml:space="preserve"> („</w:t>
      </w:r>
      <w:proofErr w:type="spellStart"/>
      <w:r w:rsidRPr="00984C40">
        <w:t>Сл</w:t>
      </w:r>
      <w:proofErr w:type="spellEnd"/>
      <w:r w:rsidRPr="00984C40">
        <w:t xml:space="preserve">. </w:t>
      </w:r>
      <w:proofErr w:type="spellStart"/>
      <w:r w:rsidRPr="00984C40">
        <w:t>гласник</w:t>
      </w:r>
      <w:proofErr w:type="spellEnd"/>
      <w:r w:rsidRPr="00984C40">
        <w:t xml:space="preserve"> </w:t>
      </w:r>
      <w:proofErr w:type="gramStart"/>
      <w:r w:rsidRPr="00984C40">
        <w:t>РС“</w:t>
      </w:r>
      <w:proofErr w:type="gramEnd"/>
      <w:r w:rsidRPr="00984C40">
        <w:t xml:space="preserve">, </w:t>
      </w:r>
      <w:proofErr w:type="spellStart"/>
      <w:r w:rsidRPr="00984C40">
        <w:t>број</w:t>
      </w:r>
      <w:proofErr w:type="spellEnd"/>
      <w:r w:rsidRPr="00984C40">
        <w:t xml:space="preserve"> 16/2016, 49/2016, 107/2016, 46/2017, 114/2017, 36/2018, 44/2018 – </w:t>
      </w:r>
      <w:proofErr w:type="spellStart"/>
      <w:r w:rsidRPr="00984C40">
        <w:t>др</w:t>
      </w:r>
      <w:proofErr w:type="spellEnd"/>
      <w:r w:rsidRPr="00984C40">
        <w:t xml:space="preserve">. </w:t>
      </w:r>
      <w:proofErr w:type="spellStart"/>
      <w:r w:rsidRPr="00984C40">
        <w:t>закон</w:t>
      </w:r>
      <w:proofErr w:type="spellEnd"/>
      <w:r w:rsidRPr="00984C40">
        <w:t>, 104/2018, 14/2019, 33/2019, 68/2019, 151/2020, 19/2021, 10/2022, 144/202</w:t>
      </w:r>
      <w:r>
        <w:t xml:space="preserve">2, 25/2023, 83/2023, 118/2023, </w:t>
      </w:r>
      <w:r w:rsidRPr="00984C40">
        <w:t>26/2024</w:t>
      </w:r>
      <w:r>
        <w:rPr>
          <w:lang w:val="sr-Cyrl-RS"/>
        </w:rPr>
        <w:t>, 55/2024, 105/2024,115/2025 и 30/2026</w:t>
      </w:r>
      <w:r w:rsidRPr="00984C40">
        <w:t xml:space="preserve">). </w:t>
      </w:r>
    </w:p>
    <w:p w14:paraId="2E74D889" w14:textId="785A1EE5" w:rsidR="000B7E6D" w:rsidRPr="00176113" w:rsidRDefault="000E5FFC" w:rsidP="000E5FFC">
      <w:pPr>
        <w:spacing w:after="120"/>
        <w:ind w:firstLine="680"/>
        <w:jc w:val="both"/>
        <w:rPr>
          <w:color w:val="000000" w:themeColor="text1"/>
          <w:lang w:val="sr-Cyrl-RS"/>
        </w:rPr>
      </w:pPr>
      <w:proofErr w:type="spellStart"/>
      <w:r w:rsidRPr="00176113">
        <w:rPr>
          <w:color w:val="000000" w:themeColor="text1"/>
        </w:rPr>
        <w:t>Текући</w:t>
      </w:r>
      <w:proofErr w:type="spellEnd"/>
      <w:r w:rsidRPr="00176113">
        <w:rPr>
          <w:color w:val="000000" w:themeColor="text1"/>
        </w:rPr>
        <w:t xml:space="preserve"> </w:t>
      </w:r>
      <w:proofErr w:type="spellStart"/>
      <w:r w:rsidRPr="00176113">
        <w:rPr>
          <w:color w:val="000000" w:themeColor="text1"/>
        </w:rPr>
        <w:t>приходи</w:t>
      </w:r>
      <w:proofErr w:type="spellEnd"/>
      <w:r w:rsidRPr="00176113">
        <w:rPr>
          <w:color w:val="000000" w:themeColor="text1"/>
        </w:rPr>
        <w:t xml:space="preserve"> и </w:t>
      </w:r>
      <w:proofErr w:type="spellStart"/>
      <w:r w:rsidRPr="00176113">
        <w:rPr>
          <w:color w:val="000000" w:themeColor="text1"/>
        </w:rPr>
        <w:t>примања</w:t>
      </w:r>
      <w:proofErr w:type="spellEnd"/>
      <w:r w:rsidRPr="00176113">
        <w:rPr>
          <w:color w:val="000000" w:themeColor="text1"/>
        </w:rPr>
        <w:t xml:space="preserve"> </w:t>
      </w:r>
      <w:proofErr w:type="spellStart"/>
      <w:r w:rsidRPr="00176113">
        <w:rPr>
          <w:color w:val="000000" w:themeColor="text1"/>
        </w:rPr>
        <w:t>буџета</w:t>
      </w:r>
      <w:proofErr w:type="spellEnd"/>
      <w:r w:rsidRPr="00176113">
        <w:rPr>
          <w:color w:val="000000" w:themeColor="text1"/>
        </w:rPr>
        <w:t xml:space="preserve"> </w:t>
      </w:r>
      <w:proofErr w:type="spellStart"/>
      <w:r w:rsidRPr="00176113">
        <w:rPr>
          <w:color w:val="000000" w:themeColor="text1"/>
        </w:rPr>
        <w:t>општине</w:t>
      </w:r>
      <w:proofErr w:type="spellEnd"/>
      <w:r w:rsidRPr="00176113">
        <w:rPr>
          <w:color w:val="000000" w:themeColor="text1"/>
        </w:rPr>
        <w:t xml:space="preserve"> </w:t>
      </w:r>
      <w:r w:rsidRPr="00176113">
        <w:rPr>
          <w:color w:val="000000" w:themeColor="text1"/>
          <w:lang w:val="sr-Cyrl-RS"/>
        </w:rPr>
        <w:t>Пријепоље</w:t>
      </w:r>
      <w:r w:rsidRPr="00176113">
        <w:rPr>
          <w:color w:val="000000" w:themeColor="text1"/>
        </w:rPr>
        <w:t xml:space="preserve"> у </w:t>
      </w:r>
      <w:proofErr w:type="spellStart"/>
      <w:r w:rsidRPr="00176113">
        <w:rPr>
          <w:color w:val="000000" w:themeColor="text1"/>
        </w:rPr>
        <w:t>првих</w:t>
      </w:r>
      <w:proofErr w:type="spellEnd"/>
      <w:r w:rsidRPr="00176113">
        <w:rPr>
          <w:color w:val="000000" w:themeColor="text1"/>
        </w:rPr>
        <w:t xml:space="preserve"> </w:t>
      </w:r>
      <w:proofErr w:type="spellStart"/>
      <w:r w:rsidRPr="00176113">
        <w:rPr>
          <w:color w:val="000000" w:themeColor="text1"/>
        </w:rPr>
        <w:t>шест</w:t>
      </w:r>
      <w:proofErr w:type="spellEnd"/>
      <w:r w:rsidRPr="00176113">
        <w:rPr>
          <w:color w:val="000000" w:themeColor="text1"/>
        </w:rPr>
        <w:t xml:space="preserve"> </w:t>
      </w:r>
      <w:proofErr w:type="spellStart"/>
      <w:r w:rsidRPr="00176113">
        <w:rPr>
          <w:color w:val="000000" w:themeColor="text1"/>
        </w:rPr>
        <w:t>месеци</w:t>
      </w:r>
      <w:proofErr w:type="spellEnd"/>
      <w:r w:rsidRPr="00176113">
        <w:rPr>
          <w:color w:val="000000" w:themeColor="text1"/>
        </w:rPr>
        <w:t xml:space="preserve"> 202</w:t>
      </w:r>
      <w:r w:rsidRPr="00176113">
        <w:rPr>
          <w:color w:val="000000" w:themeColor="text1"/>
          <w:lang w:val="sr-Cyrl-RS"/>
        </w:rPr>
        <w:t>6</w:t>
      </w:r>
      <w:r w:rsidRPr="00176113">
        <w:rPr>
          <w:color w:val="000000" w:themeColor="text1"/>
        </w:rPr>
        <w:t xml:space="preserve">. </w:t>
      </w:r>
      <w:r w:rsidRPr="00176113">
        <w:rPr>
          <w:color w:val="000000" w:themeColor="text1"/>
          <w:lang w:val="sr-Cyrl-RS"/>
        </w:rPr>
        <w:t>г</w:t>
      </w:r>
      <w:proofErr w:type="spellStart"/>
      <w:r w:rsidRPr="00176113">
        <w:rPr>
          <w:color w:val="000000" w:themeColor="text1"/>
        </w:rPr>
        <w:t>одине</w:t>
      </w:r>
      <w:proofErr w:type="spellEnd"/>
      <w:r w:rsidRPr="00176113">
        <w:rPr>
          <w:color w:val="000000" w:themeColor="text1"/>
          <w:lang w:val="sr-Cyrl-RS"/>
        </w:rPr>
        <w:t xml:space="preserve"> </w:t>
      </w:r>
      <w:proofErr w:type="spellStart"/>
      <w:r w:rsidRPr="00176113">
        <w:rPr>
          <w:color w:val="000000" w:themeColor="text1"/>
        </w:rPr>
        <w:t>остварени</w:t>
      </w:r>
      <w:proofErr w:type="spellEnd"/>
      <w:r w:rsidRPr="00176113">
        <w:rPr>
          <w:color w:val="000000" w:themeColor="text1"/>
        </w:rPr>
        <w:t xml:space="preserve"> </w:t>
      </w:r>
      <w:proofErr w:type="spellStart"/>
      <w:r w:rsidRPr="00176113">
        <w:rPr>
          <w:color w:val="000000" w:themeColor="text1"/>
        </w:rPr>
        <w:t>су</w:t>
      </w:r>
      <w:proofErr w:type="spellEnd"/>
      <w:r w:rsidRPr="00176113">
        <w:rPr>
          <w:color w:val="000000" w:themeColor="text1"/>
        </w:rPr>
        <w:t xml:space="preserve"> у</w:t>
      </w:r>
      <w:r w:rsidR="00464C9C">
        <w:rPr>
          <w:color w:val="000000" w:themeColor="text1"/>
        </w:rPr>
        <w:t xml:space="preserve"> </w:t>
      </w:r>
      <w:r w:rsidRPr="00176113">
        <w:rPr>
          <w:color w:val="000000" w:themeColor="text1"/>
        </w:rPr>
        <w:t xml:space="preserve"> </w:t>
      </w:r>
      <w:proofErr w:type="spellStart"/>
      <w:r w:rsidRPr="00176113">
        <w:rPr>
          <w:color w:val="000000" w:themeColor="text1"/>
        </w:rPr>
        <w:t>износу</w:t>
      </w:r>
      <w:proofErr w:type="spellEnd"/>
      <w:r w:rsidRPr="00176113">
        <w:rPr>
          <w:color w:val="000000" w:themeColor="text1"/>
        </w:rPr>
        <w:t xml:space="preserve"> </w:t>
      </w:r>
      <w:proofErr w:type="spellStart"/>
      <w:r w:rsidRPr="00176113">
        <w:rPr>
          <w:color w:val="000000" w:themeColor="text1"/>
        </w:rPr>
        <w:t>од</w:t>
      </w:r>
      <w:proofErr w:type="spellEnd"/>
      <w:r w:rsidRPr="00176113">
        <w:rPr>
          <w:color w:val="000000" w:themeColor="text1"/>
        </w:rPr>
        <w:t xml:space="preserve"> </w:t>
      </w:r>
      <w:r w:rsidR="00C9593D" w:rsidRPr="00176113">
        <w:rPr>
          <w:color w:val="000000" w:themeColor="text1"/>
          <w:lang w:val="sr-Cyrl-RS"/>
        </w:rPr>
        <w:t>843</w:t>
      </w:r>
      <w:r w:rsidRPr="00176113">
        <w:rPr>
          <w:color w:val="000000" w:themeColor="text1"/>
          <w:lang w:val="sr-Cyrl-RS"/>
        </w:rPr>
        <w:t>.</w:t>
      </w:r>
      <w:r w:rsidR="00C9593D" w:rsidRPr="00176113">
        <w:rPr>
          <w:color w:val="000000" w:themeColor="text1"/>
          <w:lang w:val="sr-Cyrl-RS"/>
        </w:rPr>
        <w:t>217.</w:t>
      </w:r>
      <w:r w:rsidRPr="00176113">
        <w:rPr>
          <w:color w:val="000000" w:themeColor="text1"/>
          <w:lang w:val="sr-Cyrl-RS"/>
        </w:rPr>
        <w:t>492</w:t>
      </w:r>
      <w:r w:rsidRPr="00176113">
        <w:rPr>
          <w:color w:val="000000" w:themeColor="text1"/>
        </w:rPr>
        <w:t xml:space="preserve"> </w:t>
      </w:r>
      <w:proofErr w:type="spellStart"/>
      <w:r w:rsidRPr="00176113">
        <w:rPr>
          <w:color w:val="000000" w:themeColor="text1"/>
        </w:rPr>
        <w:t>динара</w:t>
      </w:r>
      <w:proofErr w:type="spellEnd"/>
      <w:r w:rsidR="00C9593D" w:rsidRPr="00176113">
        <w:rPr>
          <w:color w:val="000000" w:themeColor="text1"/>
          <w:lang w:val="sr-Cyrl-RS"/>
        </w:rPr>
        <w:t>.</w:t>
      </w:r>
      <w:r w:rsidRPr="00176113">
        <w:rPr>
          <w:color w:val="000000" w:themeColor="text1"/>
        </w:rPr>
        <w:t xml:space="preserve"> </w:t>
      </w:r>
      <w:r w:rsidR="00816578" w:rsidRPr="00176113">
        <w:rPr>
          <w:color w:val="000000" w:themeColor="text1"/>
          <w:lang w:val="sr-Cyrl-RS"/>
        </w:rPr>
        <w:t>Остварен је сопствени приход</w:t>
      </w:r>
      <w:r w:rsidRPr="00176113">
        <w:rPr>
          <w:color w:val="000000" w:themeColor="text1"/>
        </w:rPr>
        <w:t xml:space="preserve"> </w:t>
      </w:r>
      <w:r w:rsidRPr="00176113">
        <w:rPr>
          <w:color w:val="000000" w:themeColor="text1"/>
          <w:lang w:val="sr-Cyrl-RS"/>
        </w:rPr>
        <w:t>Дом</w:t>
      </w:r>
      <w:r w:rsidR="00816578" w:rsidRPr="00176113">
        <w:rPr>
          <w:color w:val="000000" w:themeColor="text1"/>
          <w:lang w:val="sr-Cyrl-RS"/>
        </w:rPr>
        <w:t>а</w:t>
      </w:r>
      <w:r w:rsidRPr="00176113">
        <w:rPr>
          <w:color w:val="000000" w:themeColor="text1"/>
          <w:lang w:val="sr-Cyrl-RS"/>
        </w:rPr>
        <w:t xml:space="preserve"> културе</w:t>
      </w:r>
      <w:r w:rsidRPr="00176113">
        <w:rPr>
          <w:color w:val="000000" w:themeColor="text1"/>
        </w:rPr>
        <w:t xml:space="preserve"> </w:t>
      </w:r>
      <w:r w:rsidR="00816578" w:rsidRPr="00176113">
        <w:rPr>
          <w:color w:val="000000" w:themeColor="text1"/>
          <w:lang w:val="sr-Cyrl-RS"/>
        </w:rPr>
        <w:t xml:space="preserve">у износу од </w:t>
      </w:r>
      <w:r w:rsidRPr="00176113">
        <w:rPr>
          <w:color w:val="000000" w:themeColor="text1"/>
        </w:rPr>
        <w:t xml:space="preserve"> </w:t>
      </w:r>
      <w:r w:rsidR="00795205" w:rsidRPr="00176113">
        <w:rPr>
          <w:color w:val="000000" w:themeColor="text1"/>
          <w:lang w:val="sr-Latn-RS"/>
        </w:rPr>
        <w:t>1.192.000</w:t>
      </w:r>
      <w:r w:rsidRPr="00176113">
        <w:rPr>
          <w:color w:val="000000" w:themeColor="text1"/>
        </w:rPr>
        <w:t xml:space="preserve"> </w:t>
      </w:r>
      <w:proofErr w:type="spellStart"/>
      <w:r w:rsidRPr="00176113">
        <w:rPr>
          <w:color w:val="000000" w:themeColor="text1"/>
        </w:rPr>
        <w:t>динара</w:t>
      </w:r>
      <w:proofErr w:type="spellEnd"/>
      <w:r w:rsidR="00C9593D" w:rsidRPr="00176113">
        <w:rPr>
          <w:color w:val="000000" w:themeColor="text1"/>
        </w:rPr>
        <w:t xml:space="preserve">, </w:t>
      </w:r>
      <w:r w:rsidR="00C9593D" w:rsidRPr="00176113">
        <w:rPr>
          <w:color w:val="000000" w:themeColor="text1"/>
          <w:lang w:val="sr-Cyrl-RS"/>
        </w:rPr>
        <w:t xml:space="preserve">Предшколска установа ,, Миша Цвијовић,, </w:t>
      </w:r>
      <w:r w:rsidR="00816578" w:rsidRPr="00176113">
        <w:rPr>
          <w:color w:val="000000" w:themeColor="text1"/>
          <w:lang w:val="sr-Cyrl-RS"/>
        </w:rPr>
        <w:t xml:space="preserve">остварила родитељски динар у износу од  2.975.000 динара и Музеј у Пријепољу </w:t>
      </w:r>
      <w:r w:rsidR="00D776F5" w:rsidRPr="00176113">
        <w:rPr>
          <w:color w:val="000000" w:themeColor="text1"/>
          <w:lang w:val="sr-Cyrl-RS"/>
        </w:rPr>
        <w:t>по основу</w:t>
      </w:r>
      <w:r w:rsidR="00816578" w:rsidRPr="00176113">
        <w:rPr>
          <w:color w:val="000000" w:themeColor="text1"/>
          <w:lang w:val="sr-Cyrl-RS"/>
        </w:rPr>
        <w:t xml:space="preserve"> уплате </w:t>
      </w:r>
      <w:r w:rsidR="00464C9C">
        <w:rPr>
          <w:color w:val="000000" w:themeColor="text1"/>
          <w:lang w:val="sr-Cyrl-RS"/>
        </w:rPr>
        <w:t>Националне службе за запошљавање</w:t>
      </w:r>
      <w:r w:rsidR="00816578" w:rsidRPr="00176113">
        <w:rPr>
          <w:color w:val="000000" w:themeColor="text1"/>
          <w:lang w:val="sr-Cyrl-RS"/>
        </w:rPr>
        <w:t xml:space="preserve"> износ од 712.000 динара. Укупно остварени приходи и примања од продаје нефинансијске имовине за првих шест месеци износи 848.096.495 динара или 48,03% остварења у односу на план.</w:t>
      </w:r>
      <w:r w:rsidR="00C27BA8">
        <w:rPr>
          <w:color w:val="000000" w:themeColor="text1"/>
          <w:lang w:val="sr-Cyrl-RS"/>
        </w:rPr>
        <w:t xml:space="preserve"> Из структуре која је дата у тебели 1. се може видети да је за првих 6 месеци оставрен укупан фискални суфицит у износу од 87.469.000 динара.</w:t>
      </w:r>
    </w:p>
    <w:p w14:paraId="19D995C3" w14:textId="25C8D03E" w:rsidR="00840717" w:rsidRPr="00176113" w:rsidRDefault="00840717" w:rsidP="00840717">
      <w:pPr>
        <w:pStyle w:val="Normal1"/>
        <w:spacing w:before="0" w:beforeAutospacing="0" w:after="120" w:afterAutospacing="0"/>
        <w:ind w:firstLine="6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176113">
        <w:rPr>
          <w:rFonts w:ascii="Times New Roman" w:hAnsi="Times New Roman" w:cs="Times New Roman"/>
          <w:color w:val="000000" w:themeColor="text1"/>
          <w:sz w:val="24"/>
          <w:szCs w:val="24"/>
        </w:rPr>
        <w:t>Најзначајнији изворни приходи општине</w:t>
      </w:r>
      <w:r w:rsidR="00BC3F8F" w:rsidRPr="0017611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Пријепоље</w:t>
      </w:r>
      <w:r w:rsidR="00500C21" w:rsidRPr="0017611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( као што је приказано у табели 1.)</w:t>
      </w:r>
      <w:r w:rsidRPr="001761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2EA9" w:rsidRPr="0017611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јесу порези групе 71 које чине порези на доходак, добит и капиталне добитке, порез </w:t>
      </w:r>
      <w:r w:rsidRPr="00176113">
        <w:rPr>
          <w:rFonts w:ascii="Times New Roman" w:hAnsi="Times New Roman" w:cs="Times New Roman"/>
          <w:color w:val="000000" w:themeColor="text1"/>
          <w:sz w:val="24"/>
          <w:szCs w:val="24"/>
        </w:rPr>
        <w:t>на имовину,</w:t>
      </w:r>
      <w:r w:rsidR="003B2EA9" w:rsidRPr="0017611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порез на добра и услуге и други порези. Њихово остварење у односу на план износе 45.42%.  Следеће</w:t>
      </w:r>
      <w:r w:rsidR="00D80F9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D80F9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у </w:t>
      </w:r>
      <w:r w:rsidR="003B2EA9" w:rsidRPr="0017611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структур</w:t>
      </w:r>
      <w:r w:rsidR="00D80F9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и</w:t>
      </w:r>
      <w:r w:rsidR="003B2EA9" w:rsidRPr="0017611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прихода чине донације, помоћи и трансфери групе 73 које чине донације и помоћи од међународних организација, трансфери од ругих нивоа власти и њихово остварење у односу на план износи 56,5</w:t>
      </w:r>
      <w:r w:rsidR="00D776F5" w:rsidRPr="0017611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7</w:t>
      </w:r>
      <w:r w:rsidR="003B2EA9" w:rsidRPr="0017611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% и као трећа ставка у извршењу прихода </w:t>
      </w:r>
      <w:r w:rsidR="001544B7" w:rsidRPr="0017611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су</w:t>
      </w:r>
      <w:r w:rsidR="003B2EA9" w:rsidRPr="0017611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непорески приходи групе од 74 до 77 </w:t>
      </w:r>
      <w:r w:rsidR="001544B7" w:rsidRPr="0017611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које чине</w:t>
      </w:r>
      <w:r w:rsidR="003B2EA9" w:rsidRPr="0017611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приходи од имовине</w:t>
      </w:r>
      <w:r w:rsidRPr="001761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2EA9" w:rsidRPr="0017611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, приходи од продаје добара и услуга, новчане казне и одузета имовинска корист, добровољни трансфери од физичких и правних лица, мешовити и неодређени приходи</w:t>
      </w:r>
      <w:r w:rsidR="001544B7" w:rsidRPr="0017611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B2EA9" w:rsidRPr="0017611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као и меморандумске ставке за рефундацију расхода из ранијих година.</w:t>
      </w:r>
      <w:r w:rsidR="001544B7" w:rsidRPr="0017611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Њихово остварење у односу на план је </w:t>
      </w:r>
      <w:r w:rsidR="00D776F5" w:rsidRPr="0017611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38,07</w:t>
      </w:r>
      <w:r w:rsidR="001544B7" w:rsidRPr="0017611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%.</w:t>
      </w:r>
    </w:p>
    <w:p w14:paraId="6527809B" w14:textId="77777777" w:rsidR="000B7E6D" w:rsidRDefault="000B7E6D" w:rsidP="00840717">
      <w:pPr>
        <w:spacing w:after="120"/>
        <w:ind w:firstLine="680"/>
        <w:jc w:val="both"/>
        <w:rPr>
          <w:lang w:val="sr-Cyrl-RS"/>
        </w:rPr>
      </w:pPr>
    </w:p>
    <w:p w14:paraId="6BB418EB" w14:textId="77777777" w:rsidR="000B7E6D" w:rsidRDefault="000B7E6D" w:rsidP="00840717">
      <w:pPr>
        <w:spacing w:after="120"/>
        <w:ind w:firstLine="680"/>
        <w:jc w:val="both"/>
      </w:pPr>
    </w:p>
    <w:p w14:paraId="3B98321D" w14:textId="77777777" w:rsidR="00464C9C" w:rsidRDefault="00464C9C" w:rsidP="00840717">
      <w:pPr>
        <w:spacing w:after="120"/>
        <w:ind w:firstLine="680"/>
        <w:jc w:val="both"/>
      </w:pPr>
    </w:p>
    <w:p w14:paraId="73214CA8" w14:textId="3F90D0BE" w:rsidR="00464C9C" w:rsidRPr="00464C9C" w:rsidRDefault="00381A70" w:rsidP="00381A70">
      <w:pPr>
        <w:spacing w:after="120"/>
      </w:pPr>
      <w:r>
        <w:rPr>
          <w:noProof/>
        </w:rPr>
        <w:drawing>
          <wp:inline distT="0" distB="0" distL="0" distR="0" wp14:anchorId="3CA7F1D5" wp14:editId="4B2067D5">
            <wp:extent cx="6120765" cy="3378835"/>
            <wp:effectExtent l="0" t="0" r="13335" b="12065"/>
            <wp:docPr id="167003769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5FD4374-F6D0-D431-A582-2B5C941B5D0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C5D637B" w14:textId="77777777" w:rsidR="000B7E6D" w:rsidRDefault="000B7E6D" w:rsidP="007364A1">
      <w:pPr>
        <w:spacing w:after="120"/>
        <w:jc w:val="both"/>
        <w:rPr>
          <w:lang w:val="sr-Cyrl-RS"/>
        </w:rPr>
      </w:pPr>
    </w:p>
    <w:p w14:paraId="6ED426A2" w14:textId="77777777" w:rsidR="000B7E6D" w:rsidRPr="000B7E6D" w:rsidRDefault="000B7E6D" w:rsidP="00840717">
      <w:pPr>
        <w:spacing w:after="120"/>
        <w:ind w:firstLine="680"/>
        <w:jc w:val="both"/>
        <w:rPr>
          <w:lang w:val="sr-Cyrl-RS"/>
        </w:rPr>
      </w:pPr>
    </w:p>
    <w:p w14:paraId="2D59BE70" w14:textId="111851C3" w:rsidR="00840717" w:rsidRPr="000E5FFC" w:rsidRDefault="00840717" w:rsidP="000E5FFC">
      <w:pPr>
        <w:spacing w:after="120"/>
        <w:ind w:firstLine="680"/>
        <w:jc w:val="both"/>
      </w:pPr>
      <w:r w:rsidRPr="00CC49DE">
        <w:t xml:space="preserve">У </w:t>
      </w:r>
      <w:proofErr w:type="spellStart"/>
      <w:r w:rsidRPr="00CC49DE">
        <w:t>структури</w:t>
      </w:r>
      <w:proofErr w:type="spellEnd"/>
      <w:r w:rsidRPr="00CC49DE">
        <w:t xml:space="preserve"> </w:t>
      </w:r>
      <w:proofErr w:type="spellStart"/>
      <w:r w:rsidRPr="00CC49DE">
        <w:t>текућих</w:t>
      </w:r>
      <w:proofErr w:type="spellEnd"/>
      <w:r w:rsidRPr="00CC49DE">
        <w:t xml:space="preserve"> </w:t>
      </w:r>
      <w:proofErr w:type="spellStart"/>
      <w:r w:rsidRPr="00CC49DE">
        <w:t>прихода</w:t>
      </w:r>
      <w:proofErr w:type="spellEnd"/>
      <w:r w:rsidRPr="00CC49DE">
        <w:t xml:space="preserve"> </w:t>
      </w:r>
      <w:proofErr w:type="spellStart"/>
      <w:r w:rsidRPr="00CC49DE">
        <w:t>најзначајније</w:t>
      </w:r>
      <w:proofErr w:type="spellEnd"/>
      <w:r w:rsidRPr="00CC49DE">
        <w:t xml:space="preserve"> </w:t>
      </w:r>
      <w:proofErr w:type="spellStart"/>
      <w:r w:rsidRPr="00CC49DE">
        <w:t>место</w:t>
      </w:r>
      <w:proofErr w:type="spellEnd"/>
      <w:r w:rsidRPr="00CC49DE">
        <w:t xml:space="preserve"> </w:t>
      </w:r>
      <w:proofErr w:type="spellStart"/>
      <w:r w:rsidRPr="00CC49DE">
        <w:t>заузима</w:t>
      </w:r>
      <w:proofErr w:type="spellEnd"/>
      <w:r w:rsidRPr="00CC49DE">
        <w:t xml:space="preserve"> </w:t>
      </w:r>
      <w:proofErr w:type="spellStart"/>
      <w:r w:rsidRPr="00CC49DE">
        <w:t>порез</w:t>
      </w:r>
      <w:proofErr w:type="spellEnd"/>
      <w:r w:rsidRPr="00CC49DE">
        <w:t xml:space="preserve"> </w:t>
      </w:r>
      <w:proofErr w:type="spellStart"/>
      <w:r w:rsidRPr="00CC49DE">
        <w:t>на</w:t>
      </w:r>
      <w:proofErr w:type="spellEnd"/>
      <w:r w:rsidRPr="00CC49DE">
        <w:t xml:space="preserve"> </w:t>
      </w:r>
      <w:proofErr w:type="spellStart"/>
      <w:r w:rsidRPr="00CC49DE">
        <w:t>доходак</w:t>
      </w:r>
      <w:proofErr w:type="spellEnd"/>
      <w:r w:rsidRPr="00CC49DE">
        <w:t xml:space="preserve"> и </w:t>
      </w:r>
      <w:proofErr w:type="spellStart"/>
      <w:r w:rsidRPr="00CC49DE">
        <w:t>он</w:t>
      </w:r>
      <w:proofErr w:type="spellEnd"/>
      <w:r w:rsidRPr="00CC49DE">
        <w:t xml:space="preserve"> </w:t>
      </w:r>
      <w:proofErr w:type="spellStart"/>
      <w:r w:rsidRPr="00CC49DE">
        <w:t>је</w:t>
      </w:r>
      <w:proofErr w:type="spellEnd"/>
      <w:r w:rsidRPr="00CC49DE">
        <w:t xml:space="preserve"> </w:t>
      </w:r>
      <w:proofErr w:type="spellStart"/>
      <w:r w:rsidRPr="00CC49DE">
        <w:t>остварен</w:t>
      </w:r>
      <w:proofErr w:type="spellEnd"/>
      <w:r w:rsidRPr="00CC49DE">
        <w:t xml:space="preserve"> у </w:t>
      </w:r>
      <w:proofErr w:type="spellStart"/>
      <w:r w:rsidRPr="00CC49DE">
        <w:t>износу</w:t>
      </w:r>
      <w:proofErr w:type="spellEnd"/>
      <w:r w:rsidRPr="00CC49DE">
        <w:t xml:space="preserve"> </w:t>
      </w:r>
      <w:r w:rsidR="000B7E6D">
        <w:rPr>
          <w:lang w:val="sr-Cyrl-RS"/>
        </w:rPr>
        <w:t>385.179.771</w:t>
      </w:r>
      <w:r w:rsidRPr="00984C40">
        <w:t xml:space="preserve"> </w:t>
      </w:r>
      <w:proofErr w:type="spellStart"/>
      <w:r w:rsidRPr="00984C40">
        <w:t>динара</w:t>
      </w:r>
      <w:proofErr w:type="spellEnd"/>
      <w:r w:rsidRPr="00984C40">
        <w:t xml:space="preserve">, </w:t>
      </w:r>
      <w:proofErr w:type="spellStart"/>
      <w:r w:rsidRPr="00984C40">
        <w:t>што</w:t>
      </w:r>
      <w:proofErr w:type="spellEnd"/>
      <w:r w:rsidRPr="00984C40">
        <w:t xml:space="preserve"> </w:t>
      </w:r>
      <w:proofErr w:type="spellStart"/>
      <w:r w:rsidRPr="00984C40">
        <w:t>чини</w:t>
      </w:r>
      <w:proofErr w:type="spellEnd"/>
      <w:r w:rsidRPr="00984C40">
        <w:t xml:space="preserve"> </w:t>
      </w:r>
      <w:r w:rsidR="000B7E6D">
        <w:rPr>
          <w:lang w:val="sr-Cyrl-RS"/>
        </w:rPr>
        <w:t>45.</w:t>
      </w:r>
      <w:r w:rsidR="00176113">
        <w:rPr>
          <w:lang w:val="sr-Cyrl-RS"/>
        </w:rPr>
        <w:t>42</w:t>
      </w:r>
      <w:r w:rsidRPr="00984C40">
        <w:t xml:space="preserve">% </w:t>
      </w:r>
      <w:proofErr w:type="spellStart"/>
      <w:r w:rsidRPr="00984C40">
        <w:t>укупно</w:t>
      </w:r>
      <w:proofErr w:type="spellEnd"/>
      <w:r w:rsidRPr="00984C40">
        <w:t xml:space="preserve"> </w:t>
      </w:r>
      <w:proofErr w:type="spellStart"/>
      <w:r w:rsidRPr="00984C40">
        <w:t>реализованих</w:t>
      </w:r>
      <w:proofErr w:type="spellEnd"/>
      <w:r w:rsidRPr="00984C40">
        <w:t xml:space="preserve"> </w:t>
      </w:r>
      <w:proofErr w:type="spellStart"/>
      <w:r w:rsidRPr="00984C40">
        <w:t>прихода</w:t>
      </w:r>
      <w:proofErr w:type="spellEnd"/>
      <w:r w:rsidRPr="00984C40">
        <w:t xml:space="preserve"> и </w:t>
      </w:r>
      <w:proofErr w:type="spellStart"/>
      <w:r w:rsidRPr="00984C40">
        <w:t>примања</w:t>
      </w:r>
      <w:proofErr w:type="spellEnd"/>
      <w:r w:rsidRPr="00984C40">
        <w:t xml:space="preserve"> </w:t>
      </w:r>
      <w:proofErr w:type="spellStart"/>
      <w:r w:rsidRPr="00984C40">
        <w:t>буџета</w:t>
      </w:r>
      <w:proofErr w:type="spellEnd"/>
      <w:r w:rsidRPr="00984C40">
        <w:t xml:space="preserve"> </w:t>
      </w:r>
      <w:proofErr w:type="spellStart"/>
      <w:r w:rsidRPr="00984C40">
        <w:t>општине</w:t>
      </w:r>
      <w:proofErr w:type="spellEnd"/>
      <w:r w:rsidRPr="00984C40">
        <w:t xml:space="preserve">. </w:t>
      </w:r>
      <w:proofErr w:type="spellStart"/>
      <w:r w:rsidRPr="00984C40">
        <w:t>По</w:t>
      </w:r>
      <w:proofErr w:type="spellEnd"/>
      <w:r w:rsidRPr="00984C40">
        <w:t xml:space="preserve"> </w:t>
      </w:r>
      <w:proofErr w:type="spellStart"/>
      <w:r w:rsidRPr="00984C40">
        <w:t>основу</w:t>
      </w:r>
      <w:proofErr w:type="spellEnd"/>
      <w:r w:rsidRPr="00984C40">
        <w:t xml:space="preserve"> </w:t>
      </w:r>
      <w:proofErr w:type="spellStart"/>
      <w:r w:rsidRPr="00984C40">
        <w:t>пореза</w:t>
      </w:r>
      <w:proofErr w:type="spellEnd"/>
      <w:r w:rsidRPr="00984C40">
        <w:t xml:space="preserve"> </w:t>
      </w:r>
      <w:proofErr w:type="spellStart"/>
      <w:r w:rsidRPr="00984C40">
        <w:t>на</w:t>
      </w:r>
      <w:proofErr w:type="spellEnd"/>
      <w:r w:rsidRPr="00984C40">
        <w:t xml:space="preserve"> </w:t>
      </w:r>
      <w:proofErr w:type="spellStart"/>
      <w:r w:rsidRPr="00984C40">
        <w:t>зараде</w:t>
      </w:r>
      <w:proofErr w:type="spellEnd"/>
      <w:r w:rsidRPr="00984C40">
        <w:t xml:space="preserve"> </w:t>
      </w:r>
      <w:proofErr w:type="spellStart"/>
      <w:r w:rsidRPr="00984C40">
        <w:t>на</w:t>
      </w:r>
      <w:proofErr w:type="spellEnd"/>
      <w:r w:rsidRPr="00984C40">
        <w:t xml:space="preserve"> </w:t>
      </w:r>
      <w:proofErr w:type="spellStart"/>
      <w:r w:rsidRPr="00984C40">
        <w:t>рачун</w:t>
      </w:r>
      <w:proofErr w:type="spellEnd"/>
      <w:r w:rsidRPr="00984C40">
        <w:t xml:space="preserve"> </w:t>
      </w:r>
      <w:proofErr w:type="spellStart"/>
      <w:r w:rsidRPr="00984C40">
        <w:t>буџета</w:t>
      </w:r>
      <w:proofErr w:type="spellEnd"/>
      <w:r w:rsidRPr="00984C40">
        <w:t xml:space="preserve"> </w:t>
      </w:r>
      <w:proofErr w:type="spellStart"/>
      <w:r w:rsidRPr="00984C40">
        <w:t>је</w:t>
      </w:r>
      <w:proofErr w:type="spellEnd"/>
      <w:r w:rsidRPr="00984C40">
        <w:t xml:space="preserve"> </w:t>
      </w:r>
      <w:proofErr w:type="spellStart"/>
      <w:r w:rsidRPr="00984C40">
        <w:t>уплаћено</w:t>
      </w:r>
      <w:proofErr w:type="spellEnd"/>
      <w:r w:rsidRPr="00984C40">
        <w:t xml:space="preserve"> </w:t>
      </w:r>
      <w:r w:rsidR="009302D2">
        <w:rPr>
          <w:lang w:val="sr-Cyrl-RS"/>
        </w:rPr>
        <w:t>299.758.191</w:t>
      </w:r>
      <w:r w:rsidRPr="00984C40">
        <w:t xml:space="preserve"> </w:t>
      </w:r>
      <w:proofErr w:type="spellStart"/>
      <w:r w:rsidRPr="00984C40">
        <w:t>динара</w:t>
      </w:r>
      <w:proofErr w:type="spellEnd"/>
      <w:r w:rsidRPr="00984C40">
        <w:t xml:space="preserve">, </w:t>
      </w:r>
      <w:proofErr w:type="spellStart"/>
      <w:r w:rsidRPr="00984C40">
        <w:t>тако</w:t>
      </w:r>
      <w:proofErr w:type="spellEnd"/>
      <w:r w:rsidRPr="00984C40">
        <w:t xml:space="preserve"> </w:t>
      </w:r>
      <w:proofErr w:type="spellStart"/>
      <w:r w:rsidRPr="00984C40">
        <w:t>да</w:t>
      </w:r>
      <w:proofErr w:type="spellEnd"/>
      <w:r w:rsidRPr="00984C40">
        <w:t xml:space="preserve"> </w:t>
      </w:r>
      <w:proofErr w:type="spellStart"/>
      <w:r w:rsidRPr="00984C40">
        <w:t>овај</w:t>
      </w:r>
      <w:proofErr w:type="spellEnd"/>
      <w:r w:rsidRPr="00984C40">
        <w:t xml:space="preserve"> </w:t>
      </w:r>
      <w:proofErr w:type="spellStart"/>
      <w:r w:rsidRPr="00984C40">
        <w:t>приход</w:t>
      </w:r>
      <w:proofErr w:type="spellEnd"/>
      <w:r w:rsidRPr="00984C40">
        <w:t xml:space="preserve"> </w:t>
      </w:r>
      <w:proofErr w:type="spellStart"/>
      <w:r w:rsidRPr="00984C40">
        <w:t>чини</w:t>
      </w:r>
      <w:proofErr w:type="spellEnd"/>
      <w:r w:rsidRPr="00984C40">
        <w:t xml:space="preserve"> </w:t>
      </w:r>
      <w:proofErr w:type="spellStart"/>
      <w:r w:rsidRPr="00984C40">
        <w:t>више</w:t>
      </w:r>
      <w:proofErr w:type="spellEnd"/>
      <w:r w:rsidRPr="00984C40">
        <w:t xml:space="preserve"> </w:t>
      </w:r>
      <w:proofErr w:type="spellStart"/>
      <w:r w:rsidRPr="00984C40">
        <w:t>од</w:t>
      </w:r>
      <w:proofErr w:type="spellEnd"/>
      <w:r w:rsidRPr="00984C40">
        <w:t xml:space="preserve"> </w:t>
      </w:r>
      <w:r w:rsidR="009302D2">
        <w:rPr>
          <w:lang w:val="sr-Cyrl-RS"/>
        </w:rPr>
        <w:t>77</w:t>
      </w:r>
      <w:r w:rsidRPr="00984C40">
        <w:t xml:space="preserve">% </w:t>
      </w:r>
      <w:proofErr w:type="spellStart"/>
      <w:r w:rsidRPr="00984C40">
        <w:t>укуп</w:t>
      </w:r>
      <w:r w:rsidR="00BB2A81">
        <w:t>но</w:t>
      </w:r>
      <w:proofErr w:type="spellEnd"/>
      <w:r w:rsidR="00BB2A81">
        <w:t xml:space="preserve"> </w:t>
      </w:r>
      <w:proofErr w:type="spellStart"/>
      <w:r w:rsidR="00BB2A81">
        <w:t>оствареног</w:t>
      </w:r>
      <w:proofErr w:type="spellEnd"/>
      <w:r w:rsidR="00BB2A81">
        <w:t xml:space="preserve"> </w:t>
      </w:r>
      <w:proofErr w:type="spellStart"/>
      <w:r w:rsidR="00BB2A81">
        <w:t>пореза</w:t>
      </w:r>
      <w:proofErr w:type="spellEnd"/>
      <w:r w:rsidR="00BB2A81">
        <w:t xml:space="preserve"> </w:t>
      </w:r>
      <w:proofErr w:type="spellStart"/>
      <w:r w:rsidR="00BB2A81">
        <w:t>на</w:t>
      </w:r>
      <w:proofErr w:type="spellEnd"/>
      <w:r w:rsidR="00BB2A81">
        <w:t xml:space="preserve"> </w:t>
      </w:r>
      <w:proofErr w:type="spellStart"/>
      <w:r w:rsidR="00BB2A81">
        <w:t>доходак</w:t>
      </w:r>
      <w:proofErr w:type="spellEnd"/>
      <w:r w:rsidRPr="00984C40">
        <w:t>.</w:t>
      </w:r>
      <w:r w:rsidR="000E5FFC">
        <w:rPr>
          <w:lang w:val="sr-Cyrl-RS"/>
        </w:rPr>
        <w:t xml:space="preserve"> </w:t>
      </w:r>
      <w:proofErr w:type="spellStart"/>
      <w:r w:rsidRPr="00984C40">
        <w:t>Приходи</w:t>
      </w:r>
      <w:proofErr w:type="spellEnd"/>
      <w:r w:rsidRPr="00984C40">
        <w:t xml:space="preserve"> </w:t>
      </w:r>
      <w:proofErr w:type="spellStart"/>
      <w:r w:rsidRPr="00984C40">
        <w:t>од</w:t>
      </w:r>
      <w:proofErr w:type="spellEnd"/>
      <w:r w:rsidRPr="00984C40">
        <w:t xml:space="preserve"> </w:t>
      </w:r>
      <w:proofErr w:type="spellStart"/>
      <w:r w:rsidRPr="00984C40">
        <w:t>пореза</w:t>
      </w:r>
      <w:proofErr w:type="spellEnd"/>
      <w:r w:rsidRPr="00984C40">
        <w:t xml:space="preserve"> </w:t>
      </w:r>
      <w:proofErr w:type="spellStart"/>
      <w:r w:rsidRPr="00984C40">
        <w:t>на</w:t>
      </w:r>
      <w:proofErr w:type="spellEnd"/>
      <w:r w:rsidRPr="00984C40">
        <w:t xml:space="preserve"> </w:t>
      </w:r>
      <w:proofErr w:type="spellStart"/>
      <w:r w:rsidRPr="00984C40">
        <w:t>самосталне</w:t>
      </w:r>
      <w:proofErr w:type="spellEnd"/>
      <w:r w:rsidRPr="00984C40">
        <w:t xml:space="preserve"> </w:t>
      </w:r>
      <w:proofErr w:type="spellStart"/>
      <w:r w:rsidRPr="00984C40">
        <w:t>делатности</w:t>
      </w:r>
      <w:proofErr w:type="spellEnd"/>
      <w:r w:rsidRPr="00984C40">
        <w:t xml:space="preserve"> </w:t>
      </w:r>
      <w:proofErr w:type="spellStart"/>
      <w:r w:rsidRPr="00984C40">
        <w:t>за</w:t>
      </w:r>
      <w:proofErr w:type="spellEnd"/>
      <w:r w:rsidRPr="00984C40">
        <w:t xml:space="preserve"> </w:t>
      </w:r>
      <w:proofErr w:type="spellStart"/>
      <w:r w:rsidRPr="00984C40">
        <w:t>првих</w:t>
      </w:r>
      <w:proofErr w:type="spellEnd"/>
      <w:r w:rsidRPr="00984C40">
        <w:t xml:space="preserve"> </w:t>
      </w:r>
      <w:proofErr w:type="spellStart"/>
      <w:r w:rsidRPr="00984C40">
        <w:t>шест</w:t>
      </w:r>
      <w:proofErr w:type="spellEnd"/>
      <w:r w:rsidRPr="00984C40">
        <w:t xml:space="preserve"> </w:t>
      </w:r>
      <w:proofErr w:type="spellStart"/>
      <w:r w:rsidRPr="00984C40">
        <w:t>месеци</w:t>
      </w:r>
      <w:proofErr w:type="spellEnd"/>
      <w:r w:rsidRPr="00984C40">
        <w:t xml:space="preserve"> </w:t>
      </w:r>
      <w:proofErr w:type="spellStart"/>
      <w:r w:rsidRPr="00984C40">
        <w:t>износе</w:t>
      </w:r>
      <w:proofErr w:type="spellEnd"/>
      <w:r w:rsidRPr="00984C40">
        <w:t xml:space="preserve"> </w:t>
      </w:r>
      <w:r w:rsidR="000E5FFC">
        <w:rPr>
          <w:lang w:val="sr-Cyrl-RS"/>
        </w:rPr>
        <w:t>85.421.580</w:t>
      </w:r>
      <w:r w:rsidRPr="00984C40">
        <w:t xml:space="preserve"> </w:t>
      </w:r>
      <w:proofErr w:type="spellStart"/>
      <w:r w:rsidRPr="00984C40">
        <w:t>динара</w:t>
      </w:r>
      <w:proofErr w:type="spellEnd"/>
      <w:r w:rsidR="000E5FFC">
        <w:rPr>
          <w:lang w:val="sr-Cyrl-RS"/>
        </w:rPr>
        <w:t>.</w:t>
      </w:r>
    </w:p>
    <w:p w14:paraId="25B7F17A" w14:textId="44C14F29" w:rsidR="00840717" w:rsidRPr="00213135" w:rsidRDefault="00840717" w:rsidP="00213135">
      <w:pPr>
        <w:spacing w:after="120"/>
        <w:ind w:firstLine="680"/>
        <w:jc w:val="both"/>
        <w:rPr>
          <w:lang w:val="sr-Cyrl-CS"/>
        </w:rPr>
      </w:pPr>
      <w:proofErr w:type="spellStart"/>
      <w:r w:rsidRPr="00984C40">
        <w:t>Група</w:t>
      </w:r>
      <w:proofErr w:type="spellEnd"/>
      <w:r w:rsidRPr="00984C40">
        <w:t xml:space="preserve"> </w:t>
      </w:r>
      <w:proofErr w:type="spellStart"/>
      <w:r w:rsidRPr="00984C40">
        <w:t>прихода</w:t>
      </w:r>
      <w:proofErr w:type="spellEnd"/>
      <w:r w:rsidRPr="00984C40">
        <w:t xml:space="preserve"> </w:t>
      </w:r>
      <w:proofErr w:type="spellStart"/>
      <w:r w:rsidRPr="00984C40">
        <w:t>који</w:t>
      </w:r>
      <w:proofErr w:type="spellEnd"/>
      <w:r w:rsidRPr="00984C40">
        <w:t xml:space="preserve"> </w:t>
      </w:r>
      <w:proofErr w:type="spellStart"/>
      <w:r w:rsidRPr="00984C40">
        <w:t>се</w:t>
      </w:r>
      <w:proofErr w:type="spellEnd"/>
      <w:r w:rsidRPr="00984C40">
        <w:t xml:space="preserve"> </w:t>
      </w:r>
      <w:proofErr w:type="spellStart"/>
      <w:r w:rsidRPr="00984C40">
        <w:t>односе</w:t>
      </w:r>
      <w:proofErr w:type="spellEnd"/>
      <w:r w:rsidRPr="00984C40">
        <w:t xml:space="preserve"> </w:t>
      </w:r>
      <w:proofErr w:type="spellStart"/>
      <w:r w:rsidRPr="00984C40">
        <w:t>на</w:t>
      </w:r>
      <w:proofErr w:type="spellEnd"/>
      <w:r w:rsidRPr="00984C40">
        <w:t xml:space="preserve"> </w:t>
      </w:r>
      <w:proofErr w:type="spellStart"/>
      <w:r w:rsidR="0078550E">
        <w:t>порез</w:t>
      </w:r>
      <w:proofErr w:type="spellEnd"/>
      <w:r w:rsidR="0078550E">
        <w:t xml:space="preserve"> </w:t>
      </w:r>
      <w:proofErr w:type="spellStart"/>
      <w:r w:rsidR="0078550E">
        <w:t>на</w:t>
      </w:r>
      <w:proofErr w:type="spellEnd"/>
      <w:r w:rsidR="0078550E">
        <w:t xml:space="preserve"> </w:t>
      </w:r>
      <w:proofErr w:type="spellStart"/>
      <w:r w:rsidR="0078550E">
        <w:t>имовину</w:t>
      </w:r>
      <w:proofErr w:type="spellEnd"/>
      <w:r w:rsidR="0078550E">
        <w:t xml:space="preserve"> </w:t>
      </w:r>
      <w:proofErr w:type="spellStart"/>
      <w:r w:rsidR="0078550E">
        <w:t>остварена</w:t>
      </w:r>
      <w:proofErr w:type="spellEnd"/>
      <w:r w:rsidR="0078550E">
        <w:t xml:space="preserve"> </w:t>
      </w:r>
      <w:proofErr w:type="spellStart"/>
      <w:r w:rsidR="0078550E">
        <w:t>је</w:t>
      </w:r>
      <w:proofErr w:type="spellEnd"/>
      <w:r w:rsidR="0078550E">
        <w:t xml:space="preserve"> у </w:t>
      </w:r>
      <w:proofErr w:type="spellStart"/>
      <w:r w:rsidRPr="00984C40">
        <w:t>износу</w:t>
      </w:r>
      <w:proofErr w:type="spellEnd"/>
      <w:r w:rsidRPr="00984C40">
        <w:t xml:space="preserve"> </w:t>
      </w:r>
      <w:proofErr w:type="spellStart"/>
      <w:r w:rsidRPr="00984C40">
        <w:t>од</w:t>
      </w:r>
      <w:proofErr w:type="spellEnd"/>
      <w:r w:rsidRPr="00984C40">
        <w:t xml:space="preserve"> </w:t>
      </w:r>
      <w:r w:rsidR="00CB4128">
        <w:rPr>
          <w:lang w:val="sr-Cyrl-RS"/>
        </w:rPr>
        <w:t>61.413.919</w:t>
      </w:r>
      <w:r w:rsidRPr="00984C40">
        <w:t xml:space="preserve"> </w:t>
      </w:r>
      <w:proofErr w:type="spellStart"/>
      <w:r w:rsidRPr="00984C40">
        <w:t>динара</w:t>
      </w:r>
      <w:proofErr w:type="spellEnd"/>
      <w:r w:rsidRPr="00984C40">
        <w:t xml:space="preserve">, </w:t>
      </w:r>
      <w:proofErr w:type="spellStart"/>
      <w:r w:rsidRPr="00984C40">
        <w:t>односно</w:t>
      </w:r>
      <w:proofErr w:type="spellEnd"/>
      <w:r w:rsidRPr="00984C40">
        <w:rPr>
          <w:lang w:val="sr-Cyrl-CS"/>
        </w:rPr>
        <w:t xml:space="preserve"> </w:t>
      </w:r>
      <w:r w:rsidR="00CB4128">
        <w:rPr>
          <w:lang w:val="sr-Cyrl-CS"/>
        </w:rPr>
        <w:t>69,78</w:t>
      </w:r>
      <w:r w:rsidRPr="00984C40">
        <w:rPr>
          <w:lang w:val="sr-Cyrl-CS"/>
        </w:rPr>
        <w:t>%</w:t>
      </w:r>
      <w:r w:rsidRPr="00984C40">
        <w:t xml:space="preserve"> </w:t>
      </w:r>
      <w:r w:rsidRPr="00984C40">
        <w:rPr>
          <w:lang w:val="sr-Cyrl-CS"/>
        </w:rPr>
        <w:t>планираног износа. У оквиру ове групе прихода, најзначајније је учешће пореза</w:t>
      </w:r>
      <w:r w:rsidR="00213135">
        <w:rPr>
          <w:lang w:val="sr-Cyrl-CS"/>
        </w:rPr>
        <w:t xml:space="preserve"> има порез на имовину обвезника који не воде пословне књиге  и остварен је у износу од 28.270.116 динара као и порез на пренос апсолутних права на непокретности у износу од 14.088.789 динара</w:t>
      </w:r>
      <w:r w:rsidRPr="00984C40">
        <w:t xml:space="preserve">. </w:t>
      </w:r>
    </w:p>
    <w:p w14:paraId="1CB78D98" w14:textId="78D06F8D" w:rsidR="00840717" w:rsidRPr="00984C40" w:rsidRDefault="00840717" w:rsidP="00840717">
      <w:pPr>
        <w:spacing w:after="120"/>
        <w:ind w:firstLine="720"/>
        <w:jc w:val="both"/>
      </w:pPr>
      <w:r w:rsidRPr="00984C40">
        <w:rPr>
          <w:lang w:val="sr-Cyrl-CS"/>
        </w:rPr>
        <w:t xml:space="preserve">Од планираних </w:t>
      </w:r>
      <w:r w:rsidR="00F0335E">
        <w:rPr>
          <w:lang w:val="sr-Cyrl-RS"/>
        </w:rPr>
        <w:t>56.157.000</w:t>
      </w:r>
      <w:r w:rsidRPr="00984C40">
        <w:t xml:space="preserve"> </w:t>
      </w:r>
      <w:proofErr w:type="spellStart"/>
      <w:r w:rsidRPr="00984C40">
        <w:t>динара</w:t>
      </w:r>
      <w:proofErr w:type="spellEnd"/>
      <w:r w:rsidRPr="00984C40">
        <w:t xml:space="preserve"> </w:t>
      </w:r>
      <w:proofErr w:type="spellStart"/>
      <w:r w:rsidRPr="00984C40">
        <w:t>прихода</w:t>
      </w:r>
      <w:proofErr w:type="spellEnd"/>
      <w:r w:rsidRPr="00984C40">
        <w:t xml:space="preserve"> </w:t>
      </w:r>
      <w:proofErr w:type="spellStart"/>
      <w:r w:rsidRPr="00984C40">
        <w:t>од</w:t>
      </w:r>
      <w:proofErr w:type="spellEnd"/>
      <w:r w:rsidRPr="00984C40">
        <w:t xml:space="preserve"> </w:t>
      </w:r>
      <w:proofErr w:type="spellStart"/>
      <w:r w:rsidRPr="00984C40">
        <w:t>пореза</w:t>
      </w:r>
      <w:proofErr w:type="spellEnd"/>
      <w:r w:rsidRPr="00984C40">
        <w:t xml:space="preserve"> </w:t>
      </w:r>
      <w:proofErr w:type="spellStart"/>
      <w:r w:rsidRPr="00984C40">
        <w:t>на</w:t>
      </w:r>
      <w:proofErr w:type="spellEnd"/>
      <w:r w:rsidRPr="00984C40">
        <w:t xml:space="preserve"> </w:t>
      </w:r>
      <w:proofErr w:type="spellStart"/>
      <w:r w:rsidRPr="00984C40">
        <w:t>добра</w:t>
      </w:r>
      <w:proofErr w:type="spellEnd"/>
      <w:r w:rsidRPr="00984C40">
        <w:t xml:space="preserve"> и </w:t>
      </w:r>
      <w:proofErr w:type="spellStart"/>
      <w:r w:rsidRPr="00984C40">
        <w:t>услуге</w:t>
      </w:r>
      <w:proofErr w:type="spellEnd"/>
      <w:r w:rsidRPr="00984C40">
        <w:t xml:space="preserve">, у </w:t>
      </w:r>
      <w:proofErr w:type="spellStart"/>
      <w:r w:rsidRPr="00984C40">
        <w:t>првој</w:t>
      </w:r>
      <w:proofErr w:type="spellEnd"/>
      <w:r w:rsidRPr="00984C40">
        <w:t xml:space="preserve"> </w:t>
      </w:r>
      <w:proofErr w:type="spellStart"/>
      <w:r w:rsidRPr="00984C40">
        <w:t>половини</w:t>
      </w:r>
      <w:proofErr w:type="spellEnd"/>
      <w:r w:rsidRPr="00984C40">
        <w:t xml:space="preserve"> </w:t>
      </w:r>
      <w:proofErr w:type="spellStart"/>
      <w:r w:rsidRPr="00984C40">
        <w:t>године</w:t>
      </w:r>
      <w:proofErr w:type="spellEnd"/>
      <w:r w:rsidRPr="00984C40">
        <w:t xml:space="preserve"> </w:t>
      </w:r>
      <w:proofErr w:type="spellStart"/>
      <w:r w:rsidRPr="00984C40">
        <w:t>је</w:t>
      </w:r>
      <w:proofErr w:type="spellEnd"/>
      <w:r w:rsidRPr="00984C40">
        <w:t xml:space="preserve"> </w:t>
      </w:r>
      <w:proofErr w:type="spellStart"/>
      <w:r w:rsidRPr="00984C40">
        <w:t>остварено</w:t>
      </w:r>
      <w:proofErr w:type="spellEnd"/>
      <w:r w:rsidRPr="00984C40">
        <w:t xml:space="preserve"> </w:t>
      </w:r>
      <w:r w:rsidR="00F0335E">
        <w:rPr>
          <w:lang w:val="sr-Cyrl-RS"/>
        </w:rPr>
        <w:t>31.432</w:t>
      </w:r>
      <w:r w:rsidR="00E606C9">
        <w:rPr>
          <w:lang w:val="sr-Cyrl-RS"/>
        </w:rPr>
        <w:t>.000</w:t>
      </w:r>
      <w:r w:rsidR="006F33BE">
        <w:t xml:space="preserve"> </w:t>
      </w:r>
      <w:proofErr w:type="spellStart"/>
      <w:r w:rsidRPr="00984C40">
        <w:t>динара</w:t>
      </w:r>
      <w:proofErr w:type="spellEnd"/>
      <w:r w:rsidRPr="00984C40">
        <w:t xml:space="preserve"> </w:t>
      </w:r>
      <w:proofErr w:type="spellStart"/>
      <w:r w:rsidRPr="00984C40">
        <w:t>или</w:t>
      </w:r>
      <w:proofErr w:type="spellEnd"/>
      <w:r w:rsidRPr="00984C40">
        <w:t xml:space="preserve"> </w:t>
      </w:r>
      <w:r w:rsidR="00F0335E">
        <w:rPr>
          <w:lang w:val="sr-Cyrl-RS"/>
        </w:rPr>
        <w:t>55,97</w:t>
      </w:r>
      <w:r w:rsidRPr="00984C40">
        <w:t xml:space="preserve">%. У </w:t>
      </w:r>
      <w:proofErr w:type="spellStart"/>
      <w:r w:rsidRPr="00984C40">
        <w:t>оквиру</w:t>
      </w:r>
      <w:proofErr w:type="spellEnd"/>
      <w:r w:rsidRPr="00984C40">
        <w:t xml:space="preserve"> </w:t>
      </w:r>
      <w:proofErr w:type="spellStart"/>
      <w:r w:rsidRPr="00984C40">
        <w:t>ове</w:t>
      </w:r>
      <w:proofErr w:type="spellEnd"/>
      <w:r w:rsidRPr="00984C40">
        <w:t xml:space="preserve"> </w:t>
      </w:r>
      <w:proofErr w:type="spellStart"/>
      <w:r w:rsidRPr="00984C40">
        <w:t>групе</w:t>
      </w:r>
      <w:proofErr w:type="spellEnd"/>
      <w:r w:rsidRPr="00984C40">
        <w:t xml:space="preserve"> </w:t>
      </w:r>
      <w:proofErr w:type="spellStart"/>
      <w:r w:rsidRPr="00984C40">
        <w:t>пореза</w:t>
      </w:r>
      <w:proofErr w:type="spellEnd"/>
      <w:r w:rsidRPr="00984C40">
        <w:t xml:space="preserve">, </w:t>
      </w:r>
      <w:proofErr w:type="spellStart"/>
      <w:r w:rsidRPr="00984C40">
        <w:t>приходи</w:t>
      </w:r>
      <w:proofErr w:type="spellEnd"/>
      <w:r w:rsidRPr="00984C40">
        <w:t xml:space="preserve"> </w:t>
      </w:r>
      <w:proofErr w:type="spellStart"/>
      <w:r w:rsidRPr="00984C40">
        <w:t>од</w:t>
      </w:r>
      <w:proofErr w:type="spellEnd"/>
      <w:r w:rsidRPr="00984C40">
        <w:t xml:space="preserve"> </w:t>
      </w:r>
      <w:proofErr w:type="spellStart"/>
      <w:r w:rsidRPr="00984C40">
        <w:t>комуналне</w:t>
      </w:r>
      <w:proofErr w:type="spellEnd"/>
      <w:r w:rsidRPr="00984C40">
        <w:t xml:space="preserve"> </w:t>
      </w:r>
      <w:proofErr w:type="spellStart"/>
      <w:r w:rsidRPr="00984C40">
        <w:t>таксе</w:t>
      </w:r>
      <w:proofErr w:type="spellEnd"/>
      <w:r w:rsidRPr="00984C40">
        <w:t xml:space="preserve"> </w:t>
      </w:r>
      <w:proofErr w:type="spellStart"/>
      <w:r w:rsidRPr="00984C40">
        <w:t>за</w:t>
      </w:r>
      <w:proofErr w:type="spellEnd"/>
      <w:r w:rsidRPr="00984C40">
        <w:t xml:space="preserve"> </w:t>
      </w:r>
      <w:proofErr w:type="spellStart"/>
      <w:r w:rsidRPr="00984C40">
        <w:t>држање</w:t>
      </w:r>
      <w:proofErr w:type="spellEnd"/>
      <w:r w:rsidRPr="00984C40">
        <w:t xml:space="preserve"> </w:t>
      </w:r>
      <w:proofErr w:type="spellStart"/>
      <w:r w:rsidRPr="00984C40">
        <w:t>моторних</w:t>
      </w:r>
      <w:proofErr w:type="spellEnd"/>
      <w:r w:rsidRPr="00984C40">
        <w:t xml:space="preserve"> </w:t>
      </w:r>
      <w:proofErr w:type="spellStart"/>
      <w:r w:rsidRPr="00984C40">
        <w:t>возила</w:t>
      </w:r>
      <w:proofErr w:type="spellEnd"/>
      <w:r w:rsidRPr="00984C40">
        <w:t xml:space="preserve"> </w:t>
      </w:r>
      <w:proofErr w:type="spellStart"/>
      <w:r w:rsidRPr="00984C40">
        <w:t>остварени</w:t>
      </w:r>
      <w:proofErr w:type="spellEnd"/>
      <w:r w:rsidRPr="00984C40">
        <w:t xml:space="preserve"> </w:t>
      </w:r>
      <w:r w:rsidR="00F0335E">
        <w:rPr>
          <w:lang w:val="sr-Cyrl-RS"/>
        </w:rPr>
        <w:t xml:space="preserve">су </w:t>
      </w:r>
      <w:r w:rsidRPr="00984C40">
        <w:t xml:space="preserve">у </w:t>
      </w:r>
      <w:proofErr w:type="spellStart"/>
      <w:r w:rsidRPr="00984C40">
        <w:t>износу</w:t>
      </w:r>
      <w:proofErr w:type="spellEnd"/>
      <w:r w:rsidRPr="00984C40">
        <w:t xml:space="preserve"> </w:t>
      </w:r>
      <w:proofErr w:type="spellStart"/>
      <w:r w:rsidRPr="00984C40">
        <w:t>од</w:t>
      </w:r>
      <w:proofErr w:type="spellEnd"/>
      <w:r w:rsidRPr="00984C40">
        <w:t xml:space="preserve"> </w:t>
      </w:r>
      <w:r w:rsidR="00F0335E">
        <w:rPr>
          <w:lang w:val="sr-Cyrl-RS"/>
        </w:rPr>
        <w:t>19.032</w:t>
      </w:r>
      <w:r w:rsidR="00E606C9">
        <w:rPr>
          <w:lang w:val="sr-Cyrl-RS"/>
        </w:rPr>
        <w:t>.000</w:t>
      </w:r>
      <w:r w:rsidR="006F33BE">
        <w:t xml:space="preserve"> </w:t>
      </w:r>
      <w:proofErr w:type="spellStart"/>
      <w:r w:rsidR="006F33BE">
        <w:t>динара</w:t>
      </w:r>
      <w:proofErr w:type="spellEnd"/>
      <w:r w:rsidR="006F33BE">
        <w:t>.</w:t>
      </w:r>
      <w:r w:rsidRPr="00984C40">
        <w:t xml:space="preserve"> </w:t>
      </w:r>
      <w:proofErr w:type="spellStart"/>
      <w:r w:rsidRPr="00984C40">
        <w:t>По</w:t>
      </w:r>
      <w:proofErr w:type="spellEnd"/>
      <w:r w:rsidRPr="00984C40">
        <w:t xml:space="preserve"> </w:t>
      </w:r>
      <w:proofErr w:type="spellStart"/>
      <w:r w:rsidRPr="00984C40">
        <w:t>основу</w:t>
      </w:r>
      <w:proofErr w:type="spellEnd"/>
      <w:r w:rsidRPr="00984C40">
        <w:t xml:space="preserve"> </w:t>
      </w:r>
      <w:proofErr w:type="spellStart"/>
      <w:r w:rsidRPr="00984C40">
        <w:t>накнаде</w:t>
      </w:r>
      <w:proofErr w:type="spellEnd"/>
      <w:r w:rsidRPr="00984C40">
        <w:t xml:space="preserve"> </w:t>
      </w:r>
      <w:proofErr w:type="spellStart"/>
      <w:r w:rsidRPr="00984C40">
        <w:t>за</w:t>
      </w:r>
      <w:proofErr w:type="spellEnd"/>
      <w:r w:rsidRPr="00984C40">
        <w:t xml:space="preserve"> </w:t>
      </w:r>
      <w:proofErr w:type="spellStart"/>
      <w:r w:rsidRPr="00984C40">
        <w:t>заштиту</w:t>
      </w:r>
      <w:proofErr w:type="spellEnd"/>
      <w:r w:rsidRPr="00984C40">
        <w:t xml:space="preserve"> и </w:t>
      </w:r>
      <w:proofErr w:type="spellStart"/>
      <w:r w:rsidRPr="00984C40">
        <w:t>унапређење</w:t>
      </w:r>
      <w:proofErr w:type="spellEnd"/>
      <w:r w:rsidRPr="00984C40">
        <w:t xml:space="preserve"> </w:t>
      </w:r>
      <w:proofErr w:type="spellStart"/>
      <w:r w:rsidRPr="00984C40">
        <w:t>животне</w:t>
      </w:r>
      <w:proofErr w:type="spellEnd"/>
      <w:r w:rsidRPr="00984C40">
        <w:t xml:space="preserve"> </w:t>
      </w:r>
      <w:proofErr w:type="spellStart"/>
      <w:r w:rsidRPr="00984C40">
        <w:t>средине</w:t>
      </w:r>
      <w:proofErr w:type="spellEnd"/>
      <w:r w:rsidRPr="00984C40">
        <w:t xml:space="preserve"> у </w:t>
      </w:r>
      <w:proofErr w:type="spellStart"/>
      <w:r w:rsidRPr="00984C40">
        <w:t>првих</w:t>
      </w:r>
      <w:proofErr w:type="spellEnd"/>
      <w:r w:rsidRPr="00984C40">
        <w:t xml:space="preserve"> </w:t>
      </w:r>
      <w:proofErr w:type="spellStart"/>
      <w:r w:rsidRPr="00984C40">
        <w:t>шест</w:t>
      </w:r>
      <w:proofErr w:type="spellEnd"/>
      <w:r w:rsidRPr="00984C40">
        <w:t xml:space="preserve"> </w:t>
      </w:r>
      <w:proofErr w:type="spellStart"/>
      <w:r w:rsidRPr="00984C40">
        <w:t>месеци</w:t>
      </w:r>
      <w:proofErr w:type="spellEnd"/>
      <w:r w:rsidRPr="00984C40">
        <w:t xml:space="preserve"> у </w:t>
      </w:r>
      <w:proofErr w:type="spellStart"/>
      <w:r w:rsidRPr="00984C40">
        <w:t>буџет</w:t>
      </w:r>
      <w:proofErr w:type="spellEnd"/>
      <w:r w:rsidRPr="00984C40">
        <w:t xml:space="preserve"> </w:t>
      </w:r>
      <w:proofErr w:type="spellStart"/>
      <w:r w:rsidRPr="00984C40">
        <w:t>је</w:t>
      </w:r>
      <w:proofErr w:type="spellEnd"/>
      <w:r w:rsidRPr="00984C40">
        <w:t xml:space="preserve"> </w:t>
      </w:r>
      <w:proofErr w:type="spellStart"/>
      <w:r w:rsidRPr="00984C40">
        <w:t>уплаћено</w:t>
      </w:r>
      <w:proofErr w:type="spellEnd"/>
      <w:r w:rsidRPr="00984C40">
        <w:t xml:space="preserve"> </w:t>
      </w:r>
      <w:r w:rsidR="00F0335E">
        <w:rPr>
          <w:lang w:val="sr-Cyrl-RS"/>
        </w:rPr>
        <w:t>11.524.246</w:t>
      </w:r>
      <w:r w:rsidRPr="00984C40">
        <w:t xml:space="preserve"> </w:t>
      </w:r>
      <w:proofErr w:type="spellStart"/>
      <w:r w:rsidRPr="00984C40">
        <w:t>динара</w:t>
      </w:r>
      <w:proofErr w:type="spellEnd"/>
      <w:r w:rsidR="00F0335E">
        <w:rPr>
          <w:lang w:val="sr-Cyrl-RS"/>
        </w:rPr>
        <w:t>.</w:t>
      </w:r>
      <w:r w:rsidRPr="00984C40">
        <w:t xml:space="preserve"> </w:t>
      </w:r>
    </w:p>
    <w:p w14:paraId="48BFC381" w14:textId="03D74018" w:rsidR="00840717" w:rsidRDefault="00840717" w:rsidP="00840717">
      <w:pPr>
        <w:spacing w:after="120"/>
        <w:ind w:firstLine="720"/>
        <w:jc w:val="both"/>
      </w:pPr>
      <w:proofErr w:type="spellStart"/>
      <w:r w:rsidRPr="00984C40">
        <w:t>Код</w:t>
      </w:r>
      <w:proofErr w:type="spellEnd"/>
      <w:r w:rsidRPr="00984C40">
        <w:t xml:space="preserve"> </w:t>
      </w:r>
      <w:proofErr w:type="spellStart"/>
      <w:r w:rsidRPr="00984C40">
        <w:t>комуналне</w:t>
      </w:r>
      <w:proofErr w:type="spellEnd"/>
      <w:r w:rsidRPr="00984C40">
        <w:t xml:space="preserve"> </w:t>
      </w:r>
      <w:proofErr w:type="spellStart"/>
      <w:r w:rsidRPr="00984C40">
        <w:t>таксе</w:t>
      </w:r>
      <w:proofErr w:type="spellEnd"/>
      <w:r w:rsidRPr="00984C40">
        <w:t xml:space="preserve"> </w:t>
      </w:r>
      <w:proofErr w:type="spellStart"/>
      <w:r w:rsidRPr="00984C40">
        <w:t>за</w:t>
      </w:r>
      <w:proofErr w:type="spellEnd"/>
      <w:r w:rsidRPr="00984C40">
        <w:t xml:space="preserve"> </w:t>
      </w:r>
      <w:proofErr w:type="spellStart"/>
      <w:r w:rsidRPr="00984C40">
        <w:t>истицање</w:t>
      </w:r>
      <w:proofErr w:type="spellEnd"/>
      <w:r w:rsidRPr="00984C40">
        <w:t xml:space="preserve"> </w:t>
      </w:r>
      <w:proofErr w:type="spellStart"/>
      <w:r w:rsidRPr="00984C40">
        <w:t>фирме</w:t>
      </w:r>
      <w:proofErr w:type="spellEnd"/>
      <w:r w:rsidRPr="00984C40">
        <w:t xml:space="preserve"> у </w:t>
      </w:r>
      <w:proofErr w:type="spellStart"/>
      <w:r w:rsidRPr="00984C40">
        <w:t>период</w:t>
      </w:r>
      <w:r w:rsidR="003A6FA4">
        <w:t>у</w:t>
      </w:r>
      <w:proofErr w:type="spellEnd"/>
      <w:r w:rsidR="003A6FA4">
        <w:t xml:space="preserve"> </w:t>
      </w:r>
      <w:proofErr w:type="spellStart"/>
      <w:r w:rsidR="003A6FA4">
        <w:t>од</w:t>
      </w:r>
      <w:proofErr w:type="spellEnd"/>
      <w:r w:rsidR="003A6FA4">
        <w:t xml:space="preserve"> 1. </w:t>
      </w:r>
      <w:proofErr w:type="spellStart"/>
      <w:r w:rsidR="003A6FA4">
        <w:t>јануара</w:t>
      </w:r>
      <w:proofErr w:type="spellEnd"/>
      <w:r w:rsidR="003A6FA4">
        <w:t xml:space="preserve"> до 30. </w:t>
      </w:r>
      <w:proofErr w:type="spellStart"/>
      <w:r w:rsidR="003A6FA4">
        <w:t>јуна</w:t>
      </w:r>
      <w:proofErr w:type="spellEnd"/>
      <w:r w:rsidR="003A6FA4">
        <w:t xml:space="preserve"> 202</w:t>
      </w:r>
      <w:r w:rsidR="00B23045">
        <w:rPr>
          <w:lang w:val="sr-Cyrl-RS"/>
        </w:rPr>
        <w:t>6</w:t>
      </w:r>
      <w:r w:rsidRPr="00984C40">
        <w:t xml:space="preserve">. </w:t>
      </w:r>
      <w:proofErr w:type="spellStart"/>
      <w:r w:rsidRPr="00984C40">
        <w:t>године</w:t>
      </w:r>
      <w:proofErr w:type="spellEnd"/>
      <w:r w:rsidRPr="00984C40">
        <w:t xml:space="preserve"> </w:t>
      </w:r>
      <w:proofErr w:type="spellStart"/>
      <w:r w:rsidRPr="00984C40">
        <w:t>остварење</w:t>
      </w:r>
      <w:proofErr w:type="spellEnd"/>
      <w:r w:rsidRPr="00984C40">
        <w:t xml:space="preserve"> </w:t>
      </w:r>
      <w:proofErr w:type="spellStart"/>
      <w:r w:rsidRPr="00984C40">
        <w:t>је</w:t>
      </w:r>
      <w:proofErr w:type="spellEnd"/>
      <w:r w:rsidRPr="00984C40">
        <w:t xml:space="preserve"> </w:t>
      </w:r>
      <w:r w:rsidR="00B23045">
        <w:rPr>
          <w:lang w:val="sr-Cyrl-RS"/>
        </w:rPr>
        <w:t>69,52</w:t>
      </w:r>
      <w:r w:rsidRPr="00984C40">
        <w:t xml:space="preserve">%, </w:t>
      </w:r>
      <w:proofErr w:type="spellStart"/>
      <w:r w:rsidRPr="00984C40">
        <w:t>односно</w:t>
      </w:r>
      <w:proofErr w:type="spellEnd"/>
      <w:r w:rsidRPr="00984C40">
        <w:t xml:space="preserve"> </w:t>
      </w:r>
      <w:r w:rsidR="00B23045">
        <w:rPr>
          <w:lang w:val="sr-Cyrl-RS"/>
        </w:rPr>
        <w:t>23.636.041</w:t>
      </w:r>
      <w:r w:rsidRPr="00984C40">
        <w:t xml:space="preserve"> </w:t>
      </w:r>
      <w:proofErr w:type="spellStart"/>
      <w:r w:rsidRPr="00984C40">
        <w:t>динара</w:t>
      </w:r>
      <w:proofErr w:type="spellEnd"/>
      <w:r w:rsidRPr="00984C40">
        <w:t>.</w:t>
      </w:r>
    </w:p>
    <w:p w14:paraId="4C4FEE2C" w14:textId="1A5D0AB2" w:rsidR="00FF69BC" w:rsidRPr="00FF69BC" w:rsidRDefault="00FF69BC" w:rsidP="00FF69BC">
      <w:pPr>
        <w:spacing w:after="120"/>
        <w:jc w:val="both"/>
        <w:rPr>
          <w:lang w:val="sr-Cyrl-RS"/>
        </w:rPr>
      </w:pPr>
      <w:r>
        <w:rPr>
          <w:lang w:val="sr-Cyrl-RS"/>
        </w:rPr>
        <w:tab/>
        <w:t>Донације и помоћи од међународних организација  остварене су у износу до 669.626 динара.</w:t>
      </w:r>
    </w:p>
    <w:p w14:paraId="7FBC0A0B" w14:textId="24387FF8" w:rsidR="00840717" w:rsidRPr="00A64810" w:rsidRDefault="003A6FA4" w:rsidP="00840717">
      <w:pPr>
        <w:ind w:firstLine="720"/>
        <w:jc w:val="both"/>
        <w:rPr>
          <w:lang w:val="sr-Cyrl-RS"/>
        </w:rPr>
      </w:pPr>
      <w:r>
        <w:rPr>
          <w:lang w:val="sr-Cyrl-CS"/>
        </w:rPr>
        <w:t>У периоду јануар - јун 202</w:t>
      </w:r>
      <w:r w:rsidR="00FF69BC">
        <w:t>6</w:t>
      </w:r>
      <w:r w:rsidR="00840717" w:rsidRPr="00984C40">
        <w:rPr>
          <w:lang w:val="sr-Cyrl-CS"/>
        </w:rPr>
        <w:t xml:space="preserve">. године укупни трансфери из републичког буџета износили су </w:t>
      </w:r>
      <w:r w:rsidR="00FF69BC">
        <w:rPr>
          <w:lang w:val="sr-Cyrl-RS"/>
        </w:rPr>
        <w:t>229.659.852</w:t>
      </w:r>
      <w:r w:rsidR="00840717" w:rsidRPr="00984C40">
        <w:t xml:space="preserve"> </w:t>
      </w:r>
      <w:proofErr w:type="spellStart"/>
      <w:r w:rsidR="00840717" w:rsidRPr="00984C40">
        <w:t>динара</w:t>
      </w:r>
      <w:proofErr w:type="spellEnd"/>
      <w:r w:rsidR="00840717" w:rsidRPr="00984C40">
        <w:t xml:space="preserve">, </w:t>
      </w:r>
      <w:proofErr w:type="spellStart"/>
      <w:r w:rsidR="00840717" w:rsidRPr="00984C40">
        <w:t>од</w:t>
      </w:r>
      <w:proofErr w:type="spellEnd"/>
      <w:r w:rsidR="00840717" w:rsidRPr="00984C40">
        <w:t xml:space="preserve"> </w:t>
      </w:r>
      <w:proofErr w:type="spellStart"/>
      <w:r w:rsidR="00840717" w:rsidRPr="00984C40">
        <w:t>чега</w:t>
      </w:r>
      <w:proofErr w:type="spellEnd"/>
      <w:r w:rsidR="00840717" w:rsidRPr="00984C40">
        <w:t xml:space="preserve"> </w:t>
      </w:r>
      <w:proofErr w:type="spellStart"/>
      <w:r w:rsidR="00840717" w:rsidRPr="00984C40">
        <w:t>ненаменски</w:t>
      </w:r>
      <w:proofErr w:type="spellEnd"/>
      <w:r w:rsidR="00840717" w:rsidRPr="00984C40">
        <w:t xml:space="preserve"> </w:t>
      </w:r>
      <w:proofErr w:type="spellStart"/>
      <w:r w:rsidR="00840717" w:rsidRPr="00984C40">
        <w:t>трансфери</w:t>
      </w:r>
      <w:proofErr w:type="spellEnd"/>
      <w:r w:rsidR="00840717" w:rsidRPr="00984C40">
        <w:t xml:space="preserve"> </w:t>
      </w:r>
      <w:proofErr w:type="spellStart"/>
      <w:r w:rsidR="00840717" w:rsidRPr="00984C40">
        <w:t>утврђени</w:t>
      </w:r>
      <w:proofErr w:type="spellEnd"/>
      <w:r w:rsidR="00840717" w:rsidRPr="00984C40">
        <w:t xml:space="preserve"> </w:t>
      </w:r>
      <w:proofErr w:type="spellStart"/>
      <w:r w:rsidR="00840717" w:rsidRPr="00984C40">
        <w:t>Законом</w:t>
      </w:r>
      <w:proofErr w:type="spellEnd"/>
      <w:r w:rsidR="00840717" w:rsidRPr="00984C40">
        <w:t xml:space="preserve"> о</w:t>
      </w:r>
      <w:r w:rsidR="008C48A5">
        <w:t xml:space="preserve"> </w:t>
      </w:r>
      <w:proofErr w:type="spellStart"/>
      <w:r w:rsidR="008C48A5">
        <w:t>буџету</w:t>
      </w:r>
      <w:proofErr w:type="spellEnd"/>
      <w:r w:rsidR="008C48A5">
        <w:t xml:space="preserve"> </w:t>
      </w:r>
      <w:proofErr w:type="spellStart"/>
      <w:r w:rsidR="008C48A5">
        <w:t>Републике</w:t>
      </w:r>
      <w:proofErr w:type="spellEnd"/>
      <w:r w:rsidR="008C48A5">
        <w:t xml:space="preserve"> </w:t>
      </w:r>
      <w:proofErr w:type="spellStart"/>
      <w:r w:rsidR="008C48A5">
        <w:t>Србије</w:t>
      </w:r>
      <w:proofErr w:type="spellEnd"/>
      <w:r w:rsidR="008C48A5">
        <w:t xml:space="preserve"> </w:t>
      </w:r>
      <w:proofErr w:type="spellStart"/>
      <w:r w:rsidR="008C48A5">
        <w:t>за</w:t>
      </w:r>
      <w:proofErr w:type="spellEnd"/>
      <w:r w:rsidR="008C48A5">
        <w:t xml:space="preserve"> 202</w:t>
      </w:r>
      <w:r w:rsidR="00FF69BC">
        <w:rPr>
          <w:lang w:val="sr-Cyrl-RS"/>
        </w:rPr>
        <w:t>6</w:t>
      </w:r>
      <w:r w:rsidR="00840717" w:rsidRPr="00984C40">
        <w:t xml:space="preserve">. </w:t>
      </w:r>
      <w:proofErr w:type="spellStart"/>
      <w:r w:rsidR="00840717" w:rsidRPr="00984C40">
        <w:t>годину</w:t>
      </w:r>
      <w:proofErr w:type="spellEnd"/>
      <w:r w:rsidR="00840717" w:rsidRPr="00984C40">
        <w:t xml:space="preserve"> </w:t>
      </w:r>
      <w:proofErr w:type="spellStart"/>
      <w:r w:rsidR="00840717" w:rsidRPr="00984C40">
        <w:t>износе</w:t>
      </w:r>
      <w:proofErr w:type="spellEnd"/>
      <w:r w:rsidR="00840717" w:rsidRPr="00984C40">
        <w:t xml:space="preserve"> </w:t>
      </w:r>
      <w:r w:rsidR="00FF69BC">
        <w:rPr>
          <w:lang w:val="sr-Cyrl-RS"/>
        </w:rPr>
        <w:t>221.956.098</w:t>
      </w:r>
      <w:r w:rsidR="00840717" w:rsidRPr="00984C40">
        <w:t xml:space="preserve"> </w:t>
      </w:r>
      <w:proofErr w:type="spellStart"/>
      <w:r w:rsidR="00840717" w:rsidRPr="00984C40">
        <w:t>динара</w:t>
      </w:r>
      <w:proofErr w:type="spellEnd"/>
      <w:r w:rsidR="00A64810">
        <w:rPr>
          <w:lang w:val="sr-Cyrl-RS"/>
        </w:rPr>
        <w:t>.</w:t>
      </w:r>
    </w:p>
    <w:p w14:paraId="6BDA548F" w14:textId="39F42022" w:rsidR="00840717" w:rsidRPr="00136F0F" w:rsidRDefault="00840717" w:rsidP="00840717">
      <w:pPr>
        <w:spacing w:after="120"/>
        <w:ind w:firstLine="720"/>
        <w:jc w:val="both"/>
        <w:rPr>
          <w:color w:val="000000" w:themeColor="text1"/>
        </w:rPr>
      </w:pPr>
      <w:proofErr w:type="spellStart"/>
      <w:r w:rsidRPr="00136F0F">
        <w:rPr>
          <w:color w:val="000000" w:themeColor="text1"/>
        </w:rPr>
        <w:t>По</w:t>
      </w:r>
      <w:proofErr w:type="spellEnd"/>
      <w:r w:rsidRPr="00136F0F">
        <w:rPr>
          <w:color w:val="000000" w:themeColor="text1"/>
        </w:rPr>
        <w:t xml:space="preserve"> </w:t>
      </w:r>
      <w:proofErr w:type="spellStart"/>
      <w:r w:rsidRPr="00136F0F">
        <w:rPr>
          <w:color w:val="000000" w:themeColor="text1"/>
        </w:rPr>
        <w:t>основу</w:t>
      </w:r>
      <w:proofErr w:type="spellEnd"/>
      <w:r w:rsidRPr="00136F0F">
        <w:rPr>
          <w:color w:val="000000" w:themeColor="text1"/>
        </w:rPr>
        <w:t xml:space="preserve"> </w:t>
      </w:r>
      <w:proofErr w:type="spellStart"/>
      <w:r w:rsidRPr="00136F0F">
        <w:rPr>
          <w:color w:val="000000" w:themeColor="text1"/>
        </w:rPr>
        <w:t>текућих</w:t>
      </w:r>
      <w:proofErr w:type="spellEnd"/>
      <w:r w:rsidRPr="00136F0F">
        <w:rPr>
          <w:color w:val="000000" w:themeColor="text1"/>
        </w:rPr>
        <w:t xml:space="preserve"> </w:t>
      </w:r>
      <w:proofErr w:type="spellStart"/>
      <w:r w:rsidRPr="00136F0F">
        <w:rPr>
          <w:color w:val="000000" w:themeColor="text1"/>
        </w:rPr>
        <w:t>наменских</w:t>
      </w:r>
      <w:proofErr w:type="spellEnd"/>
      <w:r w:rsidRPr="00136F0F">
        <w:rPr>
          <w:color w:val="000000" w:themeColor="text1"/>
        </w:rPr>
        <w:t xml:space="preserve"> </w:t>
      </w:r>
      <w:proofErr w:type="spellStart"/>
      <w:r w:rsidRPr="00136F0F">
        <w:rPr>
          <w:color w:val="000000" w:themeColor="text1"/>
        </w:rPr>
        <w:t>трансфера</w:t>
      </w:r>
      <w:proofErr w:type="spellEnd"/>
      <w:r w:rsidRPr="00136F0F">
        <w:rPr>
          <w:color w:val="000000" w:themeColor="text1"/>
        </w:rPr>
        <w:t xml:space="preserve"> </w:t>
      </w:r>
      <w:proofErr w:type="spellStart"/>
      <w:r w:rsidRPr="00136F0F">
        <w:rPr>
          <w:color w:val="000000" w:themeColor="text1"/>
        </w:rPr>
        <w:t>од</w:t>
      </w:r>
      <w:proofErr w:type="spellEnd"/>
      <w:r w:rsidRPr="00136F0F">
        <w:rPr>
          <w:color w:val="000000" w:themeColor="text1"/>
        </w:rPr>
        <w:t xml:space="preserve"> </w:t>
      </w:r>
      <w:proofErr w:type="spellStart"/>
      <w:r w:rsidRPr="00136F0F">
        <w:rPr>
          <w:color w:val="000000" w:themeColor="text1"/>
        </w:rPr>
        <w:t>Републике</w:t>
      </w:r>
      <w:proofErr w:type="spellEnd"/>
      <w:r w:rsidRPr="00136F0F">
        <w:rPr>
          <w:color w:val="000000" w:themeColor="text1"/>
        </w:rPr>
        <w:t xml:space="preserve"> у </w:t>
      </w:r>
      <w:proofErr w:type="spellStart"/>
      <w:r w:rsidRPr="00136F0F">
        <w:rPr>
          <w:color w:val="000000" w:themeColor="text1"/>
        </w:rPr>
        <w:t>периоду</w:t>
      </w:r>
      <w:proofErr w:type="spellEnd"/>
      <w:r w:rsidRPr="00136F0F">
        <w:rPr>
          <w:color w:val="000000" w:themeColor="text1"/>
        </w:rPr>
        <w:t xml:space="preserve"> </w:t>
      </w:r>
      <w:proofErr w:type="spellStart"/>
      <w:r w:rsidRPr="00136F0F">
        <w:rPr>
          <w:color w:val="000000" w:themeColor="text1"/>
        </w:rPr>
        <w:t>од</w:t>
      </w:r>
      <w:proofErr w:type="spellEnd"/>
      <w:r w:rsidRPr="00136F0F">
        <w:rPr>
          <w:color w:val="000000" w:themeColor="text1"/>
        </w:rPr>
        <w:t xml:space="preserve"> 1. </w:t>
      </w:r>
      <w:proofErr w:type="spellStart"/>
      <w:r w:rsidRPr="00136F0F">
        <w:rPr>
          <w:color w:val="000000" w:themeColor="text1"/>
        </w:rPr>
        <w:t>јануара</w:t>
      </w:r>
      <w:proofErr w:type="spellEnd"/>
      <w:r w:rsidRPr="00136F0F">
        <w:rPr>
          <w:color w:val="000000" w:themeColor="text1"/>
        </w:rPr>
        <w:t xml:space="preserve"> до 30. </w:t>
      </w:r>
      <w:proofErr w:type="spellStart"/>
      <w:r w:rsidR="008C48A5" w:rsidRPr="00136F0F">
        <w:rPr>
          <w:color w:val="000000" w:themeColor="text1"/>
        </w:rPr>
        <w:t>јуна</w:t>
      </w:r>
      <w:proofErr w:type="spellEnd"/>
      <w:r w:rsidR="008C48A5" w:rsidRPr="00136F0F">
        <w:rPr>
          <w:color w:val="000000" w:themeColor="text1"/>
        </w:rPr>
        <w:t xml:space="preserve"> 202</w:t>
      </w:r>
      <w:r w:rsidR="00136F0F" w:rsidRPr="00136F0F">
        <w:rPr>
          <w:color w:val="000000" w:themeColor="text1"/>
        </w:rPr>
        <w:t>6</w:t>
      </w:r>
      <w:r w:rsidRPr="00136F0F">
        <w:rPr>
          <w:color w:val="000000" w:themeColor="text1"/>
        </w:rPr>
        <w:t xml:space="preserve">. </w:t>
      </w:r>
      <w:proofErr w:type="spellStart"/>
      <w:r w:rsidRPr="00136F0F">
        <w:rPr>
          <w:color w:val="000000" w:themeColor="text1"/>
        </w:rPr>
        <w:t>године</w:t>
      </w:r>
      <w:proofErr w:type="spellEnd"/>
      <w:r w:rsidRPr="00136F0F">
        <w:rPr>
          <w:color w:val="000000" w:themeColor="text1"/>
        </w:rPr>
        <w:t xml:space="preserve"> </w:t>
      </w:r>
      <w:proofErr w:type="spellStart"/>
      <w:r w:rsidRPr="00136F0F">
        <w:rPr>
          <w:color w:val="000000" w:themeColor="text1"/>
        </w:rPr>
        <w:t>општина</w:t>
      </w:r>
      <w:proofErr w:type="spellEnd"/>
      <w:r w:rsidRPr="00136F0F">
        <w:rPr>
          <w:color w:val="000000" w:themeColor="text1"/>
        </w:rPr>
        <w:t xml:space="preserve"> </w:t>
      </w:r>
      <w:proofErr w:type="spellStart"/>
      <w:r w:rsidRPr="00136F0F">
        <w:rPr>
          <w:color w:val="000000" w:themeColor="text1"/>
        </w:rPr>
        <w:t>је</w:t>
      </w:r>
      <w:proofErr w:type="spellEnd"/>
      <w:r w:rsidRPr="00136F0F">
        <w:rPr>
          <w:color w:val="000000" w:themeColor="text1"/>
        </w:rPr>
        <w:t xml:space="preserve"> </w:t>
      </w:r>
      <w:proofErr w:type="spellStart"/>
      <w:r w:rsidRPr="00136F0F">
        <w:rPr>
          <w:color w:val="000000" w:themeColor="text1"/>
        </w:rPr>
        <w:t>остварила</w:t>
      </w:r>
      <w:proofErr w:type="spellEnd"/>
      <w:r w:rsidRPr="00136F0F">
        <w:rPr>
          <w:color w:val="000000" w:themeColor="text1"/>
        </w:rPr>
        <w:t xml:space="preserve"> </w:t>
      </w:r>
      <w:proofErr w:type="spellStart"/>
      <w:r w:rsidRPr="00136F0F">
        <w:rPr>
          <w:color w:val="000000" w:themeColor="text1"/>
        </w:rPr>
        <w:t>приходе</w:t>
      </w:r>
      <w:proofErr w:type="spellEnd"/>
      <w:r w:rsidRPr="00136F0F">
        <w:rPr>
          <w:color w:val="000000" w:themeColor="text1"/>
        </w:rPr>
        <w:t xml:space="preserve"> у </w:t>
      </w:r>
      <w:proofErr w:type="spellStart"/>
      <w:r w:rsidRPr="00136F0F">
        <w:rPr>
          <w:color w:val="000000" w:themeColor="text1"/>
        </w:rPr>
        <w:t>укупном</w:t>
      </w:r>
      <w:proofErr w:type="spellEnd"/>
      <w:r w:rsidRPr="00136F0F">
        <w:rPr>
          <w:color w:val="000000" w:themeColor="text1"/>
        </w:rPr>
        <w:t xml:space="preserve"> </w:t>
      </w:r>
      <w:proofErr w:type="spellStart"/>
      <w:r w:rsidRPr="00136F0F">
        <w:rPr>
          <w:color w:val="000000" w:themeColor="text1"/>
        </w:rPr>
        <w:t>износу</w:t>
      </w:r>
      <w:proofErr w:type="spellEnd"/>
      <w:r w:rsidRPr="00136F0F">
        <w:rPr>
          <w:color w:val="000000" w:themeColor="text1"/>
        </w:rPr>
        <w:t xml:space="preserve"> </w:t>
      </w:r>
      <w:proofErr w:type="spellStart"/>
      <w:r w:rsidRPr="00136F0F">
        <w:rPr>
          <w:color w:val="000000" w:themeColor="text1"/>
        </w:rPr>
        <w:t>од</w:t>
      </w:r>
      <w:proofErr w:type="spellEnd"/>
      <w:r w:rsidRPr="00136F0F">
        <w:rPr>
          <w:color w:val="000000" w:themeColor="text1"/>
        </w:rPr>
        <w:t xml:space="preserve"> </w:t>
      </w:r>
      <w:r w:rsidR="00136F0F" w:rsidRPr="00136F0F">
        <w:rPr>
          <w:color w:val="000000" w:themeColor="text1"/>
        </w:rPr>
        <w:t>77.704.754</w:t>
      </w:r>
      <w:r w:rsidRPr="00136F0F">
        <w:rPr>
          <w:color w:val="000000" w:themeColor="text1"/>
        </w:rPr>
        <w:t xml:space="preserve"> </w:t>
      </w:r>
      <w:proofErr w:type="spellStart"/>
      <w:r w:rsidRPr="00136F0F">
        <w:rPr>
          <w:color w:val="000000" w:themeColor="text1"/>
        </w:rPr>
        <w:t>динара</w:t>
      </w:r>
      <w:proofErr w:type="spellEnd"/>
      <w:r w:rsidRPr="00136F0F">
        <w:rPr>
          <w:color w:val="000000" w:themeColor="text1"/>
        </w:rPr>
        <w:t xml:space="preserve">. </w:t>
      </w:r>
    </w:p>
    <w:p w14:paraId="31EAE8DD" w14:textId="2EFF466D" w:rsidR="00393C0C" w:rsidRPr="006243DE" w:rsidRDefault="00393C0C" w:rsidP="004C3722">
      <w:pPr>
        <w:spacing w:after="120"/>
        <w:ind w:firstLine="720"/>
        <w:jc w:val="both"/>
        <w:rPr>
          <w:color w:val="000000" w:themeColor="text1"/>
          <w:lang w:val="sr-Cyrl-RS"/>
        </w:rPr>
      </w:pPr>
      <w:r w:rsidRPr="006243DE">
        <w:rPr>
          <w:color w:val="000000" w:themeColor="text1"/>
          <w:lang w:val="sr-Cyrl-RS"/>
        </w:rPr>
        <w:lastRenderedPageBreak/>
        <w:t xml:space="preserve">Министарство рударства и енергетике уплатило је средства у износу од </w:t>
      </w:r>
      <w:r w:rsidR="00CA769C" w:rsidRPr="006243DE">
        <w:rPr>
          <w:color w:val="000000" w:themeColor="text1"/>
        </w:rPr>
        <w:t>1.395</w:t>
      </w:r>
      <w:r w:rsidRPr="006243DE">
        <w:rPr>
          <w:color w:val="000000" w:themeColor="text1"/>
        </w:rPr>
        <w:t>.</w:t>
      </w:r>
      <w:r w:rsidR="00CA769C" w:rsidRPr="006243DE">
        <w:rPr>
          <w:color w:val="000000" w:themeColor="text1"/>
        </w:rPr>
        <w:t>544</w:t>
      </w:r>
      <w:r w:rsidRPr="006243DE">
        <w:rPr>
          <w:color w:val="000000" w:themeColor="text1"/>
          <w:lang w:val="sr-Cyrl-RS"/>
        </w:rPr>
        <w:t xml:space="preserve"> динара на уплатни рачун јавних прихода општине </w:t>
      </w:r>
      <w:r w:rsidR="00CA769C" w:rsidRPr="006243DE">
        <w:rPr>
          <w:color w:val="000000" w:themeColor="text1"/>
          <w:lang w:val="sr-Cyrl-RS"/>
        </w:rPr>
        <w:t>Пријепоље</w:t>
      </w:r>
      <w:r w:rsidRPr="006243DE">
        <w:rPr>
          <w:color w:val="000000" w:themeColor="text1"/>
          <w:lang w:val="sr-Cyrl-RS"/>
        </w:rPr>
        <w:t xml:space="preserve"> </w:t>
      </w:r>
      <w:proofErr w:type="spellStart"/>
      <w:r w:rsidRPr="006243DE">
        <w:rPr>
          <w:color w:val="000000" w:themeColor="text1"/>
        </w:rPr>
        <w:t>дана</w:t>
      </w:r>
      <w:proofErr w:type="spellEnd"/>
      <w:r w:rsidRPr="006243DE">
        <w:rPr>
          <w:color w:val="000000" w:themeColor="text1"/>
        </w:rPr>
        <w:t xml:space="preserve"> </w:t>
      </w:r>
      <w:r w:rsidR="00CA769C" w:rsidRPr="006243DE">
        <w:rPr>
          <w:color w:val="000000" w:themeColor="text1"/>
        </w:rPr>
        <w:t>25.</w:t>
      </w:r>
      <w:r w:rsidR="00CA769C" w:rsidRPr="006243DE">
        <w:rPr>
          <w:color w:val="000000" w:themeColor="text1"/>
          <w:lang w:val="sr-Cyrl-RS"/>
        </w:rPr>
        <w:t>марта</w:t>
      </w:r>
      <w:r w:rsidRPr="006243DE">
        <w:rPr>
          <w:b/>
          <w:color w:val="000000" w:themeColor="text1"/>
          <w:lang w:val="sr-Cyrl-RS"/>
        </w:rPr>
        <w:t xml:space="preserve"> </w:t>
      </w:r>
      <w:r w:rsidRPr="006243DE">
        <w:rPr>
          <w:color w:val="000000" w:themeColor="text1"/>
          <w:lang w:val="sr-Cyrl-RS"/>
        </w:rPr>
        <w:t>202</w:t>
      </w:r>
      <w:r w:rsidR="00CA769C" w:rsidRPr="006243DE">
        <w:rPr>
          <w:color w:val="000000" w:themeColor="text1"/>
          <w:lang w:val="sr-Cyrl-RS"/>
        </w:rPr>
        <w:t>6</w:t>
      </w:r>
      <w:r w:rsidRPr="006243DE">
        <w:rPr>
          <w:color w:val="000000" w:themeColor="text1"/>
          <w:lang w:val="sr-Cyrl-RS"/>
        </w:rPr>
        <w:t>. године з</w:t>
      </w:r>
      <w:r w:rsidRPr="006243DE">
        <w:rPr>
          <w:color w:val="000000" w:themeColor="text1"/>
        </w:rPr>
        <w:t xml:space="preserve">а </w:t>
      </w:r>
      <w:proofErr w:type="spellStart"/>
      <w:r w:rsidRPr="006243DE">
        <w:rPr>
          <w:color w:val="000000" w:themeColor="text1"/>
        </w:rPr>
        <w:t>финансирање</w:t>
      </w:r>
      <w:proofErr w:type="spellEnd"/>
      <w:r w:rsidRPr="006243DE">
        <w:rPr>
          <w:color w:val="000000" w:themeColor="text1"/>
        </w:rPr>
        <w:t xml:space="preserve"> </w:t>
      </w:r>
      <w:proofErr w:type="spellStart"/>
      <w:r w:rsidRPr="006243DE">
        <w:rPr>
          <w:color w:val="000000" w:themeColor="text1"/>
        </w:rPr>
        <w:t>програма</w:t>
      </w:r>
      <w:proofErr w:type="spellEnd"/>
      <w:r w:rsidRPr="006243DE">
        <w:rPr>
          <w:color w:val="000000" w:themeColor="text1"/>
        </w:rPr>
        <w:t xml:space="preserve"> </w:t>
      </w:r>
      <w:proofErr w:type="spellStart"/>
      <w:r w:rsidRPr="006243DE">
        <w:rPr>
          <w:color w:val="000000" w:themeColor="text1"/>
        </w:rPr>
        <w:t>енергетске</w:t>
      </w:r>
      <w:proofErr w:type="spellEnd"/>
      <w:r w:rsidRPr="006243DE">
        <w:rPr>
          <w:color w:val="000000" w:themeColor="text1"/>
        </w:rPr>
        <w:t xml:space="preserve"> </w:t>
      </w:r>
      <w:proofErr w:type="spellStart"/>
      <w:r w:rsidRPr="006243DE">
        <w:rPr>
          <w:color w:val="000000" w:themeColor="text1"/>
        </w:rPr>
        <w:t>санације</w:t>
      </w:r>
      <w:proofErr w:type="spellEnd"/>
      <w:r w:rsidRPr="006243DE">
        <w:rPr>
          <w:color w:val="000000" w:themeColor="text1"/>
        </w:rPr>
        <w:t xml:space="preserve"> </w:t>
      </w:r>
      <w:proofErr w:type="spellStart"/>
      <w:r w:rsidRPr="006243DE">
        <w:rPr>
          <w:color w:val="000000" w:themeColor="text1"/>
        </w:rPr>
        <w:t>стамбених</w:t>
      </w:r>
      <w:proofErr w:type="spellEnd"/>
      <w:r w:rsidRPr="006243DE">
        <w:rPr>
          <w:color w:val="000000" w:themeColor="text1"/>
        </w:rPr>
        <w:t xml:space="preserve"> </w:t>
      </w:r>
      <w:proofErr w:type="spellStart"/>
      <w:r w:rsidRPr="006243DE">
        <w:rPr>
          <w:color w:val="000000" w:themeColor="text1"/>
        </w:rPr>
        <w:t>зграда</w:t>
      </w:r>
      <w:proofErr w:type="spellEnd"/>
      <w:r w:rsidRPr="006243DE">
        <w:rPr>
          <w:color w:val="000000" w:themeColor="text1"/>
        </w:rPr>
        <w:t xml:space="preserve">, </w:t>
      </w:r>
      <w:proofErr w:type="spellStart"/>
      <w:r w:rsidRPr="006243DE">
        <w:rPr>
          <w:color w:val="000000" w:themeColor="text1"/>
        </w:rPr>
        <w:t>породичних</w:t>
      </w:r>
      <w:proofErr w:type="spellEnd"/>
      <w:r w:rsidRPr="006243DE">
        <w:rPr>
          <w:color w:val="000000" w:themeColor="text1"/>
        </w:rPr>
        <w:t xml:space="preserve"> </w:t>
      </w:r>
      <w:proofErr w:type="spellStart"/>
      <w:r w:rsidRPr="006243DE">
        <w:rPr>
          <w:color w:val="000000" w:themeColor="text1"/>
        </w:rPr>
        <w:t>кућа</w:t>
      </w:r>
      <w:proofErr w:type="spellEnd"/>
      <w:r w:rsidRPr="006243DE">
        <w:rPr>
          <w:color w:val="000000" w:themeColor="text1"/>
        </w:rPr>
        <w:t xml:space="preserve"> и </w:t>
      </w:r>
      <w:proofErr w:type="spellStart"/>
      <w:r w:rsidRPr="006243DE">
        <w:rPr>
          <w:color w:val="000000" w:themeColor="text1"/>
        </w:rPr>
        <w:t>станова</w:t>
      </w:r>
      <w:proofErr w:type="spellEnd"/>
      <w:r w:rsidRPr="006243DE">
        <w:rPr>
          <w:color w:val="000000" w:themeColor="text1"/>
        </w:rPr>
        <w:t xml:space="preserve"> </w:t>
      </w:r>
      <w:proofErr w:type="spellStart"/>
      <w:r w:rsidRPr="006243DE">
        <w:rPr>
          <w:color w:val="000000" w:themeColor="text1"/>
        </w:rPr>
        <w:t>које</w:t>
      </w:r>
      <w:proofErr w:type="spellEnd"/>
      <w:r w:rsidRPr="006243DE">
        <w:rPr>
          <w:color w:val="000000" w:themeColor="text1"/>
        </w:rPr>
        <w:t xml:space="preserve"> </w:t>
      </w:r>
      <w:proofErr w:type="spellStart"/>
      <w:r w:rsidRPr="006243DE">
        <w:rPr>
          <w:color w:val="000000" w:themeColor="text1"/>
        </w:rPr>
        <w:t>спроводе</w:t>
      </w:r>
      <w:proofErr w:type="spellEnd"/>
      <w:r w:rsidRPr="006243DE">
        <w:rPr>
          <w:color w:val="000000" w:themeColor="text1"/>
        </w:rPr>
        <w:t xml:space="preserve"> </w:t>
      </w:r>
      <w:proofErr w:type="spellStart"/>
      <w:r w:rsidRPr="006243DE">
        <w:rPr>
          <w:color w:val="000000" w:themeColor="text1"/>
        </w:rPr>
        <w:t>јединице</w:t>
      </w:r>
      <w:proofErr w:type="spellEnd"/>
      <w:r w:rsidRPr="006243DE">
        <w:rPr>
          <w:color w:val="000000" w:themeColor="text1"/>
        </w:rPr>
        <w:t xml:space="preserve"> </w:t>
      </w:r>
      <w:proofErr w:type="spellStart"/>
      <w:r w:rsidRPr="006243DE">
        <w:rPr>
          <w:color w:val="000000" w:themeColor="text1"/>
        </w:rPr>
        <w:t>локалне</w:t>
      </w:r>
      <w:proofErr w:type="spellEnd"/>
      <w:r w:rsidRPr="006243DE">
        <w:rPr>
          <w:color w:val="000000" w:themeColor="text1"/>
        </w:rPr>
        <w:t xml:space="preserve"> </w:t>
      </w:r>
      <w:proofErr w:type="spellStart"/>
      <w:r w:rsidRPr="006243DE">
        <w:rPr>
          <w:color w:val="000000" w:themeColor="text1"/>
        </w:rPr>
        <w:t>самоуправе</w:t>
      </w:r>
      <w:proofErr w:type="spellEnd"/>
      <w:r w:rsidRPr="006243DE">
        <w:rPr>
          <w:color w:val="000000" w:themeColor="text1"/>
        </w:rPr>
        <w:t xml:space="preserve">. </w:t>
      </w:r>
    </w:p>
    <w:p w14:paraId="60B0E4A7" w14:textId="74C787B9" w:rsidR="00CA769C" w:rsidRPr="006243DE" w:rsidRDefault="00CA769C" w:rsidP="004C3722">
      <w:pPr>
        <w:spacing w:after="120"/>
        <w:ind w:firstLine="720"/>
        <w:jc w:val="both"/>
        <w:rPr>
          <w:color w:val="000000" w:themeColor="text1"/>
          <w:lang w:val="sr-Cyrl-RS"/>
        </w:rPr>
      </w:pPr>
      <w:bookmarkStart w:id="0" w:name="_Hlk234486531"/>
      <w:r w:rsidRPr="006243DE">
        <w:rPr>
          <w:color w:val="000000" w:themeColor="text1"/>
          <w:lang w:val="sr-Cyrl-RS"/>
        </w:rPr>
        <w:t>Министарство просвете уплатило је средства  у укупномк износу до 9.009.606 динара на уплатни рачун јавних прихода општине Пријепоље за потребе Предшколске установе ,, Миша Цвијовић,,</w:t>
      </w:r>
      <w:r w:rsidR="00AD2D53" w:rsidRPr="006243DE">
        <w:rPr>
          <w:color w:val="000000" w:themeColor="text1"/>
          <w:lang w:val="sr-Cyrl-RS"/>
        </w:rPr>
        <w:t>.</w:t>
      </w:r>
    </w:p>
    <w:p w14:paraId="46D87DF3" w14:textId="1825C00D" w:rsidR="00AD2D53" w:rsidRPr="006243DE" w:rsidRDefault="00AD2D53" w:rsidP="00AD2D53">
      <w:pPr>
        <w:spacing w:after="120"/>
        <w:ind w:firstLine="720"/>
        <w:jc w:val="both"/>
        <w:rPr>
          <w:color w:val="000000" w:themeColor="text1"/>
          <w:lang w:val="sr-Cyrl-RS"/>
        </w:rPr>
      </w:pPr>
      <w:bookmarkStart w:id="1" w:name="_Hlk234486622"/>
      <w:bookmarkEnd w:id="0"/>
      <w:r w:rsidRPr="006243DE">
        <w:rPr>
          <w:color w:val="000000" w:themeColor="text1"/>
          <w:lang w:val="sr-Cyrl-RS"/>
        </w:rPr>
        <w:t>Министарство туризма</w:t>
      </w:r>
      <w:r w:rsidR="006243DE" w:rsidRPr="006243DE">
        <w:rPr>
          <w:color w:val="000000" w:themeColor="text1"/>
          <w:lang w:val="sr-Cyrl-RS"/>
        </w:rPr>
        <w:t xml:space="preserve"> и омладине</w:t>
      </w:r>
      <w:r w:rsidRPr="006243DE">
        <w:rPr>
          <w:color w:val="000000" w:themeColor="text1"/>
          <w:lang w:val="sr-Cyrl-RS"/>
        </w:rPr>
        <w:t xml:space="preserve"> уплатило је средства  у укупном</w:t>
      </w:r>
      <w:r w:rsidR="00B95ABC">
        <w:rPr>
          <w:color w:val="000000" w:themeColor="text1"/>
          <w:lang w:val="sr-Cyrl-RS"/>
        </w:rPr>
        <w:t xml:space="preserve"> </w:t>
      </w:r>
      <w:r w:rsidRPr="006243DE">
        <w:rPr>
          <w:color w:val="000000" w:themeColor="text1"/>
          <w:lang w:val="sr-Cyrl-RS"/>
        </w:rPr>
        <w:t xml:space="preserve"> износу до 2.000.000 динара на уплатни рачун јавних прихода општине Пријепоље за потребе организације ППФест Туристичкој организацији Пријепоље</w:t>
      </w:r>
      <w:bookmarkEnd w:id="1"/>
      <w:r w:rsidRPr="006243DE">
        <w:rPr>
          <w:color w:val="000000" w:themeColor="text1"/>
          <w:lang w:val="sr-Cyrl-RS"/>
        </w:rPr>
        <w:t>.</w:t>
      </w:r>
    </w:p>
    <w:p w14:paraId="325B9791" w14:textId="06102912" w:rsidR="00AD2D53" w:rsidRPr="00C001D9" w:rsidRDefault="006243DE" w:rsidP="00C001D9">
      <w:pPr>
        <w:spacing w:after="120"/>
        <w:ind w:firstLine="720"/>
        <w:jc w:val="both"/>
        <w:rPr>
          <w:color w:val="000000" w:themeColor="text1"/>
          <w:lang w:val="sr-Cyrl-RS"/>
        </w:rPr>
      </w:pPr>
      <w:r w:rsidRPr="006243DE">
        <w:rPr>
          <w:color w:val="000000" w:themeColor="text1"/>
          <w:lang w:val="sr-Cyrl-RS"/>
        </w:rPr>
        <w:t>Министарство грађевине и саобраћаја и инфраструктуре уплатило је средства  у укупном износу од 65.298.604 динара на уплатни рачун јавних прихода општине Пријепоље за ЛИД.</w:t>
      </w:r>
    </w:p>
    <w:p w14:paraId="1C66FF1D" w14:textId="3E17F582" w:rsidR="00840717" w:rsidRPr="00984C40" w:rsidRDefault="00840717" w:rsidP="00167863">
      <w:pPr>
        <w:spacing w:after="120"/>
        <w:ind w:firstLine="720"/>
        <w:jc w:val="both"/>
      </w:pPr>
      <w:proofErr w:type="spellStart"/>
      <w:r w:rsidRPr="00984C40">
        <w:t>Приходи</w:t>
      </w:r>
      <w:proofErr w:type="spellEnd"/>
      <w:r w:rsidRPr="00984C40">
        <w:t xml:space="preserve"> </w:t>
      </w:r>
      <w:proofErr w:type="spellStart"/>
      <w:r w:rsidRPr="00984C40">
        <w:t>од</w:t>
      </w:r>
      <w:proofErr w:type="spellEnd"/>
      <w:r w:rsidRPr="00984C40">
        <w:t xml:space="preserve"> </w:t>
      </w:r>
      <w:proofErr w:type="spellStart"/>
      <w:r w:rsidRPr="00984C40">
        <w:t>имовине</w:t>
      </w:r>
      <w:proofErr w:type="spellEnd"/>
      <w:r w:rsidRPr="00984C40">
        <w:t xml:space="preserve"> </w:t>
      </w:r>
      <w:proofErr w:type="spellStart"/>
      <w:r w:rsidRPr="00984C40">
        <w:t>за</w:t>
      </w:r>
      <w:proofErr w:type="spellEnd"/>
      <w:r w:rsidRPr="00984C40">
        <w:t xml:space="preserve"> </w:t>
      </w:r>
      <w:proofErr w:type="spellStart"/>
      <w:r w:rsidRPr="00984C40">
        <w:t>првих</w:t>
      </w:r>
      <w:proofErr w:type="spellEnd"/>
      <w:r w:rsidRPr="00984C40">
        <w:t xml:space="preserve"> </w:t>
      </w:r>
      <w:proofErr w:type="spellStart"/>
      <w:r w:rsidRPr="00984C40">
        <w:t>шест</w:t>
      </w:r>
      <w:proofErr w:type="spellEnd"/>
      <w:r w:rsidRPr="00984C40">
        <w:t xml:space="preserve"> </w:t>
      </w:r>
      <w:proofErr w:type="spellStart"/>
      <w:r w:rsidRPr="00984C40">
        <w:t>месеци</w:t>
      </w:r>
      <w:proofErr w:type="spellEnd"/>
      <w:r w:rsidRPr="00984C40">
        <w:t xml:space="preserve"> </w:t>
      </w:r>
      <w:proofErr w:type="spellStart"/>
      <w:r w:rsidRPr="00984C40">
        <w:t>ове</w:t>
      </w:r>
      <w:proofErr w:type="spellEnd"/>
      <w:r w:rsidRPr="00984C40">
        <w:t xml:space="preserve"> </w:t>
      </w:r>
      <w:proofErr w:type="spellStart"/>
      <w:r w:rsidRPr="00984C40">
        <w:t>године</w:t>
      </w:r>
      <w:proofErr w:type="spellEnd"/>
      <w:r w:rsidRPr="00984C40">
        <w:t xml:space="preserve"> </w:t>
      </w:r>
      <w:proofErr w:type="spellStart"/>
      <w:r w:rsidRPr="00984C40">
        <w:t>остварени</w:t>
      </w:r>
      <w:proofErr w:type="spellEnd"/>
      <w:r w:rsidRPr="00984C40">
        <w:t xml:space="preserve"> </w:t>
      </w:r>
      <w:proofErr w:type="spellStart"/>
      <w:r w:rsidRPr="00984C40">
        <w:t>су</w:t>
      </w:r>
      <w:proofErr w:type="spellEnd"/>
      <w:r w:rsidRPr="00984C40">
        <w:t xml:space="preserve"> у </w:t>
      </w:r>
      <w:proofErr w:type="spellStart"/>
      <w:r w:rsidRPr="00984C40">
        <w:t>укупном</w:t>
      </w:r>
      <w:proofErr w:type="spellEnd"/>
      <w:r w:rsidRPr="00984C40">
        <w:t xml:space="preserve"> </w:t>
      </w:r>
      <w:proofErr w:type="spellStart"/>
      <w:r w:rsidRPr="00984C40">
        <w:t>износу</w:t>
      </w:r>
      <w:proofErr w:type="spellEnd"/>
      <w:r w:rsidRPr="00984C40">
        <w:t xml:space="preserve"> </w:t>
      </w:r>
      <w:proofErr w:type="spellStart"/>
      <w:r w:rsidRPr="00984C40">
        <w:t>од</w:t>
      </w:r>
      <w:proofErr w:type="spellEnd"/>
      <w:r w:rsidRPr="00984C40">
        <w:t xml:space="preserve"> </w:t>
      </w:r>
      <w:r w:rsidR="00ED3FA8">
        <w:rPr>
          <w:lang w:val="sr-Cyrl-RS"/>
        </w:rPr>
        <w:t>11.057</w:t>
      </w:r>
      <w:r w:rsidR="00460803">
        <w:rPr>
          <w:lang w:val="sr-Cyrl-RS"/>
        </w:rPr>
        <w:t>.</w:t>
      </w:r>
      <w:r w:rsidR="00ED3FA8">
        <w:rPr>
          <w:lang w:val="sr-Cyrl-RS"/>
        </w:rPr>
        <w:t>3</w:t>
      </w:r>
      <w:r w:rsidR="00460803">
        <w:rPr>
          <w:lang w:val="sr-Cyrl-RS"/>
        </w:rPr>
        <w:t>00</w:t>
      </w:r>
      <w:r w:rsidRPr="00984C40">
        <w:t xml:space="preserve"> </w:t>
      </w:r>
      <w:proofErr w:type="spellStart"/>
      <w:r w:rsidRPr="00984C40">
        <w:t>динара</w:t>
      </w:r>
      <w:proofErr w:type="spellEnd"/>
      <w:r w:rsidR="00ED3FA8">
        <w:rPr>
          <w:lang w:val="sr-Cyrl-RS"/>
        </w:rPr>
        <w:t>.</w:t>
      </w:r>
      <w:r w:rsidRPr="00984C40">
        <w:t xml:space="preserve"> У </w:t>
      </w:r>
      <w:proofErr w:type="spellStart"/>
      <w:r w:rsidRPr="00984C40">
        <w:t>структури</w:t>
      </w:r>
      <w:proofErr w:type="spellEnd"/>
      <w:r w:rsidRPr="00984C40">
        <w:t xml:space="preserve"> </w:t>
      </w:r>
      <w:proofErr w:type="spellStart"/>
      <w:r w:rsidRPr="00984C40">
        <w:t>ове</w:t>
      </w:r>
      <w:proofErr w:type="spellEnd"/>
      <w:r w:rsidRPr="00984C40">
        <w:t xml:space="preserve"> </w:t>
      </w:r>
      <w:proofErr w:type="spellStart"/>
      <w:r w:rsidRPr="00984C40">
        <w:t>групе</w:t>
      </w:r>
      <w:proofErr w:type="spellEnd"/>
      <w:r w:rsidRPr="00984C40">
        <w:t xml:space="preserve"> </w:t>
      </w:r>
      <w:proofErr w:type="spellStart"/>
      <w:r w:rsidRPr="00984C40">
        <w:t>прихода</w:t>
      </w:r>
      <w:proofErr w:type="spellEnd"/>
      <w:r w:rsidRPr="00984C40">
        <w:t xml:space="preserve"> </w:t>
      </w:r>
      <w:proofErr w:type="spellStart"/>
      <w:r w:rsidRPr="00984C40">
        <w:t>на</w:t>
      </w:r>
      <w:proofErr w:type="spellEnd"/>
      <w:r w:rsidR="0094071F">
        <w:rPr>
          <w:lang w:val="sr-Cyrl-RS"/>
        </w:rPr>
        <w:t>ј</w:t>
      </w:r>
      <w:proofErr w:type="spellStart"/>
      <w:r w:rsidRPr="00984C40">
        <w:t>значајније</w:t>
      </w:r>
      <w:proofErr w:type="spellEnd"/>
      <w:r w:rsidRPr="00984C40">
        <w:t xml:space="preserve"> </w:t>
      </w:r>
      <w:proofErr w:type="spellStart"/>
      <w:r w:rsidRPr="00984C40">
        <w:t>учешће</w:t>
      </w:r>
      <w:proofErr w:type="spellEnd"/>
      <w:r w:rsidRPr="00984C40">
        <w:t xml:space="preserve"> </w:t>
      </w:r>
      <w:proofErr w:type="spellStart"/>
      <w:r w:rsidRPr="00984C40">
        <w:t>има</w:t>
      </w:r>
      <w:proofErr w:type="spellEnd"/>
      <w:r w:rsidRPr="00984C40">
        <w:t xml:space="preserve"> </w:t>
      </w:r>
      <w:r w:rsidR="00ED3FA8">
        <w:rPr>
          <w:lang w:val="sr-Cyrl-RS"/>
        </w:rPr>
        <w:t>допринос за уређење грађевинског земљишта</w:t>
      </w:r>
      <w:r w:rsidRPr="00984C40">
        <w:t xml:space="preserve"> </w:t>
      </w:r>
      <w:proofErr w:type="spellStart"/>
      <w:r w:rsidRPr="00984C40">
        <w:t>које</w:t>
      </w:r>
      <w:proofErr w:type="spellEnd"/>
      <w:r w:rsidRPr="00984C40">
        <w:t xml:space="preserve"> </w:t>
      </w:r>
      <w:proofErr w:type="spellStart"/>
      <w:r w:rsidRPr="00984C40">
        <w:t>је</w:t>
      </w:r>
      <w:proofErr w:type="spellEnd"/>
      <w:r w:rsidRPr="00984C40">
        <w:t xml:space="preserve"> </w:t>
      </w:r>
      <w:proofErr w:type="spellStart"/>
      <w:r w:rsidRPr="00984C40">
        <w:t>остварен</w:t>
      </w:r>
      <w:proofErr w:type="spellEnd"/>
      <w:r w:rsidRPr="00984C40">
        <w:t xml:space="preserve"> </w:t>
      </w:r>
      <w:proofErr w:type="spellStart"/>
      <w:r w:rsidRPr="00984C40">
        <w:t>прилив</w:t>
      </w:r>
      <w:proofErr w:type="spellEnd"/>
      <w:r w:rsidRPr="00984C40">
        <w:t xml:space="preserve"> </w:t>
      </w:r>
      <w:proofErr w:type="spellStart"/>
      <w:r w:rsidRPr="00984C40">
        <w:t>од</w:t>
      </w:r>
      <w:proofErr w:type="spellEnd"/>
      <w:r w:rsidRPr="00984C40">
        <w:t xml:space="preserve"> </w:t>
      </w:r>
      <w:r w:rsidR="00ED3FA8">
        <w:rPr>
          <w:lang w:val="sr-Cyrl-RS"/>
        </w:rPr>
        <w:t>7.020.321</w:t>
      </w:r>
      <w:r w:rsidRPr="00984C40">
        <w:t xml:space="preserve"> </w:t>
      </w:r>
      <w:proofErr w:type="spellStart"/>
      <w:r w:rsidRPr="00984C40">
        <w:t>динара</w:t>
      </w:r>
      <w:proofErr w:type="spellEnd"/>
      <w:r w:rsidRPr="00984C40">
        <w:t>.</w:t>
      </w:r>
      <w:r w:rsidR="00ED3FA8">
        <w:rPr>
          <w:lang w:val="sr-Cyrl-RS"/>
        </w:rPr>
        <w:t xml:space="preserve"> Док приход буџета општине од камата на средства консолидованог рачуна трезора износе за првих 6 месеци 2.992.575 динара.</w:t>
      </w:r>
      <w:r w:rsidRPr="00984C40">
        <w:t xml:space="preserve"> </w:t>
      </w:r>
    </w:p>
    <w:p w14:paraId="3FA1D99E" w14:textId="7B55E9B9" w:rsidR="005A72E3" w:rsidRPr="005A72E3" w:rsidRDefault="00840717" w:rsidP="005A72E3">
      <w:pPr>
        <w:spacing w:after="120"/>
        <w:ind w:firstLine="720"/>
        <w:jc w:val="both"/>
        <w:rPr>
          <w:lang w:val="sr-Cyrl-RS"/>
        </w:rPr>
      </w:pPr>
      <w:proofErr w:type="spellStart"/>
      <w:r w:rsidRPr="00984C40">
        <w:t>Укупни</w:t>
      </w:r>
      <w:proofErr w:type="spellEnd"/>
      <w:r w:rsidRPr="00984C40">
        <w:t xml:space="preserve"> </w:t>
      </w:r>
      <w:proofErr w:type="spellStart"/>
      <w:r w:rsidRPr="00984C40">
        <w:t>приходи</w:t>
      </w:r>
      <w:proofErr w:type="spellEnd"/>
      <w:r w:rsidRPr="00984C40">
        <w:t xml:space="preserve"> </w:t>
      </w:r>
      <w:proofErr w:type="spellStart"/>
      <w:r w:rsidRPr="00984C40">
        <w:t>од</w:t>
      </w:r>
      <w:proofErr w:type="spellEnd"/>
      <w:r w:rsidRPr="00984C40">
        <w:t xml:space="preserve"> </w:t>
      </w:r>
      <w:proofErr w:type="spellStart"/>
      <w:r w:rsidRPr="00984C40">
        <w:t>продаје</w:t>
      </w:r>
      <w:proofErr w:type="spellEnd"/>
      <w:r w:rsidRPr="00984C40">
        <w:t xml:space="preserve"> </w:t>
      </w:r>
      <w:proofErr w:type="spellStart"/>
      <w:r w:rsidRPr="00984C40">
        <w:t>добара</w:t>
      </w:r>
      <w:proofErr w:type="spellEnd"/>
      <w:r w:rsidRPr="00984C40">
        <w:t xml:space="preserve"> и </w:t>
      </w:r>
      <w:proofErr w:type="spellStart"/>
      <w:r w:rsidRPr="00984C40">
        <w:t>у</w:t>
      </w:r>
      <w:r w:rsidR="00460803">
        <w:t>слуга</w:t>
      </w:r>
      <w:proofErr w:type="spellEnd"/>
      <w:r w:rsidR="00460803">
        <w:t xml:space="preserve"> </w:t>
      </w:r>
      <w:proofErr w:type="spellStart"/>
      <w:r w:rsidR="00460803">
        <w:t>остварени</w:t>
      </w:r>
      <w:proofErr w:type="spellEnd"/>
      <w:r w:rsidR="00460803">
        <w:t xml:space="preserve"> </w:t>
      </w:r>
      <w:proofErr w:type="spellStart"/>
      <w:r w:rsidR="00460803">
        <w:t>до</w:t>
      </w:r>
      <w:proofErr w:type="spellEnd"/>
      <w:r w:rsidR="00460803">
        <w:t xml:space="preserve"> 30. </w:t>
      </w:r>
      <w:proofErr w:type="spellStart"/>
      <w:r w:rsidR="00460803">
        <w:t>јуна</w:t>
      </w:r>
      <w:proofErr w:type="spellEnd"/>
      <w:r w:rsidR="00460803">
        <w:t xml:space="preserve"> 202</w:t>
      </w:r>
      <w:r w:rsidR="00ED3FA8">
        <w:rPr>
          <w:lang w:val="sr-Cyrl-RS"/>
        </w:rPr>
        <w:t>6</w:t>
      </w:r>
      <w:r w:rsidRPr="00984C40">
        <w:t xml:space="preserve">. </w:t>
      </w:r>
      <w:proofErr w:type="spellStart"/>
      <w:r w:rsidRPr="00984C40">
        <w:t>године</w:t>
      </w:r>
      <w:proofErr w:type="spellEnd"/>
      <w:r w:rsidRPr="00984C40">
        <w:t xml:space="preserve"> </w:t>
      </w:r>
      <w:proofErr w:type="spellStart"/>
      <w:r w:rsidRPr="00984C40">
        <w:t>износе</w:t>
      </w:r>
      <w:proofErr w:type="spellEnd"/>
      <w:r w:rsidRPr="00984C40">
        <w:t xml:space="preserve"> </w:t>
      </w:r>
      <w:r w:rsidR="00ED3FA8">
        <w:rPr>
          <w:lang w:val="sr-Cyrl-RS"/>
        </w:rPr>
        <w:t>27.712</w:t>
      </w:r>
      <w:r w:rsidR="00460803">
        <w:rPr>
          <w:lang w:val="sr-Cyrl-RS"/>
        </w:rPr>
        <w:t>.</w:t>
      </w:r>
      <w:r w:rsidR="00ED3FA8">
        <w:rPr>
          <w:lang w:val="sr-Cyrl-RS"/>
        </w:rPr>
        <w:t>227</w:t>
      </w:r>
      <w:r w:rsidRPr="00984C40">
        <w:t xml:space="preserve"> </w:t>
      </w:r>
      <w:proofErr w:type="spellStart"/>
      <w:r w:rsidRPr="00984C40">
        <w:t>динара</w:t>
      </w:r>
      <w:proofErr w:type="spellEnd"/>
      <w:r w:rsidRPr="00984C40">
        <w:t xml:space="preserve">, </w:t>
      </w:r>
      <w:proofErr w:type="spellStart"/>
      <w:r w:rsidRPr="00984C40">
        <w:t>од</w:t>
      </w:r>
      <w:proofErr w:type="spellEnd"/>
      <w:r w:rsidRPr="00984C40">
        <w:t xml:space="preserve"> </w:t>
      </w:r>
      <w:proofErr w:type="spellStart"/>
      <w:r w:rsidRPr="00984C40">
        <w:t>чега</w:t>
      </w:r>
      <w:proofErr w:type="spellEnd"/>
      <w:r w:rsidRPr="00984C40">
        <w:t xml:space="preserve"> </w:t>
      </w:r>
      <w:proofErr w:type="spellStart"/>
      <w:r w:rsidRPr="00984C40">
        <w:t>се</w:t>
      </w:r>
      <w:proofErr w:type="spellEnd"/>
      <w:r w:rsidRPr="00984C40">
        <w:t xml:space="preserve"> </w:t>
      </w:r>
      <w:proofErr w:type="spellStart"/>
      <w:r w:rsidRPr="00984C40">
        <w:t>највећи</w:t>
      </w:r>
      <w:proofErr w:type="spellEnd"/>
      <w:r w:rsidRPr="00984C40">
        <w:t xml:space="preserve"> </w:t>
      </w:r>
      <w:proofErr w:type="spellStart"/>
      <w:r w:rsidRPr="00984C40">
        <w:t>део</w:t>
      </w:r>
      <w:proofErr w:type="spellEnd"/>
      <w:r w:rsidRPr="00984C40">
        <w:t xml:space="preserve">, </w:t>
      </w:r>
      <w:proofErr w:type="spellStart"/>
      <w:r w:rsidRPr="00984C40">
        <w:t>односно</w:t>
      </w:r>
      <w:proofErr w:type="spellEnd"/>
      <w:r w:rsidRPr="00984C40">
        <w:t xml:space="preserve"> </w:t>
      </w:r>
      <w:r w:rsidR="00ED3FA8">
        <w:rPr>
          <w:lang w:val="sr-Cyrl-RS"/>
        </w:rPr>
        <w:t>88,84</w:t>
      </w:r>
      <w:r w:rsidRPr="00984C40">
        <w:t xml:space="preserve">% </w:t>
      </w:r>
      <w:proofErr w:type="spellStart"/>
      <w:r w:rsidRPr="00984C40">
        <w:t>односи</w:t>
      </w:r>
      <w:proofErr w:type="spellEnd"/>
      <w:r w:rsidRPr="00984C40">
        <w:t xml:space="preserve"> </w:t>
      </w:r>
      <w:proofErr w:type="spellStart"/>
      <w:r w:rsidRPr="00984C40">
        <w:t>на</w:t>
      </w:r>
      <w:proofErr w:type="spellEnd"/>
      <w:r w:rsidRPr="00984C40">
        <w:t xml:space="preserve"> </w:t>
      </w:r>
      <w:proofErr w:type="spellStart"/>
      <w:r w:rsidRPr="00984C40">
        <w:t>приходе</w:t>
      </w:r>
      <w:proofErr w:type="spellEnd"/>
      <w:r w:rsidRPr="00984C40">
        <w:t xml:space="preserve"> </w:t>
      </w:r>
      <w:proofErr w:type="spellStart"/>
      <w:r w:rsidRPr="00984C40">
        <w:t>остварене</w:t>
      </w:r>
      <w:proofErr w:type="spellEnd"/>
      <w:r w:rsidRPr="00984C40">
        <w:t xml:space="preserve"> </w:t>
      </w:r>
      <w:proofErr w:type="spellStart"/>
      <w:r w:rsidRPr="00984C40">
        <w:t>по</w:t>
      </w:r>
      <w:proofErr w:type="spellEnd"/>
      <w:r w:rsidRPr="00984C40">
        <w:t xml:space="preserve"> </w:t>
      </w:r>
      <w:proofErr w:type="spellStart"/>
      <w:r w:rsidRPr="00984C40">
        <w:t>основу</w:t>
      </w:r>
      <w:proofErr w:type="spellEnd"/>
      <w:r w:rsidRPr="00984C40">
        <w:t xml:space="preserve"> </w:t>
      </w:r>
      <w:proofErr w:type="spellStart"/>
      <w:r w:rsidRPr="00984C40">
        <w:t>пружања</w:t>
      </w:r>
      <w:proofErr w:type="spellEnd"/>
      <w:r w:rsidRPr="00984C40">
        <w:t xml:space="preserve"> </w:t>
      </w:r>
      <w:proofErr w:type="spellStart"/>
      <w:r w:rsidRPr="00984C40">
        <w:t>услуга</w:t>
      </w:r>
      <w:proofErr w:type="spellEnd"/>
      <w:r w:rsidRPr="00984C40">
        <w:t xml:space="preserve"> </w:t>
      </w:r>
      <w:proofErr w:type="spellStart"/>
      <w:r w:rsidRPr="00984C40">
        <w:t>боравка</w:t>
      </w:r>
      <w:proofErr w:type="spellEnd"/>
      <w:r w:rsidRPr="00984C40">
        <w:t xml:space="preserve"> </w:t>
      </w:r>
      <w:proofErr w:type="spellStart"/>
      <w:r w:rsidRPr="00984C40">
        <w:t>деце</w:t>
      </w:r>
      <w:proofErr w:type="spellEnd"/>
      <w:r w:rsidRPr="00984C40">
        <w:t xml:space="preserve"> у </w:t>
      </w:r>
      <w:proofErr w:type="spellStart"/>
      <w:r w:rsidRPr="00984C40">
        <w:t>предшколским</w:t>
      </w:r>
      <w:proofErr w:type="spellEnd"/>
      <w:r w:rsidRPr="00984C40">
        <w:t xml:space="preserve"> </w:t>
      </w:r>
      <w:proofErr w:type="spellStart"/>
      <w:proofErr w:type="gramStart"/>
      <w:r w:rsidRPr="00984C40">
        <w:t>установама</w:t>
      </w:r>
      <w:proofErr w:type="spellEnd"/>
      <w:r w:rsidRPr="00984C40">
        <w:t>.</w:t>
      </w:r>
      <w:r w:rsidRPr="00090491">
        <w:rPr>
          <w:color w:val="000000" w:themeColor="text1"/>
        </w:rPr>
        <w:t>.</w:t>
      </w:r>
      <w:proofErr w:type="gramEnd"/>
      <w:r w:rsidRPr="00090491">
        <w:rPr>
          <w:color w:val="000000" w:themeColor="text1"/>
        </w:rPr>
        <w:t xml:space="preserve"> </w:t>
      </w:r>
      <w:proofErr w:type="spellStart"/>
      <w:r w:rsidRPr="00090491">
        <w:rPr>
          <w:color w:val="000000" w:themeColor="text1"/>
        </w:rPr>
        <w:t>Што</w:t>
      </w:r>
      <w:proofErr w:type="spellEnd"/>
      <w:r w:rsidRPr="00090491">
        <w:rPr>
          <w:color w:val="000000" w:themeColor="text1"/>
        </w:rPr>
        <w:t xml:space="preserve"> </w:t>
      </w:r>
      <w:proofErr w:type="spellStart"/>
      <w:r w:rsidRPr="00090491">
        <w:rPr>
          <w:color w:val="000000" w:themeColor="text1"/>
        </w:rPr>
        <w:t>се</w:t>
      </w:r>
      <w:proofErr w:type="spellEnd"/>
      <w:r w:rsidRPr="00090491">
        <w:rPr>
          <w:color w:val="000000" w:themeColor="text1"/>
        </w:rPr>
        <w:t xml:space="preserve"> </w:t>
      </w:r>
      <w:proofErr w:type="spellStart"/>
      <w:r w:rsidRPr="00090491">
        <w:rPr>
          <w:color w:val="000000" w:themeColor="text1"/>
        </w:rPr>
        <w:t>тиче</w:t>
      </w:r>
      <w:proofErr w:type="spellEnd"/>
      <w:r w:rsidRPr="00090491">
        <w:rPr>
          <w:color w:val="000000" w:themeColor="text1"/>
        </w:rPr>
        <w:t xml:space="preserve"> </w:t>
      </w:r>
      <w:proofErr w:type="spellStart"/>
      <w:r w:rsidRPr="00090491">
        <w:rPr>
          <w:color w:val="000000" w:themeColor="text1"/>
        </w:rPr>
        <w:t>прихода</w:t>
      </w:r>
      <w:proofErr w:type="spellEnd"/>
      <w:r w:rsidRPr="00090491">
        <w:rPr>
          <w:color w:val="000000" w:themeColor="text1"/>
        </w:rPr>
        <w:t xml:space="preserve"> </w:t>
      </w:r>
      <w:proofErr w:type="spellStart"/>
      <w:r w:rsidRPr="00090491">
        <w:rPr>
          <w:color w:val="000000" w:themeColor="text1"/>
        </w:rPr>
        <w:t>од</w:t>
      </w:r>
      <w:proofErr w:type="spellEnd"/>
      <w:r w:rsidRPr="00090491">
        <w:rPr>
          <w:color w:val="000000" w:themeColor="text1"/>
        </w:rPr>
        <w:t xml:space="preserve"> </w:t>
      </w:r>
      <w:proofErr w:type="spellStart"/>
      <w:r w:rsidRPr="00090491">
        <w:rPr>
          <w:color w:val="000000" w:themeColor="text1"/>
        </w:rPr>
        <w:t>давања</w:t>
      </w:r>
      <w:proofErr w:type="spellEnd"/>
      <w:r w:rsidRPr="00090491">
        <w:rPr>
          <w:color w:val="000000" w:themeColor="text1"/>
        </w:rPr>
        <w:t xml:space="preserve"> у </w:t>
      </w:r>
      <w:proofErr w:type="spellStart"/>
      <w:r w:rsidRPr="00984C40">
        <w:t>закуп</w:t>
      </w:r>
      <w:proofErr w:type="spellEnd"/>
      <w:r w:rsidRPr="00984C40">
        <w:t xml:space="preserve">, </w:t>
      </w:r>
      <w:proofErr w:type="spellStart"/>
      <w:r w:rsidRPr="00984C40">
        <w:t>они</w:t>
      </w:r>
      <w:proofErr w:type="spellEnd"/>
      <w:r w:rsidRPr="00984C40">
        <w:t xml:space="preserve"> </w:t>
      </w:r>
      <w:proofErr w:type="spellStart"/>
      <w:r w:rsidRPr="00984C40">
        <w:t>су</w:t>
      </w:r>
      <w:proofErr w:type="spellEnd"/>
      <w:r w:rsidRPr="00984C40">
        <w:t xml:space="preserve"> </w:t>
      </w:r>
      <w:proofErr w:type="spellStart"/>
      <w:r w:rsidRPr="00984C40">
        <w:t>наплаћени</w:t>
      </w:r>
      <w:proofErr w:type="spellEnd"/>
      <w:r w:rsidRPr="00984C40">
        <w:t xml:space="preserve"> у </w:t>
      </w:r>
      <w:proofErr w:type="spellStart"/>
      <w:r w:rsidRPr="00984C40">
        <w:t>износу</w:t>
      </w:r>
      <w:proofErr w:type="spellEnd"/>
      <w:r w:rsidRPr="00984C40">
        <w:t xml:space="preserve"> </w:t>
      </w:r>
      <w:r w:rsidR="005A72E3">
        <w:rPr>
          <w:lang w:val="sr-Cyrl-RS"/>
        </w:rPr>
        <w:t>915</w:t>
      </w:r>
      <w:r w:rsidR="00460803">
        <w:rPr>
          <w:lang w:val="sr-Cyrl-RS"/>
        </w:rPr>
        <w:t>.</w:t>
      </w:r>
      <w:r w:rsidR="005A72E3">
        <w:rPr>
          <w:lang w:val="sr-Cyrl-RS"/>
        </w:rPr>
        <w:t>602</w:t>
      </w:r>
      <w:r w:rsidRPr="00984C40">
        <w:t xml:space="preserve"> </w:t>
      </w:r>
      <w:proofErr w:type="spellStart"/>
      <w:r w:rsidRPr="00984C40">
        <w:t>динара</w:t>
      </w:r>
      <w:proofErr w:type="spellEnd"/>
      <w:r w:rsidRPr="00984C40">
        <w:t xml:space="preserve">, </w:t>
      </w:r>
      <w:r w:rsidR="005A72E3">
        <w:rPr>
          <w:lang w:val="sr-Cyrl-RS"/>
        </w:rPr>
        <w:t>а накнаде за евидентирање и упис права својине непокретности остварени у износу од 1.099.062 динара.</w:t>
      </w:r>
    </w:p>
    <w:p w14:paraId="104D43B8" w14:textId="0DECD2A4" w:rsidR="00840717" w:rsidRPr="00C80DAC" w:rsidRDefault="00840717" w:rsidP="00C80DAC">
      <w:pPr>
        <w:spacing w:after="120"/>
        <w:ind w:firstLine="720"/>
        <w:jc w:val="both"/>
        <w:rPr>
          <w:color w:val="000000" w:themeColor="text1"/>
          <w:lang w:val="sr-Cyrl-RS"/>
        </w:rPr>
      </w:pPr>
      <w:r w:rsidRPr="00C80DAC">
        <w:rPr>
          <w:color w:val="000000" w:themeColor="text1"/>
          <w:lang w:val="sr-Cyrl-CS"/>
        </w:rPr>
        <w:t xml:space="preserve">Капитални </w:t>
      </w:r>
      <w:proofErr w:type="spellStart"/>
      <w:r w:rsidRPr="00C80DAC">
        <w:rPr>
          <w:color w:val="000000" w:themeColor="text1"/>
        </w:rPr>
        <w:t>добровољни</w:t>
      </w:r>
      <w:proofErr w:type="spellEnd"/>
      <w:r w:rsidRPr="00C80DAC">
        <w:rPr>
          <w:color w:val="000000" w:themeColor="text1"/>
        </w:rPr>
        <w:t xml:space="preserve"> </w:t>
      </w:r>
      <w:proofErr w:type="spellStart"/>
      <w:r w:rsidRPr="00C80DAC">
        <w:rPr>
          <w:color w:val="000000" w:themeColor="text1"/>
        </w:rPr>
        <w:t>трансфери</w:t>
      </w:r>
      <w:proofErr w:type="spellEnd"/>
      <w:r w:rsidRPr="00C80DAC">
        <w:rPr>
          <w:color w:val="000000" w:themeColor="text1"/>
        </w:rPr>
        <w:t xml:space="preserve"> </w:t>
      </w:r>
      <w:proofErr w:type="spellStart"/>
      <w:r w:rsidRPr="00C80DAC">
        <w:rPr>
          <w:color w:val="000000" w:themeColor="text1"/>
        </w:rPr>
        <w:t>од</w:t>
      </w:r>
      <w:proofErr w:type="spellEnd"/>
      <w:r w:rsidRPr="00C80DAC">
        <w:rPr>
          <w:color w:val="000000" w:themeColor="text1"/>
        </w:rPr>
        <w:t xml:space="preserve"> </w:t>
      </w:r>
      <w:proofErr w:type="spellStart"/>
      <w:r w:rsidRPr="00C80DAC">
        <w:rPr>
          <w:color w:val="000000" w:themeColor="text1"/>
        </w:rPr>
        <w:t>физичких</w:t>
      </w:r>
      <w:proofErr w:type="spellEnd"/>
      <w:r w:rsidRPr="00C80DAC">
        <w:rPr>
          <w:color w:val="000000" w:themeColor="text1"/>
        </w:rPr>
        <w:t xml:space="preserve"> и </w:t>
      </w:r>
      <w:proofErr w:type="spellStart"/>
      <w:r w:rsidRPr="00C80DAC">
        <w:rPr>
          <w:color w:val="000000" w:themeColor="text1"/>
        </w:rPr>
        <w:t>правних</w:t>
      </w:r>
      <w:proofErr w:type="spellEnd"/>
      <w:r w:rsidRPr="00C80DAC">
        <w:rPr>
          <w:color w:val="000000" w:themeColor="text1"/>
        </w:rPr>
        <w:t xml:space="preserve"> </w:t>
      </w:r>
      <w:proofErr w:type="spellStart"/>
      <w:r w:rsidRPr="00C80DAC">
        <w:rPr>
          <w:color w:val="000000" w:themeColor="text1"/>
        </w:rPr>
        <w:t>лица</w:t>
      </w:r>
      <w:proofErr w:type="spellEnd"/>
      <w:r w:rsidRPr="00C80DAC">
        <w:rPr>
          <w:color w:val="000000" w:themeColor="text1"/>
        </w:rPr>
        <w:t xml:space="preserve"> </w:t>
      </w:r>
      <w:proofErr w:type="spellStart"/>
      <w:r w:rsidRPr="00C80DAC">
        <w:rPr>
          <w:color w:val="000000" w:themeColor="text1"/>
        </w:rPr>
        <w:t>који</w:t>
      </w:r>
      <w:proofErr w:type="spellEnd"/>
      <w:r w:rsidRPr="00C80DAC">
        <w:rPr>
          <w:color w:val="000000" w:themeColor="text1"/>
        </w:rPr>
        <w:t xml:space="preserve"> </w:t>
      </w:r>
      <w:proofErr w:type="spellStart"/>
      <w:r w:rsidRPr="00C80DAC">
        <w:rPr>
          <w:color w:val="000000" w:themeColor="text1"/>
        </w:rPr>
        <w:t>су</w:t>
      </w:r>
      <w:proofErr w:type="spellEnd"/>
      <w:r w:rsidRPr="00C80DAC">
        <w:rPr>
          <w:color w:val="000000" w:themeColor="text1"/>
        </w:rPr>
        <w:t xml:space="preserve"> </w:t>
      </w:r>
      <w:proofErr w:type="spellStart"/>
      <w:r w:rsidRPr="00C80DAC">
        <w:rPr>
          <w:color w:val="000000" w:themeColor="text1"/>
        </w:rPr>
        <w:t>планирани</w:t>
      </w:r>
      <w:proofErr w:type="spellEnd"/>
      <w:r w:rsidRPr="00C80DAC">
        <w:rPr>
          <w:color w:val="000000" w:themeColor="text1"/>
        </w:rPr>
        <w:t xml:space="preserve"> у </w:t>
      </w:r>
      <w:proofErr w:type="spellStart"/>
      <w:r w:rsidRPr="00C80DAC">
        <w:rPr>
          <w:color w:val="000000" w:themeColor="text1"/>
        </w:rPr>
        <w:t>износу</w:t>
      </w:r>
      <w:proofErr w:type="spellEnd"/>
      <w:r w:rsidRPr="00C80DAC">
        <w:rPr>
          <w:color w:val="000000" w:themeColor="text1"/>
        </w:rPr>
        <w:t xml:space="preserve"> </w:t>
      </w:r>
      <w:proofErr w:type="spellStart"/>
      <w:r w:rsidRPr="00C80DAC">
        <w:rPr>
          <w:color w:val="000000" w:themeColor="text1"/>
        </w:rPr>
        <w:t>од</w:t>
      </w:r>
      <w:proofErr w:type="spellEnd"/>
      <w:r w:rsidRPr="00C80DAC">
        <w:rPr>
          <w:color w:val="000000" w:themeColor="text1"/>
        </w:rPr>
        <w:t xml:space="preserve"> </w:t>
      </w:r>
      <w:r w:rsidR="005A72E3" w:rsidRPr="00C80DAC">
        <w:rPr>
          <w:color w:val="000000" w:themeColor="text1"/>
          <w:lang w:val="sr-Cyrl-RS"/>
        </w:rPr>
        <w:t>51.000</w:t>
      </w:r>
      <w:r w:rsidRPr="00C80DAC">
        <w:rPr>
          <w:color w:val="000000" w:themeColor="text1"/>
        </w:rPr>
        <w:t xml:space="preserve"> </w:t>
      </w:r>
      <w:proofErr w:type="spellStart"/>
      <w:r w:rsidRPr="00C80DAC">
        <w:rPr>
          <w:color w:val="000000" w:themeColor="text1"/>
        </w:rPr>
        <w:t>динара</w:t>
      </w:r>
      <w:proofErr w:type="spellEnd"/>
      <w:r w:rsidRPr="00C80DAC">
        <w:rPr>
          <w:color w:val="000000" w:themeColor="text1"/>
        </w:rPr>
        <w:t xml:space="preserve">, </w:t>
      </w:r>
      <w:proofErr w:type="spellStart"/>
      <w:r w:rsidRPr="00C80DAC">
        <w:rPr>
          <w:color w:val="000000" w:themeColor="text1"/>
        </w:rPr>
        <w:t>оставрени</w:t>
      </w:r>
      <w:proofErr w:type="spellEnd"/>
      <w:r w:rsidRPr="00C80DAC">
        <w:rPr>
          <w:color w:val="000000" w:themeColor="text1"/>
        </w:rPr>
        <w:t xml:space="preserve"> </w:t>
      </w:r>
      <w:proofErr w:type="spellStart"/>
      <w:r w:rsidRPr="00C80DAC">
        <w:rPr>
          <w:color w:val="000000" w:themeColor="text1"/>
        </w:rPr>
        <w:t>су</w:t>
      </w:r>
      <w:proofErr w:type="spellEnd"/>
      <w:r w:rsidRPr="00C80DAC">
        <w:rPr>
          <w:color w:val="000000" w:themeColor="text1"/>
        </w:rPr>
        <w:t xml:space="preserve"> </w:t>
      </w:r>
      <w:r w:rsidR="005A72E3" w:rsidRPr="00C80DAC">
        <w:rPr>
          <w:color w:val="000000" w:themeColor="text1"/>
          <w:lang w:val="sr-Cyrl-RS"/>
        </w:rPr>
        <w:t>у износу од 293.</w:t>
      </w:r>
      <w:r w:rsidR="00C80DAC">
        <w:rPr>
          <w:color w:val="000000" w:themeColor="text1"/>
          <w:lang w:val="sr-Cyrl-RS"/>
        </w:rPr>
        <w:t xml:space="preserve">509 </w:t>
      </w:r>
      <w:r w:rsidR="005A72E3" w:rsidRPr="00C80DAC">
        <w:rPr>
          <w:color w:val="000000" w:themeColor="text1"/>
          <w:lang w:val="sr-Cyrl-RS"/>
        </w:rPr>
        <w:t>динара</w:t>
      </w:r>
      <w:r w:rsidRPr="00C80DAC">
        <w:rPr>
          <w:color w:val="000000" w:themeColor="text1"/>
        </w:rPr>
        <w:t>.</w:t>
      </w:r>
      <w:r w:rsidR="007A58B5" w:rsidRPr="00C80DAC">
        <w:rPr>
          <w:color w:val="000000" w:themeColor="text1"/>
          <w:lang w:val="sr-Cyrl-RS"/>
        </w:rPr>
        <w:t xml:space="preserve"> 51.060 динара уплатио је НИС за санацију штете на дечијем игралишту Равни,  и 242.449 динара уплата УНОПС-а за пројекат,, Оснаживање жена,,.</w:t>
      </w:r>
    </w:p>
    <w:p w14:paraId="6A73BD43" w14:textId="445E2F17" w:rsidR="001A27DC" w:rsidRPr="00E072EB" w:rsidRDefault="00840717" w:rsidP="00E072EB">
      <w:pPr>
        <w:spacing w:after="120"/>
        <w:ind w:firstLine="720"/>
        <w:jc w:val="both"/>
        <w:rPr>
          <w:lang w:val="sr-Cyrl-RS"/>
        </w:rPr>
      </w:pPr>
      <w:proofErr w:type="spellStart"/>
      <w:r w:rsidRPr="00984C40">
        <w:t>Што</w:t>
      </w:r>
      <w:proofErr w:type="spellEnd"/>
      <w:r w:rsidRPr="00984C40">
        <w:t xml:space="preserve"> </w:t>
      </w:r>
      <w:proofErr w:type="spellStart"/>
      <w:r w:rsidRPr="00984C40">
        <w:t>се</w:t>
      </w:r>
      <w:proofErr w:type="spellEnd"/>
      <w:r w:rsidRPr="00984C40">
        <w:t xml:space="preserve"> </w:t>
      </w:r>
      <w:proofErr w:type="spellStart"/>
      <w:r w:rsidRPr="00984C40">
        <w:t>тиче</w:t>
      </w:r>
      <w:proofErr w:type="spellEnd"/>
      <w:r w:rsidRPr="00984C40">
        <w:t xml:space="preserve"> </w:t>
      </w:r>
      <w:proofErr w:type="spellStart"/>
      <w:proofErr w:type="gramStart"/>
      <w:r w:rsidRPr="00984C40">
        <w:t>осталих</w:t>
      </w:r>
      <w:proofErr w:type="spellEnd"/>
      <w:r w:rsidRPr="00984C40">
        <w:t xml:space="preserve"> </w:t>
      </w:r>
      <w:r w:rsidR="00AE68BE">
        <w:rPr>
          <w:lang w:val="sr-Cyrl-RS"/>
        </w:rPr>
        <w:t xml:space="preserve"> мешовитих</w:t>
      </w:r>
      <w:proofErr w:type="gramEnd"/>
      <w:r w:rsidR="00AE68BE">
        <w:rPr>
          <w:lang w:val="sr-Cyrl-RS"/>
        </w:rPr>
        <w:t xml:space="preserve"> и неодређених</w:t>
      </w:r>
      <w:r w:rsidR="00BF4806">
        <w:rPr>
          <w:lang w:val="sr-Cyrl-RS"/>
        </w:rPr>
        <w:t xml:space="preserve"> прихода</w:t>
      </w:r>
      <w:r w:rsidR="00AE68BE">
        <w:rPr>
          <w:lang w:val="sr-Cyrl-RS"/>
        </w:rPr>
        <w:t xml:space="preserve"> </w:t>
      </w:r>
      <w:proofErr w:type="spellStart"/>
      <w:r w:rsidRPr="00984C40">
        <w:t>од</w:t>
      </w:r>
      <w:proofErr w:type="spellEnd"/>
      <w:r w:rsidRPr="00984C40">
        <w:t xml:space="preserve"> </w:t>
      </w:r>
      <w:proofErr w:type="spellStart"/>
      <w:r w:rsidRPr="00984C40">
        <w:t>планираних</w:t>
      </w:r>
      <w:proofErr w:type="spellEnd"/>
      <w:r w:rsidRPr="00984C40">
        <w:t xml:space="preserve"> </w:t>
      </w:r>
      <w:r w:rsidR="00AE68BE">
        <w:rPr>
          <w:lang w:val="sr-Cyrl-RS"/>
        </w:rPr>
        <w:t>10.700.000</w:t>
      </w:r>
      <w:r w:rsidRPr="00984C40">
        <w:t xml:space="preserve"> </w:t>
      </w:r>
      <w:proofErr w:type="spellStart"/>
      <w:r w:rsidRPr="00984C40">
        <w:t>динара</w:t>
      </w:r>
      <w:proofErr w:type="spellEnd"/>
      <w:r w:rsidRPr="00984C40">
        <w:t xml:space="preserve"> </w:t>
      </w:r>
      <w:proofErr w:type="spellStart"/>
      <w:r w:rsidRPr="00984C40">
        <w:t>на</w:t>
      </w:r>
      <w:proofErr w:type="spellEnd"/>
      <w:r w:rsidRPr="00984C40">
        <w:t xml:space="preserve"> </w:t>
      </w:r>
      <w:proofErr w:type="spellStart"/>
      <w:r w:rsidRPr="00984C40">
        <w:t>годишњем</w:t>
      </w:r>
      <w:proofErr w:type="spellEnd"/>
      <w:r w:rsidRPr="00984C40">
        <w:t xml:space="preserve"> </w:t>
      </w:r>
      <w:proofErr w:type="spellStart"/>
      <w:r w:rsidRPr="00984C40">
        <w:t>нивоу</w:t>
      </w:r>
      <w:proofErr w:type="spellEnd"/>
      <w:r w:rsidRPr="00984C40">
        <w:t xml:space="preserve">, </w:t>
      </w:r>
      <w:proofErr w:type="spellStart"/>
      <w:r w:rsidRPr="00984C40">
        <w:t>за</w:t>
      </w:r>
      <w:proofErr w:type="spellEnd"/>
      <w:r w:rsidRPr="00984C40">
        <w:t xml:space="preserve"> </w:t>
      </w:r>
      <w:proofErr w:type="spellStart"/>
      <w:r w:rsidRPr="00984C40">
        <w:t>првих</w:t>
      </w:r>
      <w:proofErr w:type="spellEnd"/>
      <w:r w:rsidRPr="00984C40">
        <w:t xml:space="preserve"> </w:t>
      </w:r>
      <w:proofErr w:type="spellStart"/>
      <w:r w:rsidRPr="00984C40">
        <w:t>шест</w:t>
      </w:r>
      <w:proofErr w:type="spellEnd"/>
      <w:r w:rsidRPr="00984C40">
        <w:t xml:space="preserve"> </w:t>
      </w:r>
      <w:proofErr w:type="spellStart"/>
      <w:r w:rsidRPr="00984C40">
        <w:t>месеци</w:t>
      </w:r>
      <w:proofErr w:type="spellEnd"/>
      <w:r w:rsidRPr="00984C40">
        <w:t xml:space="preserve"> </w:t>
      </w:r>
      <w:proofErr w:type="spellStart"/>
      <w:r w:rsidRPr="00984C40">
        <w:t>уплаћено</w:t>
      </w:r>
      <w:proofErr w:type="spellEnd"/>
      <w:r w:rsidRPr="00984C40">
        <w:t xml:space="preserve"> </w:t>
      </w:r>
      <w:proofErr w:type="spellStart"/>
      <w:r w:rsidRPr="00984C40">
        <w:t>је</w:t>
      </w:r>
      <w:proofErr w:type="spellEnd"/>
      <w:r w:rsidRPr="00984C40">
        <w:t xml:space="preserve"> </w:t>
      </w:r>
      <w:r w:rsidR="00AE68BE">
        <w:rPr>
          <w:lang w:val="sr-Cyrl-RS"/>
        </w:rPr>
        <w:t>928.204 динара или 8.67</w:t>
      </w:r>
      <w:proofErr w:type="gramStart"/>
      <w:r w:rsidR="00AE68BE">
        <w:rPr>
          <w:lang w:val="sr-Cyrl-RS"/>
        </w:rPr>
        <w:t>%  а</w:t>
      </w:r>
      <w:proofErr w:type="gramEnd"/>
      <w:r w:rsidR="00AE68BE">
        <w:rPr>
          <w:lang w:val="sr-Cyrl-RS"/>
        </w:rPr>
        <w:t xml:space="preserve"> од планираних меморандумских ставки у износу од 3.500.000 </w:t>
      </w:r>
      <w:proofErr w:type="gramStart"/>
      <w:r w:rsidR="00AE68BE">
        <w:rPr>
          <w:lang w:val="sr-Cyrl-RS"/>
        </w:rPr>
        <w:t>динара  остварење</w:t>
      </w:r>
      <w:proofErr w:type="gramEnd"/>
      <w:r w:rsidR="00AE68BE">
        <w:rPr>
          <w:lang w:val="sr-Cyrl-RS"/>
        </w:rPr>
        <w:t xml:space="preserve"> за првих 6. месеци је 685.126 динара.</w:t>
      </w:r>
      <w:r w:rsidRPr="00984C40">
        <w:t xml:space="preserve"> </w:t>
      </w:r>
      <w:r w:rsidR="00BF4806">
        <w:rPr>
          <w:lang w:val="sr-Cyrl-RS"/>
        </w:rPr>
        <w:t>Што се тиче примања од продаје непокретности план је 11.079.880 динара а остварење за првих шест месеци је 374.958 динара или 3.38%.</w:t>
      </w:r>
    </w:p>
    <w:p w14:paraId="67C3B468" w14:textId="77777777" w:rsidR="001A27DC" w:rsidRDefault="001A27DC" w:rsidP="0031582F">
      <w:pPr>
        <w:jc w:val="center"/>
        <w:rPr>
          <w:b/>
        </w:rPr>
      </w:pPr>
    </w:p>
    <w:p w14:paraId="734A89B3" w14:textId="77777777" w:rsidR="001A27DC" w:rsidRDefault="001A27DC" w:rsidP="0031582F">
      <w:pPr>
        <w:jc w:val="center"/>
        <w:rPr>
          <w:b/>
        </w:rPr>
      </w:pPr>
    </w:p>
    <w:p w14:paraId="4DFE59EC" w14:textId="59ECFA48" w:rsidR="00307EF3" w:rsidRPr="006F33BE" w:rsidRDefault="000F2BF3" w:rsidP="0031582F">
      <w:pPr>
        <w:jc w:val="center"/>
        <w:rPr>
          <w:b/>
          <w:lang w:val="sr-Cyrl-CS"/>
        </w:rPr>
      </w:pPr>
      <w:r w:rsidRPr="006F33BE">
        <w:rPr>
          <w:b/>
          <w:lang w:val="sr-Cyrl-CS"/>
        </w:rPr>
        <w:t>ИЗВРШЕЊЕ РАСХОД</w:t>
      </w:r>
      <w:r w:rsidR="00C47151" w:rsidRPr="006F33BE">
        <w:rPr>
          <w:b/>
          <w:lang w:val="sr-Cyrl-CS"/>
        </w:rPr>
        <w:t xml:space="preserve">А </w:t>
      </w:r>
      <w:r w:rsidR="005A3DF7" w:rsidRPr="006F33BE">
        <w:rPr>
          <w:b/>
          <w:lang w:val="sr-Cyrl-CS"/>
        </w:rPr>
        <w:t xml:space="preserve">И </w:t>
      </w:r>
      <w:r w:rsidR="00E0267B" w:rsidRPr="006F33BE">
        <w:rPr>
          <w:b/>
          <w:lang w:val="sr-Cyrl-CS"/>
        </w:rPr>
        <w:t xml:space="preserve">ИЗДАТАКА </w:t>
      </w:r>
      <w:r w:rsidR="00C47151" w:rsidRPr="006F33BE">
        <w:rPr>
          <w:b/>
          <w:lang w:val="sr-Cyrl-CS"/>
        </w:rPr>
        <w:t xml:space="preserve">У ПЕРИОДУ </w:t>
      </w:r>
    </w:p>
    <w:p w14:paraId="31CC9198" w14:textId="7184D2A2" w:rsidR="00FE58E6" w:rsidRPr="00A9342E" w:rsidRDefault="001E6B03" w:rsidP="0031582F">
      <w:pPr>
        <w:jc w:val="center"/>
        <w:rPr>
          <w:b/>
        </w:rPr>
      </w:pPr>
      <w:r w:rsidRPr="006F33BE">
        <w:rPr>
          <w:b/>
          <w:lang w:val="sr-Cyrl-CS"/>
        </w:rPr>
        <w:t>01.01. – 30.06.202</w:t>
      </w:r>
      <w:r w:rsidR="00E072EB">
        <w:rPr>
          <w:b/>
          <w:lang w:val="sr-Cyrl-CS"/>
        </w:rPr>
        <w:t>6</w:t>
      </w:r>
      <w:r w:rsidR="000F2BF3" w:rsidRPr="006F33BE">
        <w:rPr>
          <w:b/>
          <w:lang w:val="sr-Cyrl-CS"/>
        </w:rPr>
        <w:t>. ГОДИНЕ</w:t>
      </w:r>
    </w:p>
    <w:p w14:paraId="0FFA4C6A" w14:textId="77777777" w:rsidR="0025765C" w:rsidRPr="00920D6D" w:rsidRDefault="0025765C" w:rsidP="007D23DB">
      <w:pPr>
        <w:jc w:val="both"/>
        <w:rPr>
          <w:highlight w:val="yellow"/>
        </w:rPr>
      </w:pPr>
    </w:p>
    <w:p w14:paraId="048F5C54" w14:textId="77777777" w:rsidR="0093592E" w:rsidRDefault="00D65772" w:rsidP="001E6B03">
      <w:pPr>
        <w:spacing w:after="120"/>
        <w:ind w:firstLine="720"/>
        <w:jc w:val="both"/>
        <w:rPr>
          <w:lang w:val="sr-Cyrl-CS"/>
        </w:rPr>
      </w:pPr>
      <w:r>
        <w:rPr>
          <w:lang w:val="sr-Cyrl-CS"/>
        </w:rPr>
        <w:t>У складу са Одлуком о буџету</w:t>
      </w:r>
      <w:r w:rsidR="008240C0">
        <w:rPr>
          <w:lang w:val="sr-Cyrl-CS"/>
        </w:rPr>
        <w:t xml:space="preserve"> општине </w:t>
      </w:r>
      <w:r w:rsidR="003E272E">
        <w:rPr>
          <w:lang w:val="sr-Cyrl-RS"/>
        </w:rPr>
        <w:t>Пријепоље за 2026</w:t>
      </w:r>
      <w:r>
        <w:rPr>
          <w:lang w:val="sr-Cyrl-CS"/>
        </w:rPr>
        <w:t xml:space="preserve">. годину и оствареним приходима и примањима финансирани су јавни расходи и издаци општине. </w:t>
      </w:r>
      <w:r w:rsidR="00A9342E" w:rsidRPr="00C85931">
        <w:rPr>
          <w:lang w:val="sr-Cyrl-CS"/>
        </w:rPr>
        <w:t>Планирани расходи и издаци буџета у</w:t>
      </w:r>
      <w:r w:rsidR="00A9342E">
        <w:t xml:space="preserve"> 202</w:t>
      </w:r>
      <w:r w:rsidR="003E272E">
        <w:rPr>
          <w:lang w:val="sr-Cyrl-RS"/>
        </w:rPr>
        <w:t>6</w:t>
      </w:r>
      <w:r w:rsidR="00A9342E" w:rsidRPr="00C85931">
        <w:t>.</w:t>
      </w:r>
      <w:r w:rsidR="00A9342E" w:rsidRPr="00C85931">
        <w:rPr>
          <w:lang w:val="sr-Cyrl-CS"/>
        </w:rPr>
        <w:t xml:space="preserve"> г</w:t>
      </w:r>
      <w:proofErr w:type="spellStart"/>
      <w:r w:rsidR="00A9342E" w:rsidRPr="00C85931">
        <w:t>одини</w:t>
      </w:r>
      <w:proofErr w:type="spellEnd"/>
      <w:r w:rsidR="00A9342E">
        <w:t xml:space="preserve"> </w:t>
      </w:r>
      <w:proofErr w:type="spellStart"/>
      <w:r w:rsidR="00A9342E">
        <w:t>реализовани</w:t>
      </w:r>
      <w:proofErr w:type="spellEnd"/>
      <w:r w:rsidR="00A9342E">
        <w:t xml:space="preserve"> </w:t>
      </w:r>
      <w:proofErr w:type="spellStart"/>
      <w:r w:rsidR="00A9342E">
        <w:t>су</w:t>
      </w:r>
      <w:proofErr w:type="spellEnd"/>
      <w:r w:rsidR="00A9342E">
        <w:t xml:space="preserve"> </w:t>
      </w:r>
      <w:r w:rsidR="008240C0">
        <w:t xml:space="preserve">у </w:t>
      </w:r>
      <w:proofErr w:type="spellStart"/>
      <w:r w:rsidR="008240C0">
        <w:t>периоду</w:t>
      </w:r>
      <w:proofErr w:type="spellEnd"/>
      <w:r w:rsidR="008240C0">
        <w:t xml:space="preserve"> </w:t>
      </w:r>
      <w:proofErr w:type="spellStart"/>
      <w:r w:rsidR="008240C0">
        <w:t>јануар</w:t>
      </w:r>
      <w:proofErr w:type="spellEnd"/>
      <w:r w:rsidR="008240C0">
        <w:t xml:space="preserve"> – </w:t>
      </w:r>
      <w:proofErr w:type="spellStart"/>
      <w:r w:rsidR="008240C0">
        <w:t>јун</w:t>
      </w:r>
      <w:proofErr w:type="spellEnd"/>
      <w:r w:rsidR="008240C0">
        <w:t xml:space="preserve"> 202</w:t>
      </w:r>
      <w:r w:rsidR="003E272E">
        <w:rPr>
          <w:lang w:val="sr-Cyrl-RS"/>
        </w:rPr>
        <w:t>6</w:t>
      </w:r>
      <w:r>
        <w:t xml:space="preserve">. </w:t>
      </w:r>
      <w:proofErr w:type="spellStart"/>
      <w:r>
        <w:t>године</w:t>
      </w:r>
      <w:proofErr w:type="spellEnd"/>
      <w:r>
        <w:t xml:space="preserve"> </w:t>
      </w:r>
      <w:proofErr w:type="spellStart"/>
      <w:r w:rsidR="00A9342E" w:rsidRPr="00C85931">
        <w:t>са</w:t>
      </w:r>
      <w:proofErr w:type="spellEnd"/>
      <w:r w:rsidR="00A9342E" w:rsidRPr="00C85931">
        <w:t xml:space="preserve"> </w:t>
      </w:r>
      <w:r w:rsidR="003E272E">
        <w:rPr>
          <w:lang w:val="sr-Cyrl-RS"/>
        </w:rPr>
        <w:t>39,</w:t>
      </w:r>
      <w:r w:rsidR="00C001D9">
        <w:rPr>
          <w:lang w:val="sr-Cyrl-RS"/>
        </w:rPr>
        <w:t>25</w:t>
      </w:r>
      <w:r w:rsidR="00CE2B8E">
        <w:rPr>
          <w:lang w:val="sr-Cyrl-RS"/>
        </w:rPr>
        <w:t xml:space="preserve"> </w:t>
      </w:r>
      <w:r w:rsidR="00A9342E" w:rsidRPr="0031582F">
        <w:t xml:space="preserve">% </w:t>
      </w:r>
      <w:proofErr w:type="spellStart"/>
      <w:r w:rsidR="00A9342E" w:rsidRPr="0031582F">
        <w:t>од</w:t>
      </w:r>
      <w:proofErr w:type="spellEnd"/>
      <w:r w:rsidR="00A9342E" w:rsidRPr="0031582F">
        <w:t xml:space="preserve"> </w:t>
      </w:r>
      <w:proofErr w:type="spellStart"/>
      <w:r w:rsidR="00A9342E" w:rsidRPr="0031582F">
        <w:t>годишњег</w:t>
      </w:r>
      <w:proofErr w:type="spellEnd"/>
      <w:r w:rsidR="00A9342E" w:rsidRPr="0031582F">
        <w:t xml:space="preserve"> </w:t>
      </w:r>
      <w:proofErr w:type="spellStart"/>
      <w:r w:rsidR="00A9342E" w:rsidRPr="0031582F">
        <w:t>плана</w:t>
      </w:r>
      <w:proofErr w:type="spellEnd"/>
      <w:r w:rsidR="00A9342E" w:rsidRPr="0031582F">
        <w:t xml:space="preserve">, </w:t>
      </w:r>
      <w:proofErr w:type="spellStart"/>
      <w:r w:rsidR="00A9342E" w:rsidRPr="0031582F">
        <w:t>што</w:t>
      </w:r>
      <w:proofErr w:type="spellEnd"/>
      <w:r w:rsidR="00A9342E" w:rsidRPr="0031582F">
        <w:t xml:space="preserve"> </w:t>
      </w:r>
      <w:proofErr w:type="spellStart"/>
      <w:r w:rsidR="00A9342E" w:rsidRPr="0031582F">
        <w:t>номинално</w:t>
      </w:r>
      <w:proofErr w:type="spellEnd"/>
      <w:r w:rsidR="00A9342E" w:rsidRPr="0031582F">
        <w:t xml:space="preserve"> </w:t>
      </w:r>
      <w:proofErr w:type="spellStart"/>
      <w:r w:rsidR="00A9342E" w:rsidRPr="0031582F">
        <w:t>износи</w:t>
      </w:r>
      <w:proofErr w:type="spellEnd"/>
      <w:r w:rsidR="00A9342E" w:rsidRPr="0031582F">
        <w:t xml:space="preserve"> </w:t>
      </w:r>
      <w:r w:rsidR="00C001D9">
        <w:rPr>
          <w:lang w:val="sr-Cyrl-RS"/>
        </w:rPr>
        <w:t>760.627</w:t>
      </w:r>
      <w:r w:rsidR="003E272E">
        <w:rPr>
          <w:lang w:val="sr-Cyrl-RS"/>
        </w:rPr>
        <w:t>.</w:t>
      </w:r>
      <w:r w:rsidR="005A6E2F">
        <w:t>000</w:t>
      </w:r>
      <w:r w:rsidR="00920EC0">
        <w:rPr>
          <w:lang w:val="sr-Cyrl-CS"/>
        </w:rPr>
        <w:t xml:space="preserve"> д</w:t>
      </w:r>
      <w:r w:rsidR="00A9342E" w:rsidRPr="0031582F">
        <w:rPr>
          <w:lang w:val="sr-Cyrl-CS"/>
        </w:rPr>
        <w:t>инара</w:t>
      </w:r>
      <w:r w:rsidR="00A9342E" w:rsidRPr="00C85931">
        <w:rPr>
          <w:lang w:val="sr-Cyrl-CS"/>
        </w:rPr>
        <w:t>.</w:t>
      </w:r>
      <w:r w:rsidR="00E072EB">
        <w:rPr>
          <w:lang w:val="sr-Cyrl-CS"/>
        </w:rPr>
        <w:t xml:space="preserve"> </w:t>
      </w:r>
    </w:p>
    <w:p w14:paraId="3BD01FE2" w14:textId="77777777" w:rsidR="007364A1" w:rsidRDefault="007364A1" w:rsidP="001E6B03">
      <w:pPr>
        <w:spacing w:after="120"/>
        <w:ind w:firstLine="720"/>
        <w:jc w:val="both"/>
        <w:rPr>
          <w:lang w:val="sr-Cyrl-CS"/>
        </w:rPr>
      </w:pPr>
    </w:p>
    <w:p w14:paraId="105229F8" w14:textId="2E5EB41C" w:rsidR="00A9342E" w:rsidRPr="0016398B" w:rsidRDefault="00E072EB" w:rsidP="001E6B03">
      <w:pPr>
        <w:spacing w:after="120"/>
        <w:ind w:firstLine="720"/>
        <w:jc w:val="both"/>
        <w:rPr>
          <w:b/>
          <w:bCs/>
          <w:lang w:val="sr-Cyrl-CS"/>
        </w:rPr>
      </w:pPr>
      <w:r w:rsidRPr="0016398B">
        <w:rPr>
          <w:b/>
          <w:bCs/>
          <w:i/>
          <w:iCs/>
          <w:u w:val="single"/>
          <w:lang w:val="sr-Cyrl-CS"/>
        </w:rPr>
        <w:t>У наставку дат је табеларан приказ расхода и изадат</w:t>
      </w:r>
      <w:r w:rsidR="0016398B">
        <w:rPr>
          <w:b/>
          <w:bCs/>
          <w:i/>
          <w:iCs/>
          <w:u w:val="single"/>
          <w:lang w:val="sr-Cyrl-CS"/>
        </w:rPr>
        <w:t>к</w:t>
      </w:r>
      <w:r w:rsidRPr="0016398B">
        <w:rPr>
          <w:b/>
          <w:bCs/>
          <w:i/>
          <w:iCs/>
          <w:u w:val="single"/>
          <w:lang w:val="sr-Cyrl-CS"/>
        </w:rPr>
        <w:t>а за период 01.јануар - 30.јун 2026. године према економским класификацијама</w:t>
      </w:r>
      <w:r w:rsidR="0016398B">
        <w:rPr>
          <w:lang w:val="sr-Cyrl-CS"/>
        </w:rPr>
        <w:t xml:space="preserve"> </w:t>
      </w:r>
      <w:r w:rsidR="0016398B" w:rsidRPr="0016398B">
        <w:rPr>
          <w:b/>
          <w:bCs/>
          <w:lang w:val="sr-Cyrl-CS"/>
        </w:rPr>
        <w:t>( табела 2.)</w:t>
      </w:r>
    </w:p>
    <w:p w14:paraId="1FF42093" w14:textId="77777777" w:rsidR="00E072EB" w:rsidRDefault="00E072EB" w:rsidP="001E6B03">
      <w:pPr>
        <w:spacing w:after="120"/>
        <w:ind w:firstLine="720"/>
        <w:jc w:val="both"/>
        <w:rPr>
          <w:lang w:val="sr-Cyrl-CS"/>
        </w:rPr>
      </w:pPr>
    </w:p>
    <w:p w14:paraId="3B20D00F" w14:textId="2F860D09" w:rsidR="00B80BB0" w:rsidRPr="0093592E" w:rsidRDefault="00E072EB" w:rsidP="00F130AC">
      <w:pPr>
        <w:spacing w:after="120"/>
        <w:jc w:val="both"/>
        <w:rPr>
          <w:lang w:val="sr-Cyrl-CS"/>
        </w:rPr>
      </w:pPr>
      <w:r w:rsidRPr="00E072EB">
        <w:rPr>
          <w:noProof/>
        </w:rPr>
        <w:lastRenderedPageBreak/>
        <w:drawing>
          <wp:inline distT="0" distB="0" distL="0" distR="0" wp14:anchorId="71B0DA48" wp14:editId="3B4029ED">
            <wp:extent cx="5790840" cy="8972550"/>
            <wp:effectExtent l="0" t="0" r="635" b="0"/>
            <wp:docPr id="487202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413" cy="903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72EB">
        <w:rPr>
          <w:b/>
          <w:bCs/>
          <w:i/>
          <w:iCs/>
          <w:lang w:val="sr-Cyrl-CS"/>
        </w:rPr>
        <w:t>Табела 2.</w:t>
      </w:r>
    </w:p>
    <w:p w14:paraId="03224D12" w14:textId="18C9E60E" w:rsidR="0016398B" w:rsidRDefault="0016398B" w:rsidP="0016398B">
      <w:pPr>
        <w:spacing w:after="120"/>
        <w:jc w:val="both"/>
        <w:rPr>
          <w:bCs/>
          <w:lang w:val="sr-Cyrl-RS"/>
        </w:rPr>
      </w:pPr>
    </w:p>
    <w:p w14:paraId="7F097D62" w14:textId="045D0854" w:rsidR="00E63F47" w:rsidRDefault="0016398B" w:rsidP="00E63F47">
      <w:pPr>
        <w:spacing w:after="120"/>
        <w:ind w:firstLine="720"/>
        <w:jc w:val="both"/>
        <w:rPr>
          <w:color w:val="000000" w:themeColor="text1"/>
          <w:lang w:val="sr-Cyrl-RS"/>
        </w:rPr>
      </w:pPr>
      <w:r>
        <w:rPr>
          <w:bCs/>
          <w:lang w:val="sr-Cyrl-RS"/>
        </w:rPr>
        <w:t>У табели 2. приказана је структура расхода и издатака по еконмским класификацијама</w:t>
      </w:r>
      <w:r w:rsidR="00F12402">
        <w:rPr>
          <w:bCs/>
          <w:lang w:val="sr-Cyrl-RS"/>
        </w:rPr>
        <w:t>. Највећи проценат извршења расхода има група конта 454-Субвенције приватним предузећима  у износу од 86,35% а односи се на релизацију уговора</w:t>
      </w:r>
      <w:r w:rsidR="00B6161D" w:rsidRPr="00B6161D">
        <w:rPr>
          <w:color w:val="000000" w:themeColor="text1"/>
          <w:lang w:val="sr-Cyrl-RS"/>
        </w:rPr>
        <w:t xml:space="preserve"> </w:t>
      </w:r>
      <w:r w:rsidR="00B6161D" w:rsidRPr="006243DE">
        <w:rPr>
          <w:color w:val="000000" w:themeColor="text1"/>
          <w:lang w:val="sr-Cyrl-RS"/>
        </w:rPr>
        <w:t xml:space="preserve"> з</w:t>
      </w:r>
      <w:r w:rsidR="00B6161D" w:rsidRPr="006243DE">
        <w:rPr>
          <w:color w:val="000000" w:themeColor="text1"/>
        </w:rPr>
        <w:t xml:space="preserve">а </w:t>
      </w:r>
      <w:proofErr w:type="spellStart"/>
      <w:r w:rsidR="00B6161D" w:rsidRPr="006243DE">
        <w:rPr>
          <w:color w:val="000000" w:themeColor="text1"/>
        </w:rPr>
        <w:t>финансирање</w:t>
      </w:r>
      <w:proofErr w:type="spellEnd"/>
      <w:r w:rsidR="00B6161D" w:rsidRPr="006243DE">
        <w:rPr>
          <w:color w:val="000000" w:themeColor="text1"/>
        </w:rPr>
        <w:t xml:space="preserve"> </w:t>
      </w:r>
      <w:proofErr w:type="spellStart"/>
      <w:r w:rsidR="00B6161D" w:rsidRPr="006243DE">
        <w:rPr>
          <w:color w:val="000000" w:themeColor="text1"/>
        </w:rPr>
        <w:t>програма</w:t>
      </w:r>
      <w:proofErr w:type="spellEnd"/>
      <w:r w:rsidR="00B6161D" w:rsidRPr="006243DE">
        <w:rPr>
          <w:color w:val="000000" w:themeColor="text1"/>
        </w:rPr>
        <w:t xml:space="preserve"> </w:t>
      </w:r>
      <w:proofErr w:type="spellStart"/>
      <w:r w:rsidR="00B6161D" w:rsidRPr="006243DE">
        <w:rPr>
          <w:color w:val="000000" w:themeColor="text1"/>
        </w:rPr>
        <w:t>енергетске</w:t>
      </w:r>
      <w:proofErr w:type="spellEnd"/>
      <w:r w:rsidR="00B6161D" w:rsidRPr="006243DE">
        <w:rPr>
          <w:color w:val="000000" w:themeColor="text1"/>
        </w:rPr>
        <w:t xml:space="preserve"> </w:t>
      </w:r>
      <w:proofErr w:type="spellStart"/>
      <w:r w:rsidR="00B6161D" w:rsidRPr="006243DE">
        <w:rPr>
          <w:color w:val="000000" w:themeColor="text1"/>
        </w:rPr>
        <w:t>санације</w:t>
      </w:r>
      <w:proofErr w:type="spellEnd"/>
      <w:r w:rsidR="00B6161D" w:rsidRPr="006243DE">
        <w:rPr>
          <w:color w:val="000000" w:themeColor="text1"/>
        </w:rPr>
        <w:t xml:space="preserve"> </w:t>
      </w:r>
      <w:proofErr w:type="spellStart"/>
      <w:r w:rsidR="00B6161D" w:rsidRPr="006243DE">
        <w:rPr>
          <w:color w:val="000000" w:themeColor="text1"/>
        </w:rPr>
        <w:t>стамбених</w:t>
      </w:r>
      <w:proofErr w:type="spellEnd"/>
      <w:r w:rsidR="00B6161D" w:rsidRPr="006243DE">
        <w:rPr>
          <w:color w:val="000000" w:themeColor="text1"/>
        </w:rPr>
        <w:t xml:space="preserve"> </w:t>
      </w:r>
      <w:proofErr w:type="spellStart"/>
      <w:r w:rsidR="00B6161D" w:rsidRPr="006243DE">
        <w:rPr>
          <w:color w:val="000000" w:themeColor="text1"/>
        </w:rPr>
        <w:t>зграда</w:t>
      </w:r>
      <w:proofErr w:type="spellEnd"/>
      <w:r w:rsidR="00B6161D" w:rsidRPr="006243DE">
        <w:rPr>
          <w:color w:val="000000" w:themeColor="text1"/>
        </w:rPr>
        <w:t xml:space="preserve">, </w:t>
      </w:r>
      <w:proofErr w:type="spellStart"/>
      <w:r w:rsidR="00B6161D" w:rsidRPr="006243DE">
        <w:rPr>
          <w:color w:val="000000" w:themeColor="text1"/>
        </w:rPr>
        <w:t>породичних</w:t>
      </w:r>
      <w:proofErr w:type="spellEnd"/>
      <w:r w:rsidR="00B6161D" w:rsidRPr="006243DE">
        <w:rPr>
          <w:color w:val="000000" w:themeColor="text1"/>
        </w:rPr>
        <w:t xml:space="preserve"> </w:t>
      </w:r>
      <w:proofErr w:type="spellStart"/>
      <w:r w:rsidR="00B6161D" w:rsidRPr="006243DE">
        <w:rPr>
          <w:color w:val="000000" w:themeColor="text1"/>
        </w:rPr>
        <w:t>кућа</w:t>
      </w:r>
      <w:proofErr w:type="spellEnd"/>
      <w:r w:rsidR="00B6161D" w:rsidRPr="006243DE">
        <w:rPr>
          <w:color w:val="000000" w:themeColor="text1"/>
        </w:rPr>
        <w:t xml:space="preserve"> и </w:t>
      </w:r>
      <w:proofErr w:type="spellStart"/>
      <w:r w:rsidR="00B6161D" w:rsidRPr="006243DE">
        <w:rPr>
          <w:color w:val="000000" w:themeColor="text1"/>
        </w:rPr>
        <w:t>станова</w:t>
      </w:r>
      <w:proofErr w:type="spellEnd"/>
      <w:r w:rsidR="00B6161D" w:rsidRPr="006243DE">
        <w:rPr>
          <w:color w:val="000000" w:themeColor="text1"/>
        </w:rPr>
        <w:t xml:space="preserve"> </w:t>
      </w:r>
      <w:proofErr w:type="spellStart"/>
      <w:r w:rsidR="00B6161D" w:rsidRPr="006243DE">
        <w:rPr>
          <w:color w:val="000000" w:themeColor="text1"/>
        </w:rPr>
        <w:t>које</w:t>
      </w:r>
      <w:proofErr w:type="spellEnd"/>
      <w:r w:rsidR="00B6161D" w:rsidRPr="006243DE">
        <w:rPr>
          <w:color w:val="000000" w:themeColor="text1"/>
        </w:rPr>
        <w:t xml:space="preserve"> </w:t>
      </w:r>
      <w:proofErr w:type="spellStart"/>
      <w:r w:rsidR="00B6161D" w:rsidRPr="006243DE">
        <w:rPr>
          <w:color w:val="000000" w:themeColor="text1"/>
        </w:rPr>
        <w:t>спроводе</w:t>
      </w:r>
      <w:proofErr w:type="spellEnd"/>
      <w:r w:rsidR="00B6161D" w:rsidRPr="006243DE">
        <w:rPr>
          <w:color w:val="000000" w:themeColor="text1"/>
        </w:rPr>
        <w:t xml:space="preserve"> </w:t>
      </w:r>
      <w:proofErr w:type="spellStart"/>
      <w:r w:rsidR="00B6161D" w:rsidRPr="006243DE">
        <w:rPr>
          <w:color w:val="000000" w:themeColor="text1"/>
        </w:rPr>
        <w:t>јединице</w:t>
      </w:r>
      <w:proofErr w:type="spellEnd"/>
      <w:r w:rsidR="00B6161D" w:rsidRPr="006243DE">
        <w:rPr>
          <w:color w:val="000000" w:themeColor="text1"/>
        </w:rPr>
        <w:t xml:space="preserve"> </w:t>
      </w:r>
      <w:proofErr w:type="spellStart"/>
      <w:r w:rsidR="00B6161D" w:rsidRPr="006243DE">
        <w:rPr>
          <w:color w:val="000000" w:themeColor="text1"/>
        </w:rPr>
        <w:t>локалне</w:t>
      </w:r>
      <w:proofErr w:type="spellEnd"/>
      <w:r w:rsidR="00B6161D" w:rsidRPr="006243DE">
        <w:rPr>
          <w:color w:val="000000" w:themeColor="text1"/>
        </w:rPr>
        <w:t xml:space="preserve"> </w:t>
      </w:r>
      <w:proofErr w:type="spellStart"/>
      <w:r w:rsidR="00B6161D" w:rsidRPr="006243DE">
        <w:rPr>
          <w:color w:val="000000" w:themeColor="text1"/>
        </w:rPr>
        <w:t>самоуправе</w:t>
      </w:r>
      <w:proofErr w:type="spellEnd"/>
      <w:r w:rsidR="00B6161D">
        <w:rPr>
          <w:color w:val="000000" w:themeColor="text1"/>
          <w:lang w:val="sr-Cyrl-RS"/>
        </w:rPr>
        <w:t xml:space="preserve"> у сарадњи са Министарством рударства и енергетике.</w:t>
      </w:r>
    </w:p>
    <w:p w14:paraId="2B8E850A" w14:textId="4133CE24" w:rsidR="00E63F47" w:rsidRDefault="004045DE" w:rsidP="00E63F47">
      <w:pPr>
        <w:spacing w:after="120"/>
        <w:ind w:firstLine="720"/>
        <w:jc w:val="both"/>
        <w:rPr>
          <w:bCs/>
          <w:lang w:val="sr-Cyrl-RS"/>
        </w:rPr>
      </w:pPr>
      <w:r>
        <w:rPr>
          <w:color w:val="000000" w:themeColor="text1"/>
          <w:lang w:val="sr-Cyrl-RS"/>
        </w:rPr>
        <w:t xml:space="preserve"> Затим следи група конта 483-Новчане казне и пенали по решењу судова у износу од 78,81% а односи се на принудну наплату.</w:t>
      </w:r>
      <w:r w:rsidR="00E63F4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Група конта 485-Накнаде штете за повреде или штете нанете од стране државних органа</w:t>
      </w:r>
      <w:r w:rsidR="00F74BD4">
        <w:rPr>
          <w:color w:val="000000" w:themeColor="text1"/>
          <w:lang w:val="sr-Cyrl-RS"/>
        </w:rPr>
        <w:t xml:space="preserve"> остварене су </w:t>
      </w:r>
      <w:r>
        <w:rPr>
          <w:color w:val="000000" w:themeColor="text1"/>
          <w:lang w:val="sr-Cyrl-RS"/>
        </w:rPr>
        <w:t xml:space="preserve"> у проценту од 69,72% а односе се на споразуме оштећених странака са општином као и пресуде од надлежних Судова. Потом иде група конта </w:t>
      </w:r>
      <w:r w:rsidR="00F12402">
        <w:rPr>
          <w:bCs/>
          <w:lang w:val="sr-Cyrl-RS"/>
        </w:rPr>
        <w:t>463-Трансфери осталим нивоима власти ( Центар за социјални рад, Историјски архив, основно и средње образовање)</w:t>
      </w:r>
      <w:r>
        <w:rPr>
          <w:bCs/>
          <w:lang w:val="sr-Cyrl-RS"/>
        </w:rPr>
        <w:t xml:space="preserve"> са процентом извршења 55,78%. </w:t>
      </w:r>
    </w:p>
    <w:p w14:paraId="4AD4238C" w14:textId="285FAD99" w:rsidR="00A52BD3" w:rsidRPr="00D825D0" w:rsidRDefault="004045DE" w:rsidP="00D825D0">
      <w:pPr>
        <w:spacing w:after="120"/>
        <w:ind w:firstLine="720"/>
        <w:jc w:val="both"/>
        <w:rPr>
          <w:bCs/>
          <w:lang w:val="sr-Cyrl-RS"/>
        </w:rPr>
      </w:pPr>
      <w:r>
        <w:rPr>
          <w:bCs/>
          <w:lang w:val="sr-Cyrl-RS"/>
        </w:rPr>
        <w:t>Остали след можете видети у табели како су исказани процен</w:t>
      </w:r>
      <w:r w:rsidR="00D401BC">
        <w:rPr>
          <w:bCs/>
          <w:lang w:val="sr-Cyrl-RS"/>
        </w:rPr>
        <w:t>туално</w:t>
      </w:r>
      <w:r>
        <w:rPr>
          <w:bCs/>
          <w:lang w:val="sr-Cyrl-RS"/>
        </w:rPr>
        <w:t>, а са најмањим процентом извршења имају група конта</w:t>
      </w:r>
      <w:r w:rsidR="00D401BC">
        <w:rPr>
          <w:bCs/>
          <w:lang w:val="sr-Cyrl-RS"/>
        </w:rPr>
        <w:t xml:space="preserve"> 515-Нематеријална имовина</w:t>
      </w:r>
      <w:r w:rsidR="00653799">
        <w:rPr>
          <w:bCs/>
          <w:lang w:val="sr-Cyrl-RS"/>
        </w:rPr>
        <w:t xml:space="preserve"> ( која је планирана код индиректних корисника)</w:t>
      </w:r>
      <w:r w:rsidR="00D401BC">
        <w:rPr>
          <w:bCs/>
          <w:lang w:val="sr-Cyrl-RS"/>
        </w:rPr>
        <w:t xml:space="preserve">, затим 512-Набавка машина и опреме </w:t>
      </w:r>
      <w:r w:rsidR="00653799">
        <w:rPr>
          <w:bCs/>
          <w:lang w:val="sr-Cyrl-RS"/>
        </w:rPr>
        <w:t xml:space="preserve">са 6,16% </w:t>
      </w:r>
      <w:r w:rsidR="00E63F47">
        <w:rPr>
          <w:bCs/>
          <w:lang w:val="sr-Cyrl-RS"/>
        </w:rPr>
        <w:t>и</w:t>
      </w:r>
      <w:r w:rsidR="00D401BC">
        <w:rPr>
          <w:bCs/>
          <w:lang w:val="sr-Cyrl-RS"/>
        </w:rPr>
        <w:t xml:space="preserve"> 511-Зграде и грађевински објекти</w:t>
      </w:r>
      <w:r w:rsidR="00813DFE">
        <w:rPr>
          <w:bCs/>
          <w:lang w:val="sr-Cyrl-RS"/>
        </w:rPr>
        <w:t xml:space="preserve"> са 9,15%.</w:t>
      </w:r>
    </w:p>
    <w:p w14:paraId="60E9FF07" w14:textId="1ABB5B9C" w:rsidR="0016398B" w:rsidRPr="00A52BD3" w:rsidRDefault="00A52BD3" w:rsidP="00F268A4">
      <w:pPr>
        <w:spacing w:after="120"/>
        <w:ind w:firstLine="720"/>
        <w:jc w:val="both"/>
        <w:rPr>
          <w:b/>
          <w:i/>
          <w:iCs/>
          <w:u w:val="single"/>
          <w:lang w:val="sr-Cyrl-RS"/>
        </w:rPr>
      </w:pPr>
      <w:r w:rsidRPr="00A52BD3">
        <w:rPr>
          <w:b/>
          <w:i/>
          <w:iCs/>
          <w:u w:val="single"/>
          <w:lang w:val="sr-Cyrl-RS"/>
        </w:rPr>
        <w:t xml:space="preserve"> У табели 3. дат је приказ укупно планираних и извршених расхода и издата за период 01.јануар – 30. јун 2026. године према функционалној и организационој класификацији</w:t>
      </w:r>
    </w:p>
    <w:p w14:paraId="1CF15C1E" w14:textId="77777777" w:rsidR="0016398B" w:rsidRDefault="0016398B" w:rsidP="00F268A4">
      <w:pPr>
        <w:spacing w:after="120"/>
        <w:ind w:firstLine="720"/>
        <w:jc w:val="both"/>
        <w:rPr>
          <w:b/>
          <w:lang w:val="sr-Cyrl-RS"/>
        </w:rPr>
      </w:pPr>
    </w:p>
    <w:p w14:paraId="0C059C9F" w14:textId="77619C3D" w:rsidR="0016398B" w:rsidRDefault="00442956" w:rsidP="004C1352">
      <w:pPr>
        <w:spacing w:after="120"/>
        <w:jc w:val="center"/>
        <w:rPr>
          <w:b/>
          <w:lang w:val="sr-Cyrl-RS"/>
        </w:rPr>
      </w:pPr>
      <w:r w:rsidRPr="00442956">
        <w:rPr>
          <w:noProof/>
        </w:rPr>
        <w:drawing>
          <wp:inline distT="0" distB="0" distL="0" distR="0" wp14:anchorId="2DE981B4" wp14:editId="20522944">
            <wp:extent cx="6027420" cy="5038725"/>
            <wp:effectExtent l="0" t="0" r="0" b="9525"/>
            <wp:docPr id="58602617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621" cy="5081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B100B" w14:textId="3E5E3A25" w:rsidR="00A52BD3" w:rsidRDefault="00442956" w:rsidP="008B5A0E">
      <w:pPr>
        <w:spacing w:after="120"/>
        <w:ind w:firstLine="720"/>
        <w:jc w:val="both"/>
        <w:rPr>
          <w:b/>
          <w:i/>
          <w:iCs/>
          <w:lang w:val="sr-Cyrl-RS"/>
        </w:rPr>
      </w:pPr>
      <w:r>
        <w:rPr>
          <w:b/>
          <w:lang w:val="sr-Cyrl-RS"/>
        </w:rPr>
        <w:tab/>
      </w:r>
      <w:r>
        <w:rPr>
          <w:b/>
          <w:lang w:val="sr-Cyrl-RS"/>
        </w:rPr>
        <w:tab/>
      </w:r>
      <w:r>
        <w:rPr>
          <w:b/>
          <w:lang w:val="sr-Cyrl-RS"/>
        </w:rPr>
        <w:tab/>
      </w:r>
      <w:r>
        <w:rPr>
          <w:b/>
          <w:lang w:val="sr-Cyrl-RS"/>
        </w:rPr>
        <w:tab/>
      </w:r>
      <w:r>
        <w:rPr>
          <w:b/>
          <w:lang w:val="sr-Cyrl-RS"/>
        </w:rPr>
        <w:tab/>
      </w:r>
      <w:r>
        <w:rPr>
          <w:b/>
          <w:lang w:val="sr-Cyrl-RS"/>
        </w:rPr>
        <w:tab/>
      </w:r>
      <w:r>
        <w:rPr>
          <w:b/>
          <w:lang w:val="sr-Cyrl-RS"/>
        </w:rPr>
        <w:tab/>
      </w:r>
      <w:r>
        <w:rPr>
          <w:b/>
          <w:lang w:val="sr-Cyrl-RS"/>
        </w:rPr>
        <w:tab/>
      </w:r>
      <w:r>
        <w:rPr>
          <w:b/>
          <w:lang w:val="sr-Cyrl-RS"/>
        </w:rPr>
        <w:tab/>
      </w:r>
      <w:r>
        <w:rPr>
          <w:b/>
          <w:lang w:val="sr-Cyrl-RS"/>
        </w:rPr>
        <w:tab/>
      </w:r>
      <w:r>
        <w:rPr>
          <w:b/>
          <w:lang w:val="sr-Cyrl-RS"/>
        </w:rPr>
        <w:tab/>
      </w:r>
      <w:r w:rsidRPr="00442956">
        <w:rPr>
          <w:b/>
          <w:i/>
          <w:iCs/>
          <w:lang w:val="sr-Cyrl-RS"/>
        </w:rPr>
        <w:t>Табела 3.</w:t>
      </w:r>
    </w:p>
    <w:p w14:paraId="789D9C0F" w14:textId="77777777" w:rsidR="009F3CCC" w:rsidRDefault="009F3CCC" w:rsidP="009F3CCC">
      <w:pPr>
        <w:spacing w:after="120"/>
        <w:jc w:val="both"/>
        <w:rPr>
          <w:b/>
          <w:lang w:val="sr-Cyrl-RS"/>
        </w:rPr>
      </w:pPr>
    </w:p>
    <w:p w14:paraId="2B4473DE" w14:textId="77777777" w:rsidR="009F3CCC" w:rsidRDefault="009F3CCC" w:rsidP="009F3CCC">
      <w:pPr>
        <w:spacing w:after="120"/>
        <w:jc w:val="both"/>
        <w:rPr>
          <w:b/>
          <w:lang w:val="sr-Cyrl-RS"/>
        </w:rPr>
      </w:pPr>
    </w:p>
    <w:tbl>
      <w:tblPr>
        <w:tblW w:w="12505" w:type="dxa"/>
        <w:tblLook w:val="04A0" w:firstRow="1" w:lastRow="0" w:firstColumn="1" w:lastColumn="0" w:noHBand="0" w:noVBand="1"/>
      </w:tblPr>
      <w:tblGrid>
        <w:gridCol w:w="1104"/>
        <w:gridCol w:w="196"/>
        <w:gridCol w:w="890"/>
        <w:gridCol w:w="530"/>
        <w:gridCol w:w="266"/>
        <w:gridCol w:w="873"/>
        <w:gridCol w:w="873"/>
        <w:gridCol w:w="270"/>
        <w:gridCol w:w="1652"/>
        <w:gridCol w:w="1479"/>
        <w:gridCol w:w="1652"/>
        <w:gridCol w:w="1300"/>
        <w:gridCol w:w="1420"/>
      </w:tblGrid>
      <w:tr w:rsidR="00923BA1" w14:paraId="08287DE5" w14:textId="77777777" w:rsidTr="004E3169">
        <w:trPr>
          <w:trHeight w:val="255"/>
        </w:trPr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84A95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214FD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759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C061A" w14:textId="77777777" w:rsidR="00923BA1" w:rsidRDefault="00923BA1">
            <w:pPr>
              <w:rPr>
                <w:rFonts w:ascii="MS Sans Serif" w:hAnsi="MS Sans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MS Sans Serif" w:hAnsi="MS Sans Serif"/>
                <w:b/>
                <w:bCs/>
                <w:color w:val="000000"/>
                <w:sz w:val="22"/>
                <w:szCs w:val="22"/>
              </w:rPr>
              <w:t>ПЛАН И ИЗВРШЕЊЕ ПО ПРОГРАМИМА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2E545" w14:textId="77777777" w:rsidR="00923BA1" w:rsidRDefault="00923BA1">
            <w:pPr>
              <w:rPr>
                <w:rFonts w:ascii="MS Sans Serif" w:hAnsi="MS Sans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24908" w14:textId="77777777" w:rsidR="00923BA1" w:rsidRDefault="00923BA1">
            <w:pPr>
              <w:rPr>
                <w:sz w:val="20"/>
                <w:szCs w:val="20"/>
              </w:rPr>
            </w:pPr>
          </w:p>
        </w:tc>
      </w:tr>
      <w:tr w:rsidR="00923BA1" w14:paraId="650F4C9B" w14:textId="77777777" w:rsidTr="004E3169">
        <w:trPr>
          <w:trHeight w:val="255"/>
        </w:trPr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26055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661D1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254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34699" w14:textId="77777777" w:rsidR="00923BA1" w:rsidRDefault="00923BA1">
            <w:pPr>
              <w:rPr>
                <w:rFonts w:ascii="MS Sans Serif" w:hAnsi="MS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S Sans Serif" w:hAnsi="MS Sans Serif"/>
                <w:b/>
                <w:bCs/>
                <w:color w:val="000000"/>
                <w:sz w:val="20"/>
                <w:szCs w:val="20"/>
              </w:rPr>
              <w:t>01.01.2026-30.06.2026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833DA" w14:textId="77777777" w:rsidR="00923BA1" w:rsidRDefault="00923BA1">
            <w:pPr>
              <w:rPr>
                <w:rFonts w:ascii="MS Sans Serif" w:hAnsi="MS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9FBA0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70343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50EE3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vAlign w:val="center"/>
            <w:hideMark/>
          </w:tcPr>
          <w:p w14:paraId="5348E385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center"/>
            <w:hideMark/>
          </w:tcPr>
          <w:p w14:paraId="2E4D42FA" w14:textId="77777777" w:rsidR="00923BA1" w:rsidRDefault="00923BA1">
            <w:pPr>
              <w:rPr>
                <w:sz w:val="20"/>
                <w:szCs w:val="20"/>
              </w:rPr>
            </w:pPr>
          </w:p>
        </w:tc>
      </w:tr>
      <w:tr w:rsidR="00923BA1" w14:paraId="1B599164" w14:textId="77777777" w:rsidTr="004E3169">
        <w:trPr>
          <w:trHeight w:val="255"/>
        </w:trPr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AC3B5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2B1B9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8DE2D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02143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8FB08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326C3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30445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7A79A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5A54D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vAlign w:val="center"/>
            <w:hideMark/>
          </w:tcPr>
          <w:p w14:paraId="4EE33318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center"/>
            <w:hideMark/>
          </w:tcPr>
          <w:p w14:paraId="7D2BFB6D" w14:textId="77777777" w:rsidR="00923BA1" w:rsidRDefault="00923BA1">
            <w:pPr>
              <w:rPr>
                <w:sz w:val="20"/>
                <w:szCs w:val="20"/>
              </w:rPr>
            </w:pPr>
          </w:p>
        </w:tc>
      </w:tr>
      <w:tr w:rsidR="00923BA1" w14:paraId="2EB70BFD" w14:textId="77777777" w:rsidTr="004E3169">
        <w:trPr>
          <w:trHeight w:val="270"/>
        </w:trPr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B687E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48855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F078E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1DB42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53271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CED1E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19076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FBC61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ADA50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vAlign w:val="center"/>
            <w:hideMark/>
          </w:tcPr>
          <w:p w14:paraId="3DF5F951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center"/>
            <w:hideMark/>
          </w:tcPr>
          <w:p w14:paraId="206A727E" w14:textId="77777777" w:rsidR="00923BA1" w:rsidRDefault="00923BA1">
            <w:pPr>
              <w:rPr>
                <w:sz w:val="20"/>
                <w:szCs w:val="20"/>
              </w:rPr>
            </w:pPr>
          </w:p>
        </w:tc>
      </w:tr>
      <w:tr w:rsidR="00923BA1" w14:paraId="0A8DF78A" w14:textId="77777777" w:rsidTr="004E3169">
        <w:trPr>
          <w:trHeight w:val="525"/>
        </w:trPr>
        <w:tc>
          <w:tcPr>
            <w:tcW w:w="11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F53B5F0" w14:textId="77777777" w:rsidR="00923BA1" w:rsidRDefault="00923BA1">
            <w:pPr>
              <w:rPr>
                <w:rFonts w:ascii="MS Sans Serif" w:hAnsi="MS Sans Serif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MS Sans Serif" w:hAnsi="MS Sans Serif"/>
                <w:b/>
                <w:bCs/>
                <w:color w:val="000000"/>
                <w:sz w:val="20"/>
                <w:szCs w:val="20"/>
              </w:rPr>
              <w:t>Ознака</w:t>
            </w:r>
            <w:proofErr w:type="spellEnd"/>
            <w:r>
              <w:rPr>
                <w:rFonts w:ascii="MS Sans Serif" w:hAnsi="MS Sans Serif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S Sans Serif" w:hAnsi="MS Sans Serif"/>
                <w:b/>
                <w:bCs/>
                <w:color w:val="000000"/>
                <w:sz w:val="20"/>
                <w:szCs w:val="20"/>
              </w:rPr>
              <w:t>програма</w:t>
            </w:r>
            <w:proofErr w:type="spellEnd"/>
          </w:p>
        </w:tc>
        <w:tc>
          <w:tcPr>
            <w:tcW w:w="108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7878A" w14:textId="77777777" w:rsidR="00923BA1" w:rsidRDefault="00923BA1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  <w:r>
              <w:rPr>
                <w:rFonts w:ascii="MS Sans Serif" w:hAnsi="MS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77A52" w14:textId="77777777" w:rsidR="00923BA1" w:rsidRDefault="00923BA1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  <w:r>
              <w:rPr>
                <w:rFonts w:ascii="MS Sans Serif" w:hAnsi="MS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C76AD" w14:textId="0954A2AE" w:rsidR="00923BA1" w:rsidRDefault="00923BA1" w:rsidP="004B6A5D">
            <w:pPr>
              <w:jc w:val="both"/>
              <w:rPr>
                <w:rFonts w:ascii="MS Sans Serif" w:hAnsi="MS Sans Serif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MS Sans Serif" w:hAnsi="MS Sans Serif"/>
                <w:b/>
                <w:bCs/>
                <w:color w:val="000000"/>
                <w:sz w:val="20"/>
                <w:szCs w:val="20"/>
              </w:rPr>
              <w:t>Назив</w:t>
            </w:r>
            <w:proofErr w:type="spellEnd"/>
            <w:r>
              <w:rPr>
                <w:rFonts w:ascii="MS Sans Serif" w:hAnsi="MS Sans Serif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S Sans Serif" w:hAnsi="MS Sans Serif"/>
                <w:b/>
                <w:bCs/>
                <w:color w:val="000000"/>
                <w:sz w:val="20"/>
                <w:szCs w:val="20"/>
              </w:rPr>
              <w:t>програма</w:t>
            </w:r>
            <w:proofErr w:type="spellEnd"/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1B159" w14:textId="77777777" w:rsidR="00923BA1" w:rsidRDefault="00923BA1">
            <w:pPr>
              <w:rPr>
                <w:rFonts w:ascii="MS Sans Serif" w:hAnsi="MS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S Sans Serif" w:hAnsi="MS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31D8FC1" w14:textId="77777777" w:rsidR="00923BA1" w:rsidRDefault="00923BA1">
            <w:pPr>
              <w:rPr>
                <w:rFonts w:ascii="MS Sans Serif" w:hAnsi="MS Sans Serif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MS Sans Serif" w:hAnsi="MS Sans Serif"/>
                <w:b/>
                <w:bCs/>
                <w:color w:val="000000"/>
                <w:sz w:val="20"/>
                <w:szCs w:val="20"/>
              </w:rPr>
              <w:t>План</w:t>
            </w:r>
            <w:proofErr w:type="spellEnd"/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20B295" w14:textId="77777777" w:rsidR="00923BA1" w:rsidRDefault="00923BA1">
            <w:pPr>
              <w:rPr>
                <w:rFonts w:ascii="MS Sans Serif" w:hAnsi="MS Sans Serif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MS Sans Serif" w:hAnsi="MS Sans Serif"/>
                <w:b/>
                <w:bCs/>
                <w:color w:val="000000"/>
                <w:sz w:val="20"/>
                <w:szCs w:val="20"/>
              </w:rPr>
              <w:t>Извршење</w:t>
            </w:r>
            <w:proofErr w:type="spellEnd"/>
          </w:p>
        </w:tc>
        <w:tc>
          <w:tcPr>
            <w:tcW w:w="16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6FE54E" w14:textId="77777777" w:rsidR="00923BA1" w:rsidRPr="004B6A5D" w:rsidRDefault="00923BA1" w:rsidP="004B6A5D">
            <w:pPr>
              <w:jc w:val="center"/>
              <w:rPr>
                <w:rFonts w:ascii="Swiss Light YU" w:hAnsi="Swiss Light YU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B6A5D">
              <w:rPr>
                <w:rFonts w:ascii="Swiss Light YU" w:hAnsi="Swiss Light YU"/>
                <w:b/>
                <w:bCs/>
                <w:color w:val="000000"/>
                <w:sz w:val="20"/>
                <w:szCs w:val="20"/>
              </w:rPr>
              <w:t>Остатак</w:t>
            </w:r>
            <w:proofErr w:type="spellEnd"/>
          </w:p>
        </w:tc>
        <w:tc>
          <w:tcPr>
            <w:tcW w:w="1300" w:type="dxa"/>
            <w:vAlign w:val="center"/>
            <w:hideMark/>
          </w:tcPr>
          <w:p w14:paraId="1CBCBFC0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center"/>
            <w:hideMark/>
          </w:tcPr>
          <w:p w14:paraId="1014D722" w14:textId="77777777" w:rsidR="00923BA1" w:rsidRDefault="00923BA1">
            <w:pPr>
              <w:rPr>
                <w:sz w:val="20"/>
                <w:szCs w:val="20"/>
              </w:rPr>
            </w:pPr>
          </w:p>
        </w:tc>
      </w:tr>
      <w:tr w:rsidR="00923BA1" w14:paraId="77449D12" w14:textId="77777777" w:rsidTr="004E3169">
        <w:trPr>
          <w:trHeight w:val="270"/>
        </w:trPr>
        <w:tc>
          <w:tcPr>
            <w:tcW w:w="1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5E27DA" w14:textId="77777777" w:rsidR="00923BA1" w:rsidRDefault="00923BA1">
            <w:pP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89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2B8AF2" w14:textId="77777777" w:rsidR="00923BA1" w:rsidRDefault="00923BA1">
            <w:pPr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СТАНОВАЊЕ, УРБАНИЗАМ И ПРОСТОРНО ПЛАНИРАЊЕ</w:t>
            </w:r>
          </w:p>
        </w:tc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7E3AF4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A8A910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6A9F8F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300" w:type="dxa"/>
            <w:vAlign w:val="center"/>
            <w:hideMark/>
          </w:tcPr>
          <w:p w14:paraId="1277F523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center"/>
            <w:hideMark/>
          </w:tcPr>
          <w:p w14:paraId="1F03FE6F" w14:textId="77777777" w:rsidR="00923BA1" w:rsidRDefault="00923BA1">
            <w:pPr>
              <w:rPr>
                <w:sz w:val="20"/>
                <w:szCs w:val="20"/>
              </w:rPr>
            </w:pPr>
          </w:p>
        </w:tc>
      </w:tr>
      <w:tr w:rsidR="00923BA1" w14:paraId="20A37E83" w14:textId="77777777" w:rsidTr="004E3169">
        <w:trPr>
          <w:trHeight w:val="270"/>
        </w:trPr>
        <w:tc>
          <w:tcPr>
            <w:tcW w:w="11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E4AB6F3" w14:textId="77777777" w:rsidR="00923BA1" w:rsidRDefault="00923BA1">
            <w:pP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75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359420C" w14:textId="77777777" w:rsidR="00923BA1" w:rsidRDefault="00923BA1">
            <w:pPr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КОМУНАЛНЕ ДЕЛАТНОСТИ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7A1ED" w14:textId="77777777" w:rsidR="00923BA1" w:rsidRDefault="00923BA1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  <w:r>
              <w:rPr>
                <w:rFonts w:ascii="MS Sans Serif" w:hAnsi="MS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BB33A" w14:textId="77777777" w:rsidR="00923BA1" w:rsidRDefault="00923BA1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  <w:r>
              <w:rPr>
                <w:rFonts w:ascii="MS Sans Serif" w:hAnsi="MS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EB77F67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144.851.043,00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9F8044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51.789.494,48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086F44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93.061.548,52</w:t>
            </w:r>
          </w:p>
        </w:tc>
        <w:tc>
          <w:tcPr>
            <w:tcW w:w="1300" w:type="dxa"/>
            <w:vAlign w:val="center"/>
            <w:hideMark/>
          </w:tcPr>
          <w:p w14:paraId="28A1773F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center"/>
            <w:hideMark/>
          </w:tcPr>
          <w:p w14:paraId="556862CF" w14:textId="77777777" w:rsidR="00923BA1" w:rsidRDefault="00923BA1">
            <w:pPr>
              <w:rPr>
                <w:sz w:val="20"/>
                <w:szCs w:val="20"/>
              </w:rPr>
            </w:pPr>
          </w:p>
        </w:tc>
      </w:tr>
      <w:tr w:rsidR="00923BA1" w14:paraId="1D28DDC6" w14:textId="77777777" w:rsidTr="004E3169">
        <w:trPr>
          <w:trHeight w:val="270"/>
        </w:trPr>
        <w:tc>
          <w:tcPr>
            <w:tcW w:w="11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391CDD" w14:textId="77777777" w:rsidR="00923BA1" w:rsidRDefault="00923BA1">
            <w:pP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7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1529BF" w14:textId="77777777" w:rsidR="00923BA1" w:rsidRDefault="00923BA1">
            <w:pPr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ЛОКАЛНИ ЕКОНОМСКИ РАЗВОЈ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BEF4799" w14:textId="77777777" w:rsidR="00923BA1" w:rsidRDefault="00923BA1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  <w:r>
              <w:rPr>
                <w:rFonts w:ascii="MS Sans Serif" w:hAnsi="MS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59A8FCD" w14:textId="77777777" w:rsidR="00923BA1" w:rsidRDefault="00923BA1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  <w:r>
              <w:rPr>
                <w:rFonts w:ascii="MS Sans Serif" w:hAnsi="MS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8B6F6F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58.259.229,28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3EC580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28.733.319,18</w:t>
            </w:r>
          </w:p>
        </w:tc>
        <w:tc>
          <w:tcPr>
            <w:tcW w:w="1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2B809E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29.525.910,10</w:t>
            </w:r>
          </w:p>
        </w:tc>
        <w:tc>
          <w:tcPr>
            <w:tcW w:w="1300" w:type="dxa"/>
            <w:vAlign w:val="center"/>
            <w:hideMark/>
          </w:tcPr>
          <w:p w14:paraId="1FF1DAF5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center"/>
            <w:hideMark/>
          </w:tcPr>
          <w:p w14:paraId="1C69AD44" w14:textId="77777777" w:rsidR="00923BA1" w:rsidRDefault="00923BA1">
            <w:pPr>
              <w:rPr>
                <w:sz w:val="20"/>
                <w:szCs w:val="20"/>
              </w:rPr>
            </w:pPr>
          </w:p>
        </w:tc>
      </w:tr>
      <w:tr w:rsidR="00923BA1" w14:paraId="51392252" w14:textId="77777777" w:rsidTr="004E3169">
        <w:trPr>
          <w:trHeight w:val="270"/>
        </w:trPr>
        <w:tc>
          <w:tcPr>
            <w:tcW w:w="11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3D0C720" w14:textId="77777777" w:rsidR="00923BA1" w:rsidRDefault="00923BA1">
            <w:pP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882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B73FA6E" w14:textId="77777777" w:rsidR="00923BA1" w:rsidRDefault="00923BA1">
            <w:pPr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РАЗВОЈ ТУРИЗМА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B25B3" w14:textId="77777777" w:rsidR="00923BA1" w:rsidRDefault="00923BA1">
            <w:pPr>
              <w:rPr>
                <w:rFonts w:ascii="Swiss Light YU" w:hAnsi="Swiss Light YU"/>
                <w:color w:val="000000"/>
                <w:sz w:val="16"/>
                <w:szCs w:val="16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238C5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8910C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3B124AB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38.830.100,00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D88D83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17.992.746,48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7B9A8D0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20.837.353,52</w:t>
            </w:r>
          </w:p>
        </w:tc>
        <w:tc>
          <w:tcPr>
            <w:tcW w:w="1300" w:type="dxa"/>
            <w:vAlign w:val="center"/>
            <w:hideMark/>
          </w:tcPr>
          <w:p w14:paraId="588E25AD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center"/>
            <w:hideMark/>
          </w:tcPr>
          <w:p w14:paraId="60485030" w14:textId="77777777" w:rsidR="00923BA1" w:rsidRDefault="00923BA1">
            <w:pPr>
              <w:rPr>
                <w:sz w:val="20"/>
                <w:szCs w:val="20"/>
              </w:rPr>
            </w:pPr>
          </w:p>
        </w:tc>
      </w:tr>
      <w:tr w:rsidR="00923BA1" w14:paraId="6B0168D8" w14:textId="77777777" w:rsidTr="004E3169">
        <w:trPr>
          <w:trHeight w:val="270"/>
        </w:trPr>
        <w:tc>
          <w:tcPr>
            <w:tcW w:w="11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E67850" w14:textId="77777777" w:rsidR="00923BA1" w:rsidRDefault="00923BA1">
            <w:pP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362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A24457" w14:textId="77777777" w:rsidR="00923BA1" w:rsidRDefault="00923BA1">
            <w:pPr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ПОЉОПРИВРЕДА И РУРАЛНИ РАЗВОЈ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F24AF0D" w14:textId="77777777" w:rsidR="00923BA1" w:rsidRDefault="00923BA1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  <w:r>
              <w:rPr>
                <w:rFonts w:ascii="MS Sans Serif" w:hAnsi="MS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5C3980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34.000.000,00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16AAAF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13.675.368,33</w:t>
            </w:r>
          </w:p>
        </w:tc>
        <w:tc>
          <w:tcPr>
            <w:tcW w:w="1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9EC47B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20.324.631,67</w:t>
            </w:r>
          </w:p>
        </w:tc>
        <w:tc>
          <w:tcPr>
            <w:tcW w:w="1300" w:type="dxa"/>
            <w:vAlign w:val="center"/>
            <w:hideMark/>
          </w:tcPr>
          <w:p w14:paraId="3BE47268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center"/>
            <w:hideMark/>
          </w:tcPr>
          <w:p w14:paraId="4605E3CF" w14:textId="77777777" w:rsidR="00923BA1" w:rsidRDefault="00923BA1">
            <w:pPr>
              <w:rPr>
                <w:sz w:val="20"/>
                <w:szCs w:val="20"/>
              </w:rPr>
            </w:pPr>
          </w:p>
        </w:tc>
      </w:tr>
      <w:tr w:rsidR="00923BA1" w14:paraId="4BCC8D7B" w14:textId="77777777" w:rsidTr="004E3169">
        <w:trPr>
          <w:trHeight w:val="270"/>
        </w:trPr>
        <w:tc>
          <w:tcPr>
            <w:tcW w:w="11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200ED8" w14:textId="77777777" w:rsidR="00923BA1" w:rsidRDefault="00923BA1">
            <w:pP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2755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8E64F5B" w14:textId="77777777" w:rsidR="00923BA1" w:rsidRDefault="00923BA1">
            <w:pPr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ЗАШТИТА ЖИВОТНЕ СРЕДИНЕ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F3C90" w14:textId="77777777" w:rsidR="00923BA1" w:rsidRDefault="00923BA1">
            <w:pPr>
              <w:rPr>
                <w:rFonts w:ascii="Swiss Light YU" w:hAnsi="Swiss Light YU"/>
                <w:color w:val="000000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3265F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D23DDFB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99.617.018,00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07CD5D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30.187.945,30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A5E20E9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69.429.072,70</w:t>
            </w:r>
          </w:p>
        </w:tc>
        <w:tc>
          <w:tcPr>
            <w:tcW w:w="1300" w:type="dxa"/>
            <w:vAlign w:val="center"/>
            <w:hideMark/>
          </w:tcPr>
          <w:p w14:paraId="58213FFE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center"/>
            <w:hideMark/>
          </w:tcPr>
          <w:p w14:paraId="0EA0D9B4" w14:textId="77777777" w:rsidR="00923BA1" w:rsidRDefault="00923BA1">
            <w:pPr>
              <w:rPr>
                <w:sz w:val="20"/>
                <w:szCs w:val="20"/>
              </w:rPr>
            </w:pPr>
          </w:p>
        </w:tc>
      </w:tr>
      <w:tr w:rsidR="00923BA1" w14:paraId="02525874" w14:textId="77777777" w:rsidTr="004E3169">
        <w:trPr>
          <w:trHeight w:val="270"/>
        </w:trPr>
        <w:tc>
          <w:tcPr>
            <w:tcW w:w="11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5C7F47" w14:textId="77777777" w:rsidR="00923BA1" w:rsidRDefault="00923BA1">
            <w:pP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362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8B873B" w14:textId="77777777" w:rsidR="00923BA1" w:rsidRDefault="00923BA1">
            <w:pPr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ОРГАНИЗАЦИЈА САОБРАЋАЈА И САОБ.ИНФ.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7CFC45F" w14:textId="77777777" w:rsidR="00923BA1" w:rsidRDefault="00923BA1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  <w:r>
              <w:rPr>
                <w:rFonts w:ascii="MS Sans Serif" w:hAnsi="MS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AD1899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313.800.178,00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95863E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39.159.897,99</w:t>
            </w:r>
          </w:p>
        </w:tc>
        <w:tc>
          <w:tcPr>
            <w:tcW w:w="1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4BB824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274.640.280,01</w:t>
            </w:r>
          </w:p>
        </w:tc>
        <w:tc>
          <w:tcPr>
            <w:tcW w:w="1300" w:type="dxa"/>
            <w:vAlign w:val="center"/>
            <w:hideMark/>
          </w:tcPr>
          <w:p w14:paraId="15E3F8B9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center"/>
            <w:hideMark/>
          </w:tcPr>
          <w:p w14:paraId="65C99B29" w14:textId="77777777" w:rsidR="00923BA1" w:rsidRDefault="00923BA1">
            <w:pPr>
              <w:rPr>
                <w:sz w:val="20"/>
                <w:szCs w:val="20"/>
              </w:rPr>
            </w:pPr>
          </w:p>
        </w:tc>
      </w:tr>
      <w:tr w:rsidR="00923BA1" w14:paraId="6549B837" w14:textId="77777777" w:rsidTr="004E3169">
        <w:trPr>
          <w:trHeight w:val="270"/>
        </w:trPr>
        <w:tc>
          <w:tcPr>
            <w:tcW w:w="11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C18047A" w14:textId="77777777" w:rsidR="00923BA1" w:rsidRDefault="00923BA1">
            <w:pP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2755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07087DA" w14:textId="77777777" w:rsidR="00923BA1" w:rsidRDefault="00923BA1">
            <w:pPr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ПРЕДШКОЛСКО ВАСПИТАЊЕ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88445" w14:textId="77777777" w:rsidR="00923BA1" w:rsidRDefault="00923BA1">
            <w:pPr>
              <w:rPr>
                <w:rFonts w:ascii="Swiss Light YU" w:hAnsi="Swiss Light YU"/>
                <w:color w:val="000000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72F40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FC581B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269.542.000,00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CCCE3F1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130.993.335,74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51701D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138.548.664,26</w:t>
            </w:r>
          </w:p>
        </w:tc>
        <w:tc>
          <w:tcPr>
            <w:tcW w:w="1300" w:type="dxa"/>
            <w:vAlign w:val="center"/>
            <w:hideMark/>
          </w:tcPr>
          <w:p w14:paraId="0E46E107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center"/>
            <w:hideMark/>
          </w:tcPr>
          <w:p w14:paraId="503390E0" w14:textId="77777777" w:rsidR="00923BA1" w:rsidRDefault="00923BA1">
            <w:pPr>
              <w:rPr>
                <w:sz w:val="20"/>
                <w:szCs w:val="20"/>
              </w:rPr>
            </w:pPr>
          </w:p>
        </w:tc>
      </w:tr>
      <w:tr w:rsidR="00923BA1" w14:paraId="3E386126" w14:textId="77777777" w:rsidTr="004E3169">
        <w:trPr>
          <w:trHeight w:val="270"/>
        </w:trPr>
        <w:tc>
          <w:tcPr>
            <w:tcW w:w="11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2D03D3" w14:textId="77777777" w:rsidR="00923BA1" w:rsidRDefault="00923BA1">
            <w:pP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27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F89A6E" w14:textId="77777777" w:rsidR="00923BA1" w:rsidRDefault="00923BA1">
            <w:pPr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ОСНОВНО ОБРАЗОВАЊЕ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9495390" w14:textId="77777777" w:rsidR="00923BA1" w:rsidRDefault="00923BA1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  <w:r>
              <w:rPr>
                <w:rFonts w:ascii="MS Sans Serif" w:hAnsi="MS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17A0D8" w14:textId="77777777" w:rsidR="00923BA1" w:rsidRDefault="00923BA1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  <w:r>
              <w:rPr>
                <w:rFonts w:ascii="MS Sans Serif" w:hAnsi="MS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8236AB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112.369.700,00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77FA70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62.487.433,89</w:t>
            </w:r>
          </w:p>
        </w:tc>
        <w:tc>
          <w:tcPr>
            <w:tcW w:w="1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CF7CFF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49.882.266,11</w:t>
            </w:r>
          </w:p>
        </w:tc>
        <w:tc>
          <w:tcPr>
            <w:tcW w:w="1300" w:type="dxa"/>
            <w:vAlign w:val="center"/>
            <w:hideMark/>
          </w:tcPr>
          <w:p w14:paraId="47FB021A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center"/>
            <w:hideMark/>
          </w:tcPr>
          <w:p w14:paraId="038C7385" w14:textId="77777777" w:rsidR="00923BA1" w:rsidRDefault="00923BA1">
            <w:pPr>
              <w:rPr>
                <w:sz w:val="20"/>
                <w:szCs w:val="20"/>
              </w:rPr>
            </w:pPr>
          </w:p>
        </w:tc>
      </w:tr>
      <w:tr w:rsidR="00923BA1" w14:paraId="5BDE0ABB" w14:textId="77777777" w:rsidTr="004E3169">
        <w:trPr>
          <w:trHeight w:val="270"/>
        </w:trPr>
        <w:tc>
          <w:tcPr>
            <w:tcW w:w="11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3F3D29D" w14:textId="77777777" w:rsidR="00923BA1" w:rsidRDefault="00923BA1">
            <w:pP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882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BE3826B" w14:textId="77777777" w:rsidR="00923BA1" w:rsidRDefault="00923BA1">
            <w:pPr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СРЕДЊЕ ОБРАЗОВАЊЕ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EEAE2" w14:textId="77777777" w:rsidR="00923BA1" w:rsidRDefault="00923BA1">
            <w:pPr>
              <w:rPr>
                <w:rFonts w:ascii="Swiss Light YU" w:hAnsi="Swiss Light YU"/>
                <w:color w:val="000000"/>
                <w:sz w:val="16"/>
                <w:szCs w:val="16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5B9CB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5647B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ACA451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43.245.939,57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28905D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26.527.838,35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83730EC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16.718.101,22</w:t>
            </w:r>
          </w:p>
        </w:tc>
        <w:tc>
          <w:tcPr>
            <w:tcW w:w="1300" w:type="dxa"/>
            <w:vAlign w:val="center"/>
            <w:hideMark/>
          </w:tcPr>
          <w:p w14:paraId="785CD893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center"/>
            <w:hideMark/>
          </w:tcPr>
          <w:p w14:paraId="1CED6F93" w14:textId="77777777" w:rsidR="00923BA1" w:rsidRDefault="00923BA1">
            <w:pPr>
              <w:rPr>
                <w:sz w:val="20"/>
                <w:szCs w:val="20"/>
              </w:rPr>
            </w:pPr>
          </w:p>
        </w:tc>
      </w:tr>
      <w:tr w:rsidR="00923BA1" w14:paraId="431EA1DD" w14:textId="77777777" w:rsidTr="004E3169">
        <w:trPr>
          <w:trHeight w:val="270"/>
        </w:trPr>
        <w:tc>
          <w:tcPr>
            <w:tcW w:w="11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4E87D7" w14:textId="77777777" w:rsidR="00923BA1" w:rsidRDefault="00923BA1">
            <w:pP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7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BE3021" w14:textId="77777777" w:rsidR="00923BA1" w:rsidRDefault="00923BA1">
            <w:pPr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СОЦИЈАЛНА И ДЕЧИЈА ЗАШТИТА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49208F" w14:textId="77777777" w:rsidR="00923BA1" w:rsidRDefault="00923BA1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  <w:r>
              <w:rPr>
                <w:rFonts w:ascii="MS Sans Serif" w:hAnsi="MS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672B4C4" w14:textId="77777777" w:rsidR="00923BA1" w:rsidRDefault="00923BA1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  <w:r>
              <w:rPr>
                <w:rFonts w:ascii="MS Sans Serif" w:hAnsi="MS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8D7A21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140.301.000,00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92FCEF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57.820.118,33</w:t>
            </w:r>
          </w:p>
        </w:tc>
        <w:tc>
          <w:tcPr>
            <w:tcW w:w="1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FE3877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82.480.881,67</w:t>
            </w:r>
          </w:p>
        </w:tc>
        <w:tc>
          <w:tcPr>
            <w:tcW w:w="1300" w:type="dxa"/>
            <w:vAlign w:val="center"/>
            <w:hideMark/>
          </w:tcPr>
          <w:p w14:paraId="6BC8E653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center"/>
            <w:hideMark/>
          </w:tcPr>
          <w:p w14:paraId="1538E7BB" w14:textId="77777777" w:rsidR="00923BA1" w:rsidRDefault="00923BA1">
            <w:pPr>
              <w:rPr>
                <w:sz w:val="20"/>
                <w:szCs w:val="20"/>
              </w:rPr>
            </w:pPr>
          </w:p>
        </w:tc>
      </w:tr>
      <w:tr w:rsidR="00923BA1" w14:paraId="72CA92B1" w14:textId="77777777" w:rsidTr="004E3169">
        <w:trPr>
          <w:trHeight w:val="270"/>
        </w:trPr>
        <w:tc>
          <w:tcPr>
            <w:tcW w:w="11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346638" w14:textId="77777777" w:rsidR="00923BA1" w:rsidRDefault="00923BA1">
            <w:pP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2755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A421809" w14:textId="77777777" w:rsidR="00923BA1" w:rsidRDefault="00923BA1">
            <w:pPr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ЗДРАВСТВЕНА ЗАШТИТА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0D2C3" w14:textId="77777777" w:rsidR="00923BA1" w:rsidRDefault="00923BA1">
            <w:pPr>
              <w:rPr>
                <w:rFonts w:ascii="Swiss Light YU" w:hAnsi="Swiss Light YU"/>
                <w:color w:val="000000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22CDF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C406364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18.000.000,00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31E13F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9B19A2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18.000.000,00</w:t>
            </w:r>
          </w:p>
        </w:tc>
        <w:tc>
          <w:tcPr>
            <w:tcW w:w="1300" w:type="dxa"/>
            <w:vAlign w:val="center"/>
            <w:hideMark/>
          </w:tcPr>
          <w:p w14:paraId="22333D56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center"/>
            <w:hideMark/>
          </w:tcPr>
          <w:p w14:paraId="22C4CBC9" w14:textId="77777777" w:rsidR="00923BA1" w:rsidRDefault="00923BA1">
            <w:pPr>
              <w:rPr>
                <w:sz w:val="20"/>
                <w:szCs w:val="20"/>
              </w:rPr>
            </w:pPr>
          </w:p>
        </w:tc>
      </w:tr>
      <w:tr w:rsidR="00923BA1" w14:paraId="13610F5D" w14:textId="77777777" w:rsidTr="004E3169">
        <w:trPr>
          <w:trHeight w:val="270"/>
        </w:trPr>
        <w:tc>
          <w:tcPr>
            <w:tcW w:w="11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6A84BD" w14:textId="77777777" w:rsidR="00923BA1" w:rsidRDefault="00923BA1">
            <w:pP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362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1732AFD" w14:textId="77777777" w:rsidR="00923BA1" w:rsidRDefault="00923BA1">
            <w:pPr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РАЗВОЈ КУЛТУРЕ И ИНФОРМИСАЊА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A450E10" w14:textId="77777777" w:rsidR="00923BA1" w:rsidRDefault="00923BA1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  <w:r>
              <w:rPr>
                <w:rFonts w:ascii="MS Sans Serif" w:hAnsi="MS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397A37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122.402.200,00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127A3B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59.400.378,74</w:t>
            </w:r>
          </w:p>
        </w:tc>
        <w:tc>
          <w:tcPr>
            <w:tcW w:w="1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E7F2C9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63.001.821,26</w:t>
            </w:r>
          </w:p>
        </w:tc>
        <w:tc>
          <w:tcPr>
            <w:tcW w:w="1300" w:type="dxa"/>
            <w:vAlign w:val="center"/>
            <w:hideMark/>
          </w:tcPr>
          <w:p w14:paraId="265A028E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center"/>
            <w:hideMark/>
          </w:tcPr>
          <w:p w14:paraId="6620CCE3" w14:textId="77777777" w:rsidR="00923BA1" w:rsidRDefault="00923BA1">
            <w:pPr>
              <w:rPr>
                <w:sz w:val="20"/>
                <w:szCs w:val="20"/>
              </w:rPr>
            </w:pPr>
          </w:p>
        </w:tc>
      </w:tr>
      <w:tr w:rsidR="00923BA1" w14:paraId="430FC1E9" w14:textId="77777777" w:rsidTr="004E3169">
        <w:trPr>
          <w:trHeight w:val="270"/>
        </w:trPr>
        <w:tc>
          <w:tcPr>
            <w:tcW w:w="11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970FAC" w14:textId="77777777" w:rsidR="00923BA1" w:rsidRDefault="00923BA1">
            <w:pP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2755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740E564" w14:textId="77777777" w:rsidR="00923BA1" w:rsidRDefault="00923BA1">
            <w:pPr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РАЗВОЈ СПОРТА И ОМЛАДИНЕ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D181B" w14:textId="77777777" w:rsidR="00923BA1" w:rsidRDefault="00923BA1">
            <w:pPr>
              <w:rPr>
                <w:rFonts w:ascii="Swiss Light YU" w:hAnsi="Swiss Light YU"/>
                <w:color w:val="000000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27123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D3B47CB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43.204.400,00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3E2F29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22.017.880,82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A3E779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21.186.519,18</w:t>
            </w:r>
          </w:p>
        </w:tc>
        <w:tc>
          <w:tcPr>
            <w:tcW w:w="1300" w:type="dxa"/>
            <w:vAlign w:val="center"/>
            <w:hideMark/>
          </w:tcPr>
          <w:p w14:paraId="2CF3F3E9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center"/>
            <w:hideMark/>
          </w:tcPr>
          <w:p w14:paraId="25E0FB27" w14:textId="77777777" w:rsidR="00923BA1" w:rsidRDefault="00923BA1">
            <w:pPr>
              <w:rPr>
                <w:sz w:val="20"/>
                <w:szCs w:val="20"/>
              </w:rPr>
            </w:pPr>
          </w:p>
        </w:tc>
      </w:tr>
      <w:tr w:rsidR="00923BA1" w14:paraId="17BDE95C" w14:textId="77777777" w:rsidTr="004E3169">
        <w:trPr>
          <w:trHeight w:val="270"/>
        </w:trPr>
        <w:tc>
          <w:tcPr>
            <w:tcW w:w="11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8EF111" w14:textId="77777777" w:rsidR="00923BA1" w:rsidRDefault="00923BA1">
            <w:pP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362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C308D1" w14:textId="77777777" w:rsidR="00923BA1" w:rsidRDefault="00923BA1">
            <w:pPr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ОПШТЕ УСЛУГЕ И ЛОКАЛНЕ САМОУПРАВЕ</w:t>
            </w:r>
          </w:p>
        </w:tc>
        <w:tc>
          <w:tcPr>
            <w:tcW w:w="2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1362C7E" w14:textId="77777777" w:rsidR="00923BA1" w:rsidRDefault="00923BA1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  <w:r>
              <w:rPr>
                <w:rFonts w:ascii="MS Sans Serif" w:hAnsi="MS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55AD32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380.079.660,43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E245AF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161.537.852,91</w:t>
            </w:r>
          </w:p>
        </w:tc>
        <w:tc>
          <w:tcPr>
            <w:tcW w:w="1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982158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218.541.807,52</w:t>
            </w:r>
          </w:p>
        </w:tc>
        <w:tc>
          <w:tcPr>
            <w:tcW w:w="1300" w:type="dxa"/>
            <w:vAlign w:val="center"/>
            <w:hideMark/>
          </w:tcPr>
          <w:p w14:paraId="6543ED7B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center"/>
            <w:hideMark/>
          </w:tcPr>
          <w:p w14:paraId="79FA7094" w14:textId="77777777" w:rsidR="00923BA1" w:rsidRDefault="00923BA1">
            <w:pPr>
              <w:rPr>
                <w:sz w:val="20"/>
                <w:szCs w:val="20"/>
              </w:rPr>
            </w:pPr>
          </w:p>
        </w:tc>
      </w:tr>
      <w:tr w:rsidR="00923BA1" w14:paraId="164EC524" w14:textId="77777777" w:rsidTr="004E3169">
        <w:trPr>
          <w:trHeight w:val="270"/>
        </w:trPr>
        <w:tc>
          <w:tcPr>
            <w:tcW w:w="11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AE312E" w14:textId="77777777" w:rsidR="00923BA1" w:rsidRDefault="00923BA1">
            <w:pP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3628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4A1ABD9" w14:textId="77777777" w:rsidR="00923BA1" w:rsidRDefault="00923BA1">
            <w:pPr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ПОЛИТИЧКИ СИСТЕМ ЛОКАЛНЕ САМОУПРАВЕ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A5A4F" w14:textId="77777777" w:rsidR="00923BA1" w:rsidRDefault="00923BA1">
            <w:pPr>
              <w:rPr>
                <w:rFonts w:ascii="Swiss Light YU" w:hAnsi="Swiss Light YU"/>
                <w:color w:val="000000"/>
                <w:sz w:val="16"/>
                <w:szCs w:val="16"/>
              </w:rPr>
            </w:pPr>
          </w:p>
        </w:tc>
        <w:tc>
          <w:tcPr>
            <w:tcW w:w="16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773E32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80.100.000,00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D99F886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29.789.231,20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E03042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50.310.768,80</w:t>
            </w:r>
          </w:p>
        </w:tc>
        <w:tc>
          <w:tcPr>
            <w:tcW w:w="1300" w:type="dxa"/>
            <w:vAlign w:val="center"/>
            <w:hideMark/>
          </w:tcPr>
          <w:p w14:paraId="31A805F4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center"/>
            <w:hideMark/>
          </w:tcPr>
          <w:p w14:paraId="15F94167" w14:textId="77777777" w:rsidR="00923BA1" w:rsidRDefault="00923BA1">
            <w:pPr>
              <w:rPr>
                <w:sz w:val="20"/>
                <w:szCs w:val="20"/>
              </w:rPr>
            </w:pPr>
          </w:p>
        </w:tc>
      </w:tr>
      <w:tr w:rsidR="00923BA1" w14:paraId="027E814C" w14:textId="77777777" w:rsidTr="004E3169">
        <w:trPr>
          <w:trHeight w:val="270"/>
        </w:trPr>
        <w:tc>
          <w:tcPr>
            <w:tcW w:w="11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EDBCCF" w14:textId="77777777" w:rsidR="00923BA1" w:rsidRDefault="00923BA1">
            <w:pP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389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713D05" w14:textId="77777777" w:rsidR="00923BA1" w:rsidRDefault="00923BA1">
            <w:pPr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ЕНЕРГЕТСКА ЕФИКАСНОТИ ОБНОВЉИВИ ИЗВОРИ ЕН.</w:t>
            </w:r>
          </w:p>
        </w:tc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3ED145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28.595.544,00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EEFF7C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24.692.874,85</w:t>
            </w:r>
          </w:p>
        </w:tc>
        <w:tc>
          <w:tcPr>
            <w:tcW w:w="1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CC1376" w14:textId="77777777" w:rsidR="00923BA1" w:rsidRDefault="00923BA1">
            <w:pPr>
              <w:jc w:val="right"/>
              <w:rPr>
                <w:rFonts w:ascii="Swiss Light YU" w:hAnsi="Swiss Light YU"/>
                <w:color w:val="000000"/>
                <w:sz w:val="16"/>
                <w:szCs w:val="16"/>
              </w:rPr>
            </w:pPr>
            <w:r>
              <w:rPr>
                <w:rFonts w:ascii="Swiss Light YU" w:hAnsi="Swiss Light YU"/>
                <w:color w:val="000000"/>
                <w:sz w:val="16"/>
                <w:szCs w:val="16"/>
              </w:rPr>
              <w:t>3.902.669,15</w:t>
            </w:r>
          </w:p>
        </w:tc>
        <w:tc>
          <w:tcPr>
            <w:tcW w:w="1300" w:type="dxa"/>
            <w:vAlign w:val="center"/>
            <w:hideMark/>
          </w:tcPr>
          <w:p w14:paraId="2B13606C" w14:textId="77777777" w:rsidR="00923BA1" w:rsidRDefault="00923BA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center"/>
            <w:hideMark/>
          </w:tcPr>
          <w:p w14:paraId="2166DECF" w14:textId="77777777" w:rsidR="00923BA1" w:rsidRDefault="00923BA1">
            <w:pPr>
              <w:rPr>
                <w:sz w:val="20"/>
                <w:szCs w:val="20"/>
              </w:rPr>
            </w:pPr>
          </w:p>
        </w:tc>
      </w:tr>
      <w:tr w:rsidR="004E3169" w14:paraId="4556D802" w14:textId="77777777" w:rsidTr="004E3169">
        <w:trPr>
          <w:gridAfter w:val="9"/>
          <w:wAfter w:w="9785" w:type="dxa"/>
          <w:trHeight w:val="270"/>
        </w:trPr>
        <w:tc>
          <w:tcPr>
            <w:tcW w:w="1300" w:type="dxa"/>
            <w:gridSpan w:val="2"/>
            <w:vAlign w:val="center"/>
            <w:hideMark/>
          </w:tcPr>
          <w:p w14:paraId="7A856E06" w14:textId="77777777" w:rsidR="004E3169" w:rsidRDefault="004E3169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vAlign w:val="center"/>
            <w:hideMark/>
          </w:tcPr>
          <w:p w14:paraId="6BDAD629" w14:textId="77777777" w:rsidR="004E3169" w:rsidRDefault="004E3169">
            <w:pPr>
              <w:rPr>
                <w:sz w:val="20"/>
                <w:szCs w:val="20"/>
              </w:rPr>
            </w:pPr>
          </w:p>
        </w:tc>
      </w:tr>
    </w:tbl>
    <w:p w14:paraId="5A135A7B" w14:textId="385C9221" w:rsidR="009F3CCC" w:rsidRPr="00923BA1" w:rsidRDefault="00923BA1" w:rsidP="00694E72">
      <w:pPr>
        <w:spacing w:after="120"/>
        <w:ind w:left="7920" w:firstLine="720"/>
        <w:jc w:val="both"/>
        <w:rPr>
          <w:b/>
          <w:i/>
          <w:iCs/>
          <w:lang w:val="sr-Cyrl-RS"/>
        </w:rPr>
      </w:pPr>
      <w:r w:rsidRPr="00923BA1">
        <w:rPr>
          <w:b/>
          <w:i/>
          <w:iCs/>
          <w:lang w:val="sr-Cyrl-RS"/>
        </w:rPr>
        <w:t>Табела 4.</w:t>
      </w:r>
    </w:p>
    <w:p w14:paraId="43057606" w14:textId="77777777" w:rsidR="009F3CCC" w:rsidRPr="008B5A0E" w:rsidRDefault="009F3CCC" w:rsidP="008B5A0E">
      <w:pPr>
        <w:spacing w:after="120"/>
        <w:ind w:firstLine="720"/>
        <w:jc w:val="both"/>
        <w:rPr>
          <w:b/>
          <w:lang w:val="sr-Cyrl-RS"/>
        </w:rPr>
      </w:pPr>
    </w:p>
    <w:p w14:paraId="7B105122" w14:textId="3C058F98" w:rsidR="008B5A0E" w:rsidRPr="008B5A0E" w:rsidRDefault="00F268A4" w:rsidP="008B5A0E">
      <w:pPr>
        <w:spacing w:after="120"/>
        <w:jc w:val="both"/>
        <w:rPr>
          <w:b/>
          <w:lang w:val="sr-Cyrl-RS"/>
        </w:rPr>
      </w:pPr>
      <w:proofErr w:type="spellStart"/>
      <w:r w:rsidRPr="00B305A7">
        <w:rPr>
          <w:b/>
        </w:rPr>
        <w:t>Раздео</w:t>
      </w:r>
      <w:proofErr w:type="spellEnd"/>
      <w:r w:rsidRPr="00B305A7">
        <w:rPr>
          <w:b/>
        </w:rPr>
        <w:t xml:space="preserve"> 1 – </w:t>
      </w:r>
      <w:r w:rsidR="00257D12" w:rsidRPr="00B305A7">
        <w:rPr>
          <w:b/>
        </w:rPr>
        <w:t>СКУПШТИНА ОПШТИНЕ</w:t>
      </w:r>
    </w:p>
    <w:p w14:paraId="23509E67" w14:textId="3A9692A9" w:rsidR="00EF0810" w:rsidRPr="00EF0810" w:rsidRDefault="00EF0810" w:rsidP="00F268A4">
      <w:pPr>
        <w:spacing w:after="120"/>
        <w:ind w:firstLine="720"/>
        <w:jc w:val="both"/>
        <w:rPr>
          <w:b/>
          <w:lang w:val="sr-Cyrl-RS"/>
        </w:rPr>
      </w:pPr>
      <w:r>
        <w:rPr>
          <w:b/>
          <w:lang w:val="sr-Cyrl-RS"/>
        </w:rPr>
        <w:t>Функционална класификација 111</w:t>
      </w:r>
      <w:r w:rsidR="000A0530">
        <w:rPr>
          <w:b/>
          <w:lang w:val="sr-Cyrl-RS"/>
        </w:rPr>
        <w:t>-Извршни и законод</w:t>
      </w:r>
      <w:r w:rsidR="00DC7746">
        <w:rPr>
          <w:b/>
          <w:lang w:val="sr-Cyrl-RS"/>
        </w:rPr>
        <w:t>авни органи</w:t>
      </w:r>
    </w:p>
    <w:p w14:paraId="00A38FD5" w14:textId="77777777" w:rsidR="00F268A4" w:rsidRPr="003B3483" w:rsidRDefault="00F268A4" w:rsidP="00F268A4">
      <w:pPr>
        <w:spacing w:after="120"/>
        <w:ind w:firstLine="720"/>
        <w:jc w:val="both"/>
        <w:rPr>
          <w:b/>
        </w:rPr>
      </w:pPr>
      <w:proofErr w:type="spellStart"/>
      <w:r w:rsidRPr="003B3483">
        <w:rPr>
          <w:b/>
        </w:rPr>
        <w:t>Програм</w:t>
      </w:r>
      <w:proofErr w:type="spellEnd"/>
      <w:r w:rsidRPr="003B3483">
        <w:rPr>
          <w:b/>
        </w:rPr>
        <w:t xml:space="preserve"> 16 – </w:t>
      </w:r>
      <w:proofErr w:type="spellStart"/>
      <w:r w:rsidRPr="003B3483">
        <w:rPr>
          <w:b/>
        </w:rPr>
        <w:t>Политички</w:t>
      </w:r>
      <w:proofErr w:type="spellEnd"/>
      <w:r w:rsidRPr="003B3483">
        <w:rPr>
          <w:b/>
        </w:rPr>
        <w:t xml:space="preserve"> </w:t>
      </w:r>
      <w:proofErr w:type="spellStart"/>
      <w:r w:rsidRPr="003B3483">
        <w:rPr>
          <w:b/>
        </w:rPr>
        <w:t>систем</w:t>
      </w:r>
      <w:proofErr w:type="spellEnd"/>
      <w:r w:rsidRPr="003B3483">
        <w:rPr>
          <w:b/>
        </w:rPr>
        <w:t xml:space="preserve"> </w:t>
      </w:r>
      <w:proofErr w:type="spellStart"/>
      <w:r w:rsidRPr="003B3483">
        <w:rPr>
          <w:b/>
        </w:rPr>
        <w:t>локалне</w:t>
      </w:r>
      <w:proofErr w:type="spellEnd"/>
      <w:r w:rsidRPr="003B3483">
        <w:rPr>
          <w:b/>
        </w:rPr>
        <w:t xml:space="preserve"> </w:t>
      </w:r>
      <w:proofErr w:type="spellStart"/>
      <w:r w:rsidRPr="003B3483">
        <w:rPr>
          <w:b/>
        </w:rPr>
        <w:t>самоуправе</w:t>
      </w:r>
      <w:proofErr w:type="spellEnd"/>
    </w:p>
    <w:p w14:paraId="1DD17D07" w14:textId="77777777" w:rsidR="00B305A7" w:rsidRDefault="00F268A4" w:rsidP="005C3A6F">
      <w:pPr>
        <w:spacing w:after="120"/>
        <w:ind w:firstLine="720"/>
        <w:jc w:val="both"/>
        <w:rPr>
          <w:b/>
        </w:rPr>
      </w:pPr>
      <w:r w:rsidRPr="003B3483">
        <w:rPr>
          <w:b/>
        </w:rPr>
        <w:t xml:space="preserve">Програмска </w:t>
      </w:r>
      <w:proofErr w:type="spellStart"/>
      <w:r w:rsidRPr="003B3483">
        <w:rPr>
          <w:b/>
        </w:rPr>
        <w:t>активност</w:t>
      </w:r>
      <w:proofErr w:type="spellEnd"/>
      <w:r w:rsidRPr="003B3483">
        <w:rPr>
          <w:b/>
        </w:rPr>
        <w:t xml:space="preserve"> 2101–0001 - </w:t>
      </w:r>
      <w:proofErr w:type="spellStart"/>
      <w:r w:rsidRPr="003B3483">
        <w:rPr>
          <w:b/>
        </w:rPr>
        <w:t>Функционисање</w:t>
      </w:r>
      <w:proofErr w:type="spellEnd"/>
      <w:r w:rsidRPr="003B3483">
        <w:rPr>
          <w:b/>
        </w:rPr>
        <w:t xml:space="preserve"> </w:t>
      </w:r>
      <w:proofErr w:type="spellStart"/>
      <w:r w:rsidRPr="003B3483">
        <w:rPr>
          <w:b/>
        </w:rPr>
        <w:t>скупштине</w:t>
      </w:r>
      <w:proofErr w:type="spellEnd"/>
    </w:p>
    <w:p w14:paraId="08B63430" w14:textId="77777777" w:rsidR="001A435E" w:rsidRPr="00145851" w:rsidRDefault="001A435E" w:rsidP="005C3A6F">
      <w:pPr>
        <w:spacing w:after="120"/>
        <w:ind w:firstLine="720"/>
        <w:jc w:val="both"/>
        <w:rPr>
          <w:b/>
        </w:rPr>
      </w:pPr>
    </w:p>
    <w:p w14:paraId="50FCCEB8" w14:textId="362477B8" w:rsidR="009152B7" w:rsidRDefault="001F7D11" w:rsidP="00DD1EE5">
      <w:pPr>
        <w:spacing w:after="120"/>
        <w:ind w:firstLine="720"/>
        <w:jc w:val="both"/>
      </w:pPr>
      <w:proofErr w:type="spellStart"/>
      <w:r>
        <w:t>Укупни</w:t>
      </w:r>
      <w:proofErr w:type="spellEnd"/>
      <w:r>
        <w:t xml:space="preserve"> </w:t>
      </w:r>
      <w:proofErr w:type="spellStart"/>
      <w:r>
        <w:t>расходи</w:t>
      </w:r>
      <w:proofErr w:type="spellEnd"/>
      <w:r w:rsidR="007E14D3">
        <w:t xml:space="preserve"> </w:t>
      </w:r>
      <w:proofErr w:type="spellStart"/>
      <w:r w:rsidR="007E14D3">
        <w:t>Скупштине</w:t>
      </w:r>
      <w:proofErr w:type="spellEnd"/>
      <w:r w:rsidR="007E14D3">
        <w:t xml:space="preserve"> </w:t>
      </w:r>
      <w:proofErr w:type="spellStart"/>
      <w:r w:rsidR="007E14D3">
        <w:t>општине</w:t>
      </w:r>
      <w:proofErr w:type="spellEnd"/>
      <w:r w:rsidR="007E14D3">
        <w:t xml:space="preserve"> </w:t>
      </w:r>
      <w:proofErr w:type="spellStart"/>
      <w:r>
        <w:t>извршени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r w:rsidR="007710D0">
        <w:rPr>
          <w:lang w:val="sr-Cyrl-RS"/>
        </w:rPr>
        <w:t>40,37</w:t>
      </w:r>
      <w:r w:rsidR="00920EC0">
        <w:rPr>
          <w:lang w:val="sr-Cyrl-RS"/>
        </w:rPr>
        <w:t xml:space="preserve"> </w:t>
      </w:r>
      <w:r>
        <w:t xml:space="preserve">% у </w:t>
      </w:r>
      <w:proofErr w:type="spellStart"/>
      <w:r>
        <w:t>односу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годишњи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у </w:t>
      </w:r>
      <w:proofErr w:type="spellStart"/>
      <w:r>
        <w:t>износу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r w:rsidR="007710D0">
        <w:rPr>
          <w:lang w:val="sr-Cyrl-RS"/>
        </w:rPr>
        <w:t>14.202.871</w:t>
      </w:r>
      <w:r>
        <w:t xml:space="preserve"> </w:t>
      </w:r>
      <w:proofErr w:type="spellStart"/>
      <w:r>
        <w:t>динара</w:t>
      </w:r>
      <w:proofErr w:type="spellEnd"/>
      <w:r>
        <w:t xml:space="preserve">. </w:t>
      </w:r>
    </w:p>
    <w:p w14:paraId="0D9350A9" w14:textId="71268B8F" w:rsidR="009152B7" w:rsidRPr="003C63EE" w:rsidRDefault="009152B7" w:rsidP="00DD1EE5">
      <w:pPr>
        <w:spacing w:after="120"/>
        <w:jc w:val="both"/>
        <w:rPr>
          <w:lang w:val="sr-Cyrl-RS"/>
        </w:rPr>
      </w:pPr>
      <w:r w:rsidRPr="00BE5C26">
        <w:rPr>
          <w:color w:val="00B0F0"/>
          <w:lang w:val="sr-Cyrl-CS"/>
        </w:rPr>
        <w:tab/>
      </w:r>
      <w:r w:rsidRPr="00BE5C26">
        <w:rPr>
          <w:lang w:val="sr-Cyrl-CS"/>
        </w:rPr>
        <w:t xml:space="preserve">У оквиру овог раздела </w:t>
      </w:r>
      <w:r w:rsidR="00AF08D7">
        <w:rPr>
          <w:lang w:val="sr-Cyrl-CS"/>
        </w:rPr>
        <w:t>трошкови за плате</w:t>
      </w:r>
      <w:r w:rsidR="00106169">
        <w:rPr>
          <w:lang w:val="sr-Cyrl-CS"/>
        </w:rPr>
        <w:t xml:space="preserve"> и доприносе </w:t>
      </w:r>
      <w:r w:rsidR="00AF08D7">
        <w:rPr>
          <w:lang w:val="sr-Cyrl-CS"/>
        </w:rPr>
        <w:t xml:space="preserve">изабраних, постављених и именованих лица </w:t>
      </w:r>
      <w:r w:rsidRPr="00BE5C26">
        <w:rPr>
          <w:lang w:val="sr-Cyrl-CS"/>
        </w:rPr>
        <w:t xml:space="preserve"> </w:t>
      </w:r>
      <w:r w:rsidR="00AF08D7">
        <w:rPr>
          <w:lang w:val="sr-Cyrl-CS"/>
        </w:rPr>
        <w:t xml:space="preserve">исплаћене су у износу од </w:t>
      </w:r>
      <w:r w:rsidR="007710D0">
        <w:rPr>
          <w:lang w:val="sr-Cyrl-RS"/>
        </w:rPr>
        <w:t>4.693.329</w:t>
      </w:r>
      <w:r w:rsidR="00AF08D7">
        <w:rPr>
          <w:lang w:val="sr-Cyrl-CS"/>
        </w:rPr>
        <w:t xml:space="preserve"> динара. </w:t>
      </w:r>
    </w:p>
    <w:p w14:paraId="678A1D16" w14:textId="054DE5A2" w:rsidR="009152B7" w:rsidRPr="00BE5C26" w:rsidRDefault="009152B7" w:rsidP="00DD1EE5">
      <w:pPr>
        <w:spacing w:after="120"/>
        <w:ind w:firstLine="720"/>
        <w:jc w:val="both"/>
        <w:rPr>
          <w:lang w:val="sr-Cyrl-CS"/>
        </w:rPr>
      </w:pPr>
      <w:proofErr w:type="spellStart"/>
      <w:r w:rsidRPr="00BE5C26">
        <w:t>Расходи</w:t>
      </w:r>
      <w:proofErr w:type="spellEnd"/>
      <w:r w:rsidRPr="00BE5C26">
        <w:t xml:space="preserve"> </w:t>
      </w:r>
      <w:proofErr w:type="spellStart"/>
      <w:r w:rsidRPr="00BE5C26">
        <w:t>за</w:t>
      </w:r>
      <w:proofErr w:type="spellEnd"/>
      <w:r w:rsidRPr="00BE5C26">
        <w:t xml:space="preserve"> </w:t>
      </w:r>
      <w:proofErr w:type="spellStart"/>
      <w:r w:rsidRPr="00BE5C26">
        <w:t>трошкове</w:t>
      </w:r>
      <w:proofErr w:type="spellEnd"/>
      <w:r w:rsidRPr="00BE5C26">
        <w:t xml:space="preserve"> </w:t>
      </w:r>
      <w:r w:rsidR="008C1CD2">
        <w:rPr>
          <w:lang w:val="sr-Cyrl-RS"/>
        </w:rPr>
        <w:t xml:space="preserve">одборничког додатка и </w:t>
      </w:r>
      <w:r w:rsidR="007710D0">
        <w:rPr>
          <w:lang w:val="sr-Cyrl-RS"/>
        </w:rPr>
        <w:t>трошкова обезбеђења скупштинских преноса</w:t>
      </w:r>
      <w:r w:rsidR="008C1CD2">
        <w:t xml:space="preserve"> </w:t>
      </w:r>
      <w:proofErr w:type="spellStart"/>
      <w:r w:rsidRPr="00BE5C26">
        <w:t>извршени</w:t>
      </w:r>
      <w:proofErr w:type="spellEnd"/>
      <w:r w:rsidRPr="00BE5C26">
        <w:t xml:space="preserve"> </w:t>
      </w:r>
      <w:proofErr w:type="spellStart"/>
      <w:r w:rsidRPr="00BE5C26">
        <w:t>су</w:t>
      </w:r>
      <w:proofErr w:type="spellEnd"/>
      <w:r w:rsidRPr="00BE5C26">
        <w:t xml:space="preserve"> </w:t>
      </w:r>
      <w:proofErr w:type="spellStart"/>
      <w:r w:rsidRPr="00BE5C26">
        <w:t>са</w:t>
      </w:r>
      <w:proofErr w:type="spellEnd"/>
      <w:r w:rsidRPr="00BE5C26">
        <w:t xml:space="preserve"> </w:t>
      </w:r>
      <w:r w:rsidR="008C1CD2">
        <w:rPr>
          <w:lang w:val="sr-Cyrl-RS"/>
        </w:rPr>
        <w:t>4</w:t>
      </w:r>
      <w:r w:rsidR="007710D0">
        <w:rPr>
          <w:lang w:val="sr-Cyrl-RS"/>
        </w:rPr>
        <w:t>2,81</w:t>
      </w:r>
      <w:r w:rsidR="00920EC0">
        <w:rPr>
          <w:lang w:val="sr-Cyrl-RS"/>
        </w:rPr>
        <w:t xml:space="preserve"> </w:t>
      </w:r>
      <w:r w:rsidRPr="00536BAA">
        <w:t>%</w:t>
      </w:r>
      <w:r w:rsidR="008C1CD2">
        <w:rPr>
          <w:lang w:val="sr-Cyrl-RS"/>
        </w:rPr>
        <w:t xml:space="preserve">. </w:t>
      </w:r>
    </w:p>
    <w:p w14:paraId="388ACFF3" w14:textId="01FF9560" w:rsidR="009152B7" w:rsidRDefault="009152B7" w:rsidP="00DD1EE5">
      <w:pPr>
        <w:spacing w:after="120"/>
        <w:jc w:val="both"/>
        <w:rPr>
          <w:lang w:val="sr-Cyrl-CS"/>
        </w:rPr>
      </w:pPr>
      <w:r w:rsidRPr="00BE5C26">
        <w:rPr>
          <w:color w:val="00B0F0"/>
          <w:lang w:val="sr-Cyrl-CS"/>
        </w:rPr>
        <w:tab/>
      </w:r>
      <w:r w:rsidRPr="00BE5C26">
        <w:rPr>
          <w:lang w:val="sr-Cyrl-CS"/>
        </w:rPr>
        <w:t xml:space="preserve">Од планираних </w:t>
      </w:r>
      <w:r w:rsidR="00AA59DB">
        <w:rPr>
          <w:lang w:val="sr-Cyrl-RS"/>
        </w:rPr>
        <w:t>21.150.000</w:t>
      </w:r>
      <w:r w:rsidRPr="0017726C">
        <w:rPr>
          <w:lang w:val="sr-Cyrl-CS"/>
        </w:rPr>
        <w:t xml:space="preserve"> динара</w:t>
      </w:r>
      <w:r w:rsidRPr="00BE5C26">
        <w:rPr>
          <w:lang w:val="sr-Cyrl-CS"/>
        </w:rPr>
        <w:t xml:space="preserve"> за </w:t>
      </w:r>
      <w:r w:rsidR="00AA59DB">
        <w:rPr>
          <w:lang w:val="sr-Cyrl-CS"/>
        </w:rPr>
        <w:t>услуге по уговору</w:t>
      </w:r>
      <w:r w:rsidRPr="00BE5C26">
        <w:rPr>
          <w:lang w:val="sr-Cyrl-CS"/>
        </w:rPr>
        <w:t xml:space="preserve">, исплаћено је </w:t>
      </w:r>
      <w:r w:rsidR="00AA59DB">
        <w:rPr>
          <w:lang w:val="sr-Cyrl-RS"/>
        </w:rPr>
        <w:t>8.644.756</w:t>
      </w:r>
      <w:r w:rsidRPr="0017726C">
        <w:rPr>
          <w:lang w:val="sr-Cyrl-CS"/>
        </w:rPr>
        <w:t xml:space="preserve"> динара</w:t>
      </w:r>
      <w:r w:rsidRPr="00BE5C26">
        <w:rPr>
          <w:lang w:val="sr-Cyrl-CS"/>
        </w:rPr>
        <w:t>.</w:t>
      </w:r>
    </w:p>
    <w:p w14:paraId="78FB5A68" w14:textId="0709E59C" w:rsidR="00B6479E" w:rsidRPr="00BE5C26" w:rsidRDefault="00B6479E" w:rsidP="00DD1EE5">
      <w:pPr>
        <w:spacing w:after="120"/>
        <w:jc w:val="both"/>
        <w:rPr>
          <w:lang w:val="sr-Cyrl-CS"/>
        </w:rPr>
      </w:pPr>
      <w:r>
        <w:rPr>
          <w:lang w:val="sr-Cyrl-CS"/>
        </w:rPr>
        <w:tab/>
        <w:t>Планирана је социјална заштита у износу од 1.800.000 динара а односи се на ученичке и студентске награде као и друга признања која се додељују на Дан општине Пријепоље, чија ће реализација уследити 07.јула 2026. године.</w:t>
      </w:r>
    </w:p>
    <w:p w14:paraId="405879E4" w14:textId="7D61D9C8" w:rsidR="00145851" w:rsidRDefault="009152B7" w:rsidP="00FD2F76">
      <w:pPr>
        <w:spacing w:after="120"/>
        <w:jc w:val="both"/>
        <w:rPr>
          <w:lang w:val="sr-Cyrl-CS"/>
        </w:rPr>
      </w:pPr>
      <w:r w:rsidRPr="00BE5C26">
        <w:rPr>
          <w:lang w:val="sr-Cyrl-CS"/>
        </w:rPr>
        <w:lastRenderedPageBreak/>
        <w:tab/>
        <w:t xml:space="preserve">За финансирање редовног рада политичких странака које имају представнике у Скупштини општине </w:t>
      </w:r>
      <w:r w:rsidR="00287B8E">
        <w:rPr>
          <w:lang w:val="sr-Cyrl-CS"/>
        </w:rPr>
        <w:t xml:space="preserve"> Пријепоље </w:t>
      </w:r>
      <w:r w:rsidRPr="00BE5C26">
        <w:rPr>
          <w:lang w:val="sr-Cyrl-CS"/>
        </w:rPr>
        <w:t xml:space="preserve">у овом периоду пренета су средства у износу од </w:t>
      </w:r>
      <w:r w:rsidR="00AA59DB">
        <w:rPr>
          <w:lang w:val="sr-Cyrl-RS"/>
        </w:rPr>
        <w:t>576.946</w:t>
      </w:r>
      <w:r w:rsidRPr="008C0110">
        <w:rPr>
          <w:lang w:val="sr-Cyrl-CS"/>
        </w:rPr>
        <w:t xml:space="preserve"> динара</w:t>
      </w:r>
      <w:r w:rsidRPr="00BE5C26">
        <w:rPr>
          <w:lang w:val="sr-Cyrl-CS"/>
        </w:rPr>
        <w:t xml:space="preserve"> односно реализација је </w:t>
      </w:r>
      <w:r w:rsidR="00AA59DB">
        <w:rPr>
          <w:lang w:val="sr-Cyrl-RS"/>
        </w:rPr>
        <w:t>57,69</w:t>
      </w:r>
      <w:r w:rsidR="005F6C1D">
        <w:rPr>
          <w:lang w:val="sr-Cyrl-RS"/>
        </w:rPr>
        <w:t xml:space="preserve"> </w:t>
      </w:r>
      <w:r w:rsidRPr="008C0110">
        <w:rPr>
          <w:lang w:val="sr-Cyrl-CS"/>
        </w:rPr>
        <w:t>%</w:t>
      </w:r>
      <w:r w:rsidR="005F6C1D">
        <w:rPr>
          <w:lang w:val="sr-Cyrl-CS"/>
        </w:rPr>
        <w:t xml:space="preserve"> у односу на план</w:t>
      </w:r>
      <w:r w:rsidRPr="008C0110">
        <w:rPr>
          <w:lang w:val="sr-Cyrl-CS"/>
        </w:rPr>
        <w:t>.</w:t>
      </w:r>
    </w:p>
    <w:p w14:paraId="02C7EC3F" w14:textId="77777777" w:rsidR="008B5A0E" w:rsidRDefault="008B5A0E" w:rsidP="00FD2F76">
      <w:pPr>
        <w:spacing w:after="120"/>
        <w:jc w:val="both"/>
        <w:rPr>
          <w:lang w:val="sr-Cyrl-CS"/>
        </w:rPr>
      </w:pPr>
    </w:p>
    <w:p w14:paraId="6D9523D7" w14:textId="0D8CD2FD" w:rsidR="00722DB2" w:rsidRDefault="0079208C" w:rsidP="008B5A0E">
      <w:pPr>
        <w:jc w:val="both"/>
        <w:rPr>
          <w:b/>
          <w:lang w:val="sr-Cyrl-CS"/>
        </w:rPr>
      </w:pPr>
      <w:r w:rsidRPr="00B305A7">
        <w:rPr>
          <w:b/>
          <w:lang w:val="sr-Cyrl-CS"/>
        </w:rPr>
        <w:t>Раздео 2 – ПРЕДСЕДНИК ОПШТИНЕ</w:t>
      </w:r>
    </w:p>
    <w:p w14:paraId="44615A0B" w14:textId="77777777" w:rsidR="004020F7" w:rsidRDefault="004020F7" w:rsidP="008B5A0E">
      <w:pPr>
        <w:jc w:val="both"/>
        <w:rPr>
          <w:b/>
          <w:lang w:val="sr-Cyrl-CS"/>
        </w:rPr>
      </w:pPr>
    </w:p>
    <w:p w14:paraId="1717E8BC" w14:textId="17DAC5EB" w:rsidR="00722DB2" w:rsidRPr="00722DB2" w:rsidRDefault="00722DB2" w:rsidP="00722DB2">
      <w:pPr>
        <w:spacing w:after="120"/>
        <w:ind w:firstLine="720"/>
        <w:jc w:val="both"/>
        <w:rPr>
          <w:b/>
          <w:lang w:val="sr-Cyrl-RS"/>
        </w:rPr>
      </w:pPr>
      <w:bookmarkStart w:id="2" w:name="_Hlk234498178"/>
      <w:r>
        <w:rPr>
          <w:b/>
          <w:lang w:val="sr-Cyrl-RS"/>
        </w:rPr>
        <w:t>Функционална класификација 110-Извршни и законодавни органи</w:t>
      </w:r>
    </w:p>
    <w:bookmarkEnd w:id="2"/>
    <w:p w14:paraId="44B896B0" w14:textId="77777777" w:rsidR="00D964F5" w:rsidRPr="00D964F5" w:rsidRDefault="0079208C" w:rsidP="00D17F9C">
      <w:pPr>
        <w:ind w:firstLine="720"/>
        <w:jc w:val="both"/>
        <w:rPr>
          <w:b/>
          <w:lang w:val="sr-Cyrl-CS"/>
        </w:rPr>
      </w:pPr>
      <w:r>
        <w:rPr>
          <w:b/>
          <w:lang w:val="sr-Cyrl-CS"/>
        </w:rPr>
        <w:t xml:space="preserve">Програм </w:t>
      </w:r>
      <w:r w:rsidR="00D964F5">
        <w:rPr>
          <w:b/>
          <w:lang w:val="sr-Cyrl-CS"/>
        </w:rPr>
        <w:t xml:space="preserve">16 - </w:t>
      </w:r>
      <w:r w:rsidR="00D964F5" w:rsidRPr="00D964F5">
        <w:rPr>
          <w:b/>
          <w:lang w:val="sr-Cyrl-CS"/>
        </w:rPr>
        <w:t>Политички систем локалне самоуправе</w:t>
      </w:r>
    </w:p>
    <w:p w14:paraId="7879C0D7" w14:textId="77777777" w:rsidR="00B305A7" w:rsidRDefault="00D964F5" w:rsidP="005C3A6F">
      <w:pPr>
        <w:spacing w:after="120"/>
        <w:ind w:firstLine="720"/>
        <w:jc w:val="both"/>
        <w:rPr>
          <w:b/>
          <w:lang w:val="sr-Cyrl-CS"/>
        </w:rPr>
      </w:pPr>
      <w:r>
        <w:rPr>
          <w:b/>
          <w:lang w:val="sr-Cyrl-CS"/>
        </w:rPr>
        <w:t>Програмска активност 2101–0002</w:t>
      </w:r>
      <w:r w:rsidRPr="00D964F5">
        <w:rPr>
          <w:b/>
          <w:lang w:val="sr-Cyrl-CS"/>
        </w:rPr>
        <w:t xml:space="preserve"> - Функционисање </w:t>
      </w:r>
      <w:r>
        <w:rPr>
          <w:b/>
          <w:lang w:val="sr-Cyrl-CS"/>
        </w:rPr>
        <w:t>извршних органа</w:t>
      </w:r>
    </w:p>
    <w:p w14:paraId="71E7EF50" w14:textId="77777777" w:rsidR="001A435E" w:rsidRDefault="001A435E" w:rsidP="005C3A6F">
      <w:pPr>
        <w:spacing w:after="120"/>
        <w:ind w:firstLine="720"/>
        <w:jc w:val="both"/>
        <w:rPr>
          <w:b/>
          <w:lang w:val="sr-Cyrl-CS"/>
        </w:rPr>
      </w:pPr>
    </w:p>
    <w:p w14:paraId="69D4CFF6" w14:textId="60C297A7" w:rsidR="009152B7" w:rsidRPr="00FA42B9" w:rsidRDefault="007540BC" w:rsidP="00DD1EE5">
      <w:pPr>
        <w:spacing w:after="120"/>
        <w:ind w:firstLine="720"/>
        <w:jc w:val="both"/>
      </w:pPr>
      <w:r>
        <w:rPr>
          <w:lang w:val="sr-Cyrl-CS"/>
        </w:rPr>
        <w:t>За редован рад у</w:t>
      </w:r>
      <w:r w:rsidR="00AF083F">
        <w:rPr>
          <w:lang w:val="sr-Cyrl-CS"/>
        </w:rPr>
        <w:t xml:space="preserve"> оквиру раздела  </w:t>
      </w:r>
      <w:r w:rsidR="009152B7" w:rsidRPr="00B53C88">
        <w:rPr>
          <w:lang w:val="sr-Cyrl-CS"/>
        </w:rPr>
        <w:t>Председник општине</w:t>
      </w:r>
      <w:r w:rsidR="009152B7" w:rsidRPr="00DD4AE7">
        <w:rPr>
          <w:b/>
          <w:lang w:val="sr-Cyrl-CS"/>
        </w:rPr>
        <w:t xml:space="preserve"> </w:t>
      </w:r>
      <w:r w:rsidR="009152B7" w:rsidRPr="00DD4AE7">
        <w:rPr>
          <w:lang w:val="sr-Cyrl-CS"/>
        </w:rPr>
        <w:t xml:space="preserve">укупни расходи извршени су </w:t>
      </w:r>
      <w:r w:rsidR="00B53C88">
        <w:rPr>
          <w:lang w:val="sr-Cyrl-CS"/>
        </w:rPr>
        <w:t xml:space="preserve">у износу од </w:t>
      </w:r>
      <w:r w:rsidR="001E5BAB">
        <w:rPr>
          <w:lang w:val="sr-Cyrl-RS"/>
        </w:rPr>
        <w:t xml:space="preserve">7.916.394 </w:t>
      </w:r>
      <w:r w:rsidR="00B53C88">
        <w:rPr>
          <w:lang w:val="sr-Cyrl-CS"/>
        </w:rPr>
        <w:t>динара.</w:t>
      </w:r>
      <w:r w:rsidR="003E4D9D">
        <w:rPr>
          <w:lang w:val="sr-Cyrl-CS"/>
        </w:rPr>
        <w:t xml:space="preserve"> </w:t>
      </w:r>
      <w:r>
        <w:rPr>
          <w:lang w:val="sr-Cyrl-CS"/>
        </w:rPr>
        <w:t xml:space="preserve">Проценат реализације у односу на план износи </w:t>
      </w:r>
      <w:r w:rsidR="001E5BAB">
        <w:rPr>
          <w:lang w:val="sr-Cyrl-RS"/>
        </w:rPr>
        <w:t>37,73</w:t>
      </w:r>
      <w:r w:rsidR="00064478">
        <w:rPr>
          <w:lang w:val="sr-Cyrl-CS"/>
        </w:rPr>
        <w:t xml:space="preserve"> </w:t>
      </w:r>
      <w:r>
        <w:rPr>
          <w:lang w:val="sr-Cyrl-CS"/>
        </w:rPr>
        <w:t xml:space="preserve">%. </w:t>
      </w:r>
    </w:p>
    <w:p w14:paraId="243B12F8" w14:textId="5DA3C9F0" w:rsidR="00687668" w:rsidRDefault="00727A10" w:rsidP="000F7B50">
      <w:pPr>
        <w:spacing w:after="120"/>
        <w:ind w:firstLine="720"/>
        <w:jc w:val="both"/>
        <w:rPr>
          <w:lang w:val="sr-Cyrl-CS"/>
        </w:rPr>
      </w:pPr>
      <w:r>
        <w:rPr>
          <w:lang w:val="sr-Cyrl-CS"/>
        </w:rPr>
        <w:t>Изв</w:t>
      </w:r>
      <w:r w:rsidR="007D222E">
        <w:rPr>
          <w:lang w:val="sr-Cyrl-CS"/>
        </w:rPr>
        <w:t>р</w:t>
      </w:r>
      <w:r>
        <w:rPr>
          <w:lang w:val="sr-Cyrl-CS"/>
        </w:rPr>
        <w:t>шење расхода за плате</w:t>
      </w:r>
      <w:r w:rsidR="00064478">
        <w:rPr>
          <w:lang w:val="sr-Cyrl-CS"/>
        </w:rPr>
        <w:t xml:space="preserve"> и доприносе</w:t>
      </w:r>
      <w:r w:rsidR="009152B7" w:rsidRPr="00DD4AE7">
        <w:rPr>
          <w:lang w:val="sr-Cyrl-CS"/>
        </w:rPr>
        <w:t xml:space="preserve"> председника и заменика председника општине </w:t>
      </w:r>
      <w:r w:rsidR="001E5BAB">
        <w:rPr>
          <w:lang w:val="sr-Cyrl-CS"/>
        </w:rPr>
        <w:t xml:space="preserve"> и помоћника општине 6.473.040 динара односно 41,99</w:t>
      </w:r>
      <w:r w:rsidR="00064478">
        <w:rPr>
          <w:lang w:val="sr-Cyrl-RS"/>
        </w:rPr>
        <w:t xml:space="preserve"> </w:t>
      </w:r>
      <w:r w:rsidR="004B2596">
        <w:rPr>
          <w:lang w:val="sr-Cyrl-CS"/>
        </w:rPr>
        <w:t>% у односу на годишњи план.</w:t>
      </w:r>
    </w:p>
    <w:p w14:paraId="09537E93" w14:textId="73C9206B" w:rsidR="0049246A" w:rsidRDefault="0049246A" w:rsidP="000F7B50">
      <w:pPr>
        <w:spacing w:after="120"/>
        <w:ind w:firstLine="720"/>
        <w:jc w:val="both"/>
        <w:rPr>
          <w:lang w:val="sr-Cyrl-CS"/>
        </w:rPr>
      </w:pPr>
      <w:r>
        <w:rPr>
          <w:lang w:val="sr-Cyrl-CS"/>
        </w:rPr>
        <w:t>Поред зарада запослених у оквиру овог раздела,</w:t>
      </w:r>
      <w:r w:rsidRPr="0049246A">
        <w:rPr>
          <w:lang w:val="sr-Cyrl-CS"/>
        </w:rPr>
        <w:t xml:space="preserve"> финансирају се и трошкови путовања, </w:t>
      </w:r>
      <w:r>
        <w:rPr>
          <w:lang w:val="sr-Cyrl-CS"/>
        </w:rPr>
        <w:t>стални трошкови и услуге по уговору (</w:t>
      </w:r>
      <w:r w:rsidRPr="0049246A">
        <w:rPr>
          <w:lang w:val="sr-Cyrl-CS"/>
        </w:rPr>
        <w:t>информисање јавности,</w:t>
      </w:r>
      <w:r w:rsidR="001E5BAB">
        <w:rPr>
          <w:lang w:val="sr-Cyrl-CS"/>
        </w:rPr>
        <w:t xml:space="preserve"> услуге за угоститељство, поклони и репрезентација</w:t>
      </w:r>
      <w:r>
        <w:rPr>
          <w:lang w:val="sr-Cyrl-CS"/>
        </w:rPr>
        <w:t>)</w:t>
      </w:r>
      <w:r w:rsidR="003C22C6">
        <w:rPr>
          <w:lang w:val="sr-Cyrl-CS"/>
        </w:rPr>
        <w:t>, проценат извршења ових трошкова је 28,62%.</w:t>
      </w:r>
    </w:p>
    <w:p w14:paraId="630CC837" w14:textId="77777777" w:rsidR="008B5A0E" w:rsidRPr="00C506F6" w:rsidRDefault="008B5A0E" w:rsidP="000F7B50">
      <w:pPr>
        <w:spacing w:after="120"/>
        <w:ind w:firstLine="720"/>
        <w:jc w:val="both"/>
      </w:pPr>
    </w:p>
    <w:p w14:paraId="16D97840" w14:textId="0AB67AAC" w:rsidR="00CA497E" w:rsidRDefault="00CA497E" w:rsidP="00CA497E">
      <w:pPr>
        <w:spacing w:after="120"/>
        <w:ind w:firstLine="720"/>
        <w:jc w:val="both"/>
        <w:rPr>
          <w:b/>
          <w:lang w:val="sr-Cyrl-CS"/>
        </w:rPr>
      </w:pPr>
      <w:r>
        <w:rPr>
          <w:b/>
          <w:lang w:val="sr-Cyrl-CS"/>
        </w:rPr>
        <w:t>Програмска активност 1301–0001</w:t>
      </w:r>
      <w:r w:rsidRPr="00D964F5">
        <w:rPr>
          <w:b/>
          <w:lang w:val="sr-Cyrl-CS"/>
        </w:rPr>
        <w:t xml:space="preserve"> </w:t>
      </w:r>
      <w:r>
        <w:rPr>
          <w:b/>
          <w:lang w:val="sr-Cyrl-CS"/>
        </w:rPr>
        <w:t>–</w:t>
      </w:r>
      <w:r w:rsidRPr="00D964F5">
        <w:rPr>
          <w:b/>
          <w:lang w:val="sr-Cyrl-CS"/>
        </w:rPr>
        <w:t xml:space="preserve"> </w:t>
      </w:r>
      <w:r>
        <w:rPr>
          <w:b/>
          <w:lang w:val="sr-Cyrl-CS"/>
        </w:rPr>
        <w:t>Развој спорта и омладине</w:t>
      </w:r>
    </w:p>
    <w:p w14:paraId="320860BF" w14:textId="79FCFB36" w:rsidR="003C22C6" w:rsidRPr="00722DB2" w:rsidRDefault="00CA497E" w:rsidP="003C22C6">
      <w:pPr>
        <w:spacing w:after="120"/>
        <w:ind w:firstLine="720"/>
        <w:jc w:val="both"/>
        <w:rPr>
          <w:b/>
          <w:lang w:val="sr-Cyrl-RS"/>
        </w:rPr>
      </w:pPr>
      <w:r>
        <w:rPr>
          <w:b/>
          <w:lang w:val="sr-Cyrl-RS"/>
        </w:rPr>
        <w:t>Фу</w:t>
      </w:r>
      <w:r w:rsidR="003C22C6">
        <w:rPr>
          <w:b/>
          <w:lang w:val="sr-Cyrl-RS"/>
        </w:rPr>
        <w:t>нкционална класификација 133-</w:t>
      </w:r>
      <w:r w:rsidRPr="00CA497E">
        <w:t xml:space="preserve"> </w:t>
      </w:r>
      <w:r>
        <w:rPr>
          <w:b/>
          <w:lang w:val="sr-Cyrl-RS"/>
        </w:rPr>
        <w:t>остале опште услуге-Канцеларија за младе</w:t>
      </w:r>
    </w:p>
    <w:p w14:paraId="56BE3F6D" w14:textId="0DB5CCA3" w:rsidR="00CA497E" w:rsidRPr="00D964F5" w:rsidRDefault="00CA497E" w:rsidP="00CA497E">
      <w:pPr>
        <w:ind w:firstLine="720"/>
        <w:jc w:val="both"/>
        <w:rPr>
          <w:b/>
          <w:lang w:val="sr-Cyrl-CS"/>
        </w:rPr>
      </w:pPr>
      <w:r w:rsidRPr="00CA497E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Програм 14 – </w:t>
      </w:r>
      <w:r w:rsidR="00832650">
        <w:rPr>
          <w:b/>
          <w:lang w:val="sr-Cyrl-CS"/>
        </w:rPr>
        <w:t>Развој с</w:t>
      </w:r>
      <w:r>
        <w:rPr>
          <w:b/>
          <w:lang w:val="sr-Cyrl-CS"/>
        </w:rPr>
        <w:t>порт</w:t>
      </w:r>
      <w:r w:rsidR="00832650">
        <w:rPr>
          <w:b/>
          <w:lang w:val="sr-Cyrl-CS"/>
        </w:rPr>
        <w:t>а</w:t>
      </w:r>
      <w:r>
        <w:rPr>
          <w:b/>
          <w:lang w:val="sr-Cyrl-CS"/>
        </w:rPr>
        <w:t xml:space="preserve"> и омладин</w:t>
      </w:r>
      <w:r w:rsidR="00832650">
        <w:rPr>
          <w:b/>
          <w:lang w:val="sr-Cyrl-CS"/>
        </w:rPr>
        <w:t>е</w:t>
      </w:r>
    </w:p>
    <w:p w14:paraId="1A26A4F1" w14:textId="5B940CAA" w:rsidR="00145851" w:rsidRDefault="00145851" w:rsidP="00C86A48">
      <w:pPr>
        <w:spacing w:after="120"/>
        <w:jc w:val="both"/>
        <w:rPr>
          <w:lang w:val="sr-Cyrl-RS"/>
        </w:rPr>
      </w:pPr>
    </w:p>
    <w:p w14:paraId="28AEF022" w14:textId="0C575AFD" w:rsidR="00832650" w:rsidRDefault="00832650" w:rsidP="00832650">
      <w:pPr>
        <w:spacing w:after="120"/>
        <w:ind w:firstLine="720"/>
        <w:jc w:val="both"/>
        <w:rPr>
          <w:lang w:val="sr-Cyrl-CS"/>
        </w:rPr>
      </w:pPr>
      <w:r>
        <w:rPr>
          <w:lang w:val="sr-Cyrl-CS"/>
        </w:rPr>
        <w:t>За редован рад у оквиру овог програма</w:t>
      </w:r>
      <w:r w:rsidRPr="00DD4AE7">
        <w:rPr>
          <w:b/>
          <w:lang w:val="sr-Cyrl-CS"/>
        </w:rPr>
        <w:t xml:space="preserve"> </w:t>
      </w:r>
      <w:r w:rsidRPr="00DD4AE7">
        <w:rPr>
          <w:lang w:val="sr-Cyrl-CS"/>
        </w:rPr>
        <w:t xml:space="preserve">укупни расходи извршени су </w:t>
      </w:r>
      <w:r>
        <w:rPr>
          <w:lang w:val="sr-Cyrl-CS"/>
        </w:rPr>
        <w:t xml:space="preserve">у износу од </w:t>
      </w:r>
      <w:r>
        <w:rPr>
          <w:lang w:val="sr-Cyrl-RS"/>
        </w:rPr>
        <w:t xml:space="preserve">3.587.443 </w:t>
      </w:r>
      <w:r>
        <w:rPr>
          <w:lang w:val="sr-Cyrl-CS"/>
        </w:rPr>
        <w:t xml:space="preserve">динара. Проценат реализације у односу на план износи </w:t>
      </w:r>
      <w:r>
        <w:rPr>
          <w:lang w:val="sr-Cyrl-RS"/>
        </w:rPr>
        <w:t>73,05</w:t>
      </w:r>
      <w:r>
        <w:rPr>
          <w:lang w:val="sr-Cyrl-CS"/>
        </w:rPr>
        <w:t xml:space="preserve"> %. </w:t>
      </w:r>
    </w:p>
    <w:p w14:paraId="0E650C1F" w14:textId="314B276F" w:rsidR="008B5A0E" w:rsidRPr="00FA42B9" w:rsidRDefault="008B5A0E" w:rsidP="00832650">
      <w:pPr>
        <w:spacing w:after="120"/>
        <w:ind w:firstLine="720"/>
        <w:jc w:val="both"/>
      </w:pPr>
      <w:r>
        <w:rPr>
          <w:lang w:val="sr-Cyrl-CS"/>
        </w:rPr>
        <w:t>Финансирају се расходи</w:t>
      </w:r>
      <w:r w:rsidR="00FF6757">
        <w:rPr>
          <w:lang w:val="sr-Cyrl-CS"/>
        </w:rPr>
        <w:t xml:space="preserve"> Канцеларије за младе</w:t>
      </w:r>
      <w:r>
        <w:rPr>
          <w:lang w:val="sr-Cyrl-CS"/>
        </w:rPr>
        <w:t xml:space="preserve"> попут сталног трошка, трошкова путовања, текућих трошкова као и највећа планирана ставка је трошак осталих општих услуга које су планиране у износу од 4.700.000 а односе се на надокнаду рада лица која су уговором о делу ангажована за рад у Кацеларији за младе. Извршење овог трошка у апсолутном износу је 3.587.443 динара за шест месеци.</w:t>
      </w:r>
    </w:p>
    <w:p w14:paraId="5F427BB2" w14:textId="77777777" w:rsidR="00CA497E" w:rsidRDefault="00CA497E" w:rsidP="00C86A48">
      <w:pPr>
        <w:spacing w:after="120"/>
        <w:jc w:val="both"/>
        <w:rPr>
          <w:lang w:val="sr-Cyrl-RS"/>
        </w:rPr>
      </w:pPr>
    </w:p>
    <w:p w14:paraId="7FFED261" w14:textId="77777777" w:rsidR="00CA497E" w:rsidRPr="003C22C6" w:rsidRDefault="00CA497E" w:rsidP="00C86A48">
      <w:pPr>
        <w:spacing w:after="120"/>
        <w:jc w:val="both"/>
        <w:rPr>
          <w:lang w:val="sr-Cyrl-RS"/>
        </w:rPr>
      </w:pPr>
    </w:p>
    <w:p w14:paraId="57927FB3" w14:textId="77777777" w:rsidR="00CD67F4" w:rsidRDefault="00426A9C" w:rsidP="004020F7">
      <w:pPr>
        <w:jc w:val="both"/>
        <w:rPr>
          <w:b/>
          <w:lang w:val="sr-Cyrl-CS"/>
        </w:rPr>
      </w:pPr>
      <w:r w:rsidRPr="00B305A7">
        <w:rPr>
          <w:b/>
          <w:lang w:val="sr-Cyrl-CS"/>
        </w:rPr>
        <w:t>Раздео 3</w:t>
      </w:r>
      <w:r w:rsidR="00CD67F4" w:rsidRPr="00B305A7">
        <w:rPr>
          <w:b/>
          <w:lang w:val="sr-Cyrl-CS"/>
        </w:rPr>
        <w:t xml:space="preserve"> – </w:t>
      </w:r>
      <w:r w:rsidRPr="00B305A7">
        <w:rPr>
          <w:b/>
          <w:lang w:val="sr-Cyrl-CS"/>
        </w:rPr>
        <w:t>ОПШТИНСКО ВЕЋЕ</w:t>
      </w:r>
    </w:p>
    <w:p w14:paraId="2EF43406" w14:textId="77777777" w:rsidR="004020F7" w:rsidRPr="00CD67F4" w:rsidRDefault="004020F7" w:rsidP="004020F7">
      <w:pPr>
        <w:jc w:val="both"/>
        <w:rPr>
          <w:b/>
          <w:lang w:val="sr-Cyrl-CS"/>
        </w:rPr>
      </w:pPr>
    </w:p>
    <w:p w14:paraId="6BAD7C82" w14:textId="798E6542" w:rsidR="004020F7" w:rsidRPr="00CD67F4" w:rsidRDefault="00CD67F4" w:rsidP="004020F7">
      <w:pPr>
        <w:ind w:firstLine="720"/>
        <w:jc w:val="both"/>
        <w:rPr>
          <w:b/>
          <w:lang w:val="sr-Cyrl-CS"/>
        </w:rPr>
      </w:pPr>
      <w:r w:rsidRPr="00CD67F4">
        <w:rPr>
          <w:b/>
          <w:lang w:val="sr-Cyrl-CS"/>
        </w:rPr>
        <w:t>Програм 16 - Политички систем локалне самоуправе</w:t>
      </w:r>
    </w:p>
    <w:p w14:paraId="09804B73" w14:textId="77777777" w:rsidR="00B305A7" w:rsidRDefault="00CD67F4" w:rsidP="005C3A6F">
      <w:pPr>
        <w:spacing w:after="120"/>
        <w:ind w:firstLine="720"/>
        <w:jc w:val="both"/>
        <w:rPr>
          <w:b/>
          <w:lang w:val="sr-Cyrl-CS"/>
        </w:rPr>
      </w:pPr>
      <w:r w:rsidRPr="00CD67F4">
        <w:rPr>
          <w:b/>
          <w:lang w:val="sr-Cyrl-CS"/>
        </w:rPr>
        <w:t>Програмска активност 2101–0002 - Функционисање извршних органа</w:t>
      </w:r>
    </w:p>
    <w:p w14:paraId="19DB34ED" w14:textId="77777777" w:rsidR="001A435E" w:rsidRPr="00190541" w:rsidRDefault="001A435E" w:rsidP="005C3A6F">
      <w:pPr>
        <w:spacing w:after="120"/>
        <w:ind w:firstLine="720"/>
        <w:jc w:val="both"/>
        <w:rPr>
          <w:b/>
          <w:lang w:val="sr-Cyrl-CS"/>
        </w:rPr>
      </w:pPr>
    </w:p>
    <w:p w14:paraId="098A19C7" w14:textId="1D673CC0" w:rsidR="003E4D9D" w:rsidRDefault="009152B7" w:rsidP="0008700E">
      <w:pPr>
        <w:spacing w:after="120"/>
        <w:jc w:val="both"/>
        <w:rPr>
          <w:lang w:val="sr-Cyrl-CS"/>
        </w:rPr>
      </w:pPr>
      <w:r w:rsidRPr="00DD4AE7">
        <w:rPr>
          <w:color w:val="00B0F0"/>
          <w:lang w:val="sr-Cyrl-CS"/>
        </w:rPr>
        <w:tab/>
      </w:r>
      <w:r w:rsidRPr="00534C55">
        <w:rPr>
          <w:lang w:val="sr-Cyrl-CS"/>
        </w:rPr>
        <w:t xml:space="preserve">У оквиру </w:t>
      </w:r>
      <w:r w:rsidR="00B305A7">
        <w:rPr>
          <w:lang w:val="sr-Cyrl-CS"/>
        </w:rPr>
        <w:t xml:space="preserve">овог раздела </w:t>
      </w:r>
      <w:r w:rsidR="000D7F31">
        <w:rPr>
          <w:lang w:val="sr-Cyrl-CS"/>
        </w:rPr>
        <w:t>за редован рад</w:t>
      </w:r>
      <w:r w:rsidR="00807063">
        <w:rPr>
          <w:lang w:val="sr-Cyrl-CS"/>
        </w:rPr>
        <w:t xml:space="preserve"> </w:t>
      </w:r>
      <w:r w:rsidR="000D7F31">
        <w:rPr>
          <w:lang w:val="sr-Cyrl-CS"/>
        </w:rPr>
        <w:t>реализована</w:t>
      </w:r>
      <w:r w:rsidRPr="00DD4AE7">
        <w:rPr>
          <w:lang w:val="sr-Cyrl-CS"/>
        </w:rPr>
        <w:t xml:space="preserve"> су средства </w:t>
      </w:r>
      <w:r w:rsidR="000D7F31">
        <w:rPr>
          <w:lang w:val="sr-Cyrl-CS"/>
        </w:rPr>
        <w:t xml:space="preserve">у износу од </w:t>
      </w:r>
      <w:r w:rsidR="00B226DF">
        <w:rPr>
          <w:lang w:val="sr-Cyrl-CS"/>
        </w:rPr>
        <w:t>7.669.962</w:t>
      </w:r>
      <w:r w:rsidR="000D7F31">
        <w:rPr>
          <w:lang w:val="sr-Cyrl-CS"/>
        </w:rPr>
        <w:t xml:space="preserve"> динара</w:t>
      </w:r>
      <w:r w:rsidR="003E4D9D">
        <w:rPr>
          <w:lang w:val="sr-Cyrl-CS"/>
        </w:rPr>
        <w:t xml:space="preserve">. </w:t>
      </w:r>
      <w:r w:rsidR="003E4D9D" w:rsidRPr="003E4D9D">
        <w:rPr>
          <w:lang w:val="sr-Cyrl-CS"/>
        </w:rPr>
        <w:t xml:space="preserve">Проценат реализације у односу на план износи </w:t>
      </w:r>
      <w:r w:rsidR="00B226DF">
        <w:rPr>
          <w:lang w:val="sr-Cyrl-CS"/>
        </w:rPr>
        <w:t>38,34</w:t>
      </w:r>
      <w:r w:rsidR="0076006D">
        <w:rPr>
          <w:lang w:val="sr-Cyrl-CS"/>
        </w:rPr>
        <w:t xml:space="preserve"> </w:t>
      </w:r>
      <w:r w:rsidR="003E4D9D">
        <w:rPr>
          <w:lang w:val="sr-Cyrl-CS"/>
        </w:rPr>
        <w:t>%.</w:t>
      </w:r>
    </w:p>
    <w:p w14:paraId="120BAB2E" w14:textId="2EBE875E" w:rsidR="003E4D9D" w:rsidRPr="00E70423" w:rsidRDefault="00AD4FBE" w:rsidP="00E70423">
      <w:pPr>
        <w:spacing w:after="120"/>
        <w:ind w:firstLine="720"/>
        <w:jc w:val="both"/>
        <w:rPr>
          <w:highlight w:val="green"/>
        </w:rPr>
      </w:pPr>
      <w:r>
        <w:rPr>
          <w:lang w:val="sr-Cyrl-CS"/>
        </w:rPr>
        <w:t>Планирана средства за исплату накнаде за рад</w:t>
      </w:r>
      <w:r w:rsidR="009152B7" w:rsidRPr="00DD4AE7">
        <w:rPr>
          <w:lang w:val="sr-Cyrl-CS"/>
        </w:rPr>
        <w:t xml:space="preserve"> члановима Општинског већа </w:t>
      </w:r>
      <w:r>
        <w:rPr>
          <w:lang w:val="sr-Cyrl-CS"/>
        </w:rPr>
        <w:t xml:space="preserve">су </w:t>
      </w:r>
      <w:r w:rsidR="00B226DF">
        <w:rPr>
          <w:lang w:val="sr-Cyrl-CS"/>
        </w:rPr>
        <w:t>3.000.000</w:t>
      </w:r>
      <w:r w:rsidR="009152B7" w:rsidRPr="00DD4AE7">
        <w:rPr>
          <w:lang w:val="sr-Cyrl-CS"/>
        </w:rPr>
        <w:t xml:space="preserve"> динара и он</w:t>
      </w:r>
      <w:r w:rsidR="00355508">
        <w:rPr>
          <w:lang w:val="sr-Cyrl-CS"/>
        </w:rPr>
        <w:t>а</w:t>
      </w:r>
      <w:r w:rsidR="009152B7" w:rsidRPr="00DD4AE7">
        <w:rPr>
          <w:lang w:val="sr-Cyrl-CS"/>
        </w:rPr>
        <w:t xml:space="preserve"> </w:t>
      </w:r>
      <w:r w:rsidR="000D7F31">
        <w:rPr>
          <w:lang w:val="sr-Cyrl-CS"/>
        </w:rPr>
        <w:t>су</w:t>
      </w:r>
      <w:r w:rsidR="009152B7" w:rsidRPr="00DD4AE7">
        <w:rPr>
          <w:lang w:val="sr-Cyrl-CS"/>
        </w:rPr>
        <w:t xml:space="preserve"> у овом периоду извршен</w:t>
      </w:r>
      <w:r w:rsidR="00355508">
        <w:rPr>
          <w:lang w:val="sr-Cyrl-CS"/>
        </w:rPr>
        <w:t>а</w:t>
      </w:r>
      <w:r w:rsidR="009152B7" w:rsidRPr="00DD4AE7">
        <w:rPr>
          <w:lang w:val="sr-Cyrl-CS"/>
        </w:rPr>
        <w:t xml:space="preserve"> са </w:t>
      </w:r>
      <w:r w:rsidR="00B226DF">
        <w:rPr>
          <w:lang w:val="sr-Cyrl-CS"/>
        </w:rPr>
        <w:t>51,14</w:t>
      </w:r>
      <w:r w:rsidR="0076006D">
        <w:rPr>
          <w:lang w:val="sr-Cyrl-CS"/>
        </w:rPr>
        <w:t xml:space="preserve"> </w:t>
      </w:r>
      <w:r w:rsidR="009152B7" w:rsidRPr="00DD4AE7">
        <w:rPr>
          <w:lang w:val="sr-Cyrl-CS"/>
        </w:rPr>
        <w:t xml:space="preserve">%, што износи </w:t>
      </w:r>
      <w:r w:rsidR="00B226DF">
        <w:rPr>
          <w:lang w:val="sr-Cyrl-CS"/>
        </w:rPr>
        <w:t>1.534.225</w:t>
      </w:r>
      <w:r w:rsidR="009152B7" w:rsidRPr="00DD4AE7">
        <w:rPr>
          <w:lang w:val="sr-Cyrl-CS"/>
        </w:rPr>
        <w:t xml:space="preserve"> динара.</w:t>
      </w:r>
      <w:r w:rsidR="00164FC1">
        <w:rPr>
          <w:lang w:val="sr-Cyrl-CS"/>
        </w:rPr>
        <w:t xml:space="preserve"> Од планираних </w:t>
      </w:r>
      <w:r w:rsidR="00B226DF">
        <w:rPr>
          <w:lang w:val="sr-Cyrl-CS"/>
        </w:rPr>
        <w:t>12.747.000</w:t>
      </w:r>
      <w:r w:rsidR="00164FC1">
        <w:rPr>
          <w:lang w:val="sr-Cyrl-CS"/>
        </w:rPr>
        <w:t xml:space="preserve"> динара за плату</w:t>
      </w:r>
      <w:r w:rsidR="0076006D">
        <w:rPr>
          <w:lang w:val="sr-Cyrl-CS"/>
        </w:rPr>
        <w:t xml:space="preserve"> и доприносе</w:t>
      </w:r>
      <w:r w:rsidR="00164FC1">
        <w:rPr>
          <w:lang w:val="sr-Cyrl-CS"/>
        </w:rPr>
        <w:t xml:space="preserve"> </w:t>
      </w:r>
      <w:r w:rsidR="00D90DAB">
        <w:rPr>
          <w:lang w:val="sr-Cyrl-CS"/>
        </w:rPr>
        <w:t>у првих шест месеци 202</w:t>
      </w:r>
      <w:r w:rsidR="00B226DF">
        <w:rPr>
          <w:lang w:val="sr-Cyrl-CS"/>
        </w:rPr>
        <w:t>6</w:t>
      </w:r>
      <w:r w:rsidR="00164FC1">
        <w:rPr>
          <w:lang w:val="sr-Cyrl-CS"/>
        </w:rPr>
        <w:t xml:space="preserve">. године исплаћено је </w:t>
      </w:r>
      <w:r w:rsidR="00B226DF">
        <w:rPr>
          <w:lang w:val="sr-Cyrl-CS"/>
        </w:rPr>
        <w:t>4.904.522</w:t>
      </w:r>
      <w:r w:rsidR="00164FC1">
        <w:rPr>
          <w:lang w:val="sr-Cyrl-CS"/>
        </w:rPr>
        <w:t xml:space="preserve"> динара.</w:t>
      </w:r>
    </w:p>
    <w:p w14:paraId="64B2CCEA" w14:textId="77777777" w:rsidR="00AB7D68" w:rsidRDefault="00AB7D68" w:rsidP="005C3A6F">
      <w:pPr>
        <w:jc w:val="both"/>
        <w:rPr>
          <w:b/>
          <w:lang w:val="sr-Cyrl-CS"/>
        </w:rPr>
      </w:pPr>
    </w:p>
    <w:p w14:paraId="17AA56F9" w14:textId="77777777" w:rsidR="0052455C" w:rsidRDefault="0052455C" w:rsidP="0052455C">
      <w:pPr>
        <w:jc w:val="both"/>
        <w:rPr>
          <w:b/>
          <w:lang w:val="sr-Cyrl-CS"/>
        </w:rPr>
      </w:pPr>
    </w:p>
    <w:p w14:paraId="7CD74514" w14:textId="77777777" w:rsidR="0052455C" w:rsidRPr="00B305A7" w:rsidRDefault="0052455C" w:rsidP="0052455C">
      <w:pPr>
        <w:jc w:val="both"/>
        <w:rPr>
          <w:b/>
          <w:lang w:val="sr-Cyrl-CS"/>
        </w:rPr>
      </w:pPr>
      <w:r w:rsidRPr="00B305A7">
        <w:rPr>
          <w:b/>
          <w:lang w:val="sr-Cyrl-CS"/>
        </w:rPr>
        <w:lastRenderedPageBreak/>
        <w:t xml:space="preserve">Раздео 4 – </w:t>
      </w:r>
      <w:r>
        <w:rPr>
          <w:b/>
          <w:lang w:val="sr-Cyrl-CS"/>
        </w:rPr>
        <w:t>Општинско правобранилаштво</w:t>
      </w:r>
      <w:r w:rsidRPr="00B305A7">
        <w:rPr>
          <w:b/>
          <w:lang w:val="sr-Cyrl-CS"/>
        </w:rPr>
        <w:t xml:space="preserve"> </w:t>
      </w:r>
    </w:p>
    <w:p w14:paraId="6981FA10" w14:textId="77777777" w:rsidR="0052455C" w:rsidRPr="00B305A7" w:rsidRDefault="0052455C" w:rsidP="0052455C">
      <w:pPr>
        <w:ind w:firstLine="720"/>
        <w:jc w:val="both"/>
        <w:rPr>
          <w:b/>
          <w:lang w:val="sr-Cyrl-CS"/>
        </w:rPr>
      </w:pPr>
    </w:p>
    <w:p w14:paraId="3A6323EF" w14:textId="2C56512C" w:rsidR="0052455C" w:rsidRPr="0052455C" w:rsidRDefault="0052455C" w:rsidP="0052455C">
      <w:pPr>
        <w:shd w:val="clear" w:color="auto" w:fill="FFFFFF" w:themeFill="background1"/>
        <w:spacing w:after="120"/>
        <w:jc w:val="both"/>
        <w:rPr>
          <w:rFonts w:eastAsiaTheme="minorHAnsi"/>
          <w:b/>
          <w:color w:val="000000"/>
          <w:lang w:val="sr-Cyrl-RS"/>
        </w:rPr>
      </w:pPr>
      <w:r w:rsidRPr="00B305A7">
        <w:rPr>
          <w:lang w:val="sr-Cyrl-CS"/>
        </w:rPr>
        <w:tab/>
      </w:r>
      <w:proofErr w:type="spellStart"/>
      <w:r w:rsidRPr="00B305A7">
        <w:rPr>
          <w:b/>
        </w:rPr>
        <w:t>Програм</w:t>
      </w:r>
      <w:proofErr w:type="spellEnd"/>
      <w:r w:rsidRPr="00B305A7">
        <w:rPr>
          <w:b/>
        </w:rPr>
        <w:t xml:space="preserve"> 1</w:t>
      </w:r>
      <w:r>
        <w:rPr>
          <w:b/>
          <w:lang w:val="sr-Cyrl-RS"/>
        </w:rPr>
        <w:t>5</w:t>
      </w:r>
      <w:r w:rsidRPr="00B305A7">
        <w:rPr>
          <w:b/>
        </w:rPr>
        <w:t xml:space="preserve"> </w:t>
      </w:r>
      <w:proofErr w:type="gramStart"/>
      <w:r w:rsidRPr="00B305A7">
        <w:rPr>
          <w:b/>
        </w:rPr>
        <w:t xml:space="preserve">- </w:t>
      </w:r>
      <w:r w:rsidRPr="00B305A7">
        <w:rPr>
          <w:rFonts w:eastAsiaTheme="minorHAnsi"/>
          <w:b/>
          <w:color w:val="000000"/>
        </w:rPr>
        <w:t xml:space="preserve"> </w:t>
      </w:r>
      <w:r>
        <w:rPr>
          <w:rFonts w:eastAsiaTheme="minorHAnsi"/>
          <w:b/>
          <w:color w:val="000000"/>
          <w:lang w:val="sr-Cyrl-RS"/>
        </w:rPr>
        <w:t>Опште</w:t>
      </w:r>
      <w:proofErr w:type="gramEnd"/>
      <w:r>
        <w:rPr>
          <w:rFonts w:eastAsiaTheme="minorHAnsi"/>
          <w:b/>
          <w:color w:val="000000"/>
          <w:lang w:val="sr-Cyrl-RS"/>
        </w:rPr>
        <w:t xml:space="preserve"> услуге локалне самоуправе</w:t>
      </w:r>
    </w:p>
    <w:p w14:paraId="086665CA" w14:textId="7229438F" w:rsidR="0052455C" w:rsidRPr="00B305A7" w:rsidRDefault="0052455C" w:rsidP="0052455C">
      <w:pPr>
        <w:shd w:val="clear" w:color="auto" w:fill="FFFFFF" w:themeFill="background1"/>
        <w:spacing w:after="120"/>
        <w:ind w:firstLine="708"/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Функционална класификација </w:t>
      </w:r>
      <w:r>
        <w:rPr>
          <w:b/>
          <w:lang w:val="sr-Cyrl-CS"/>
        </w:rPr>
        <w:t>330-Судови</w:t>
      </w:r>
    </w:p>
    <w:p w14:paraId="5B5BA151" w14:textId="59949E68" w:rsidR="0052455C" w:rsidRDefault="0052455C" w:rsidP="0052455C">
      <w:pPr>
        <w:spacing w:after="120"/>
        <w:ind w:firstLine="706"/>
        <w:jc w:val="both"/>
        <w:rPr>
          <w:b/>
          <w:lang w:val="sr-Cyrl-RS"/>
        </w:rPr>
      </w:pPr>
      <w:r w:rsidRPr="00B305A7">
        <w:rPr>
          <w:b/>
          <w:lang w:val="sr-Cyrl-CS"/>
        </w:rPr>
        <w:t xml:space="preserve">Програмска активност </w:t>
      </w:r>
      <w:r>
        <w:rPr>
          <w:b/>
          <w:lang w:val="sr-Cyrl-CS"/>
        </w:rPr>
        <w:t>0602-0004</w:t>
      </w:r>
      <w:r w:rsidRPr="00B305A7">
        <w:rPr>
          <w:b/>
          <w:lang w:val="sr-Cyrl-CS"/>
        </w:rPr>
        <w:t xml:space="preserve"> – </w:t>
      </w:r>
      <w:r>
        <w:rPr>
          <w:b/>
          <w:lang w:val="sr-Cyrl-RS"/>
        </w:rPr>
        <w:t>Општински правобранилац</w:t>
      </w:r>
    </w:p>
    <w:p w14:paraId="65487D56" w14:textId="77777777" w:rsidR="0052455C" w:rsidRPr="00190541" w:rsidRDefault="0052455C" w:rsidP="0052455C">
      <w:pPr>
        <w:spacing w:after="120"/>
        <w:ind w:firstLine="706"/>
        <w:jc w:val="both"/>
        <w:rPr>
          <w:b/>
          <w:lang w:val="sr-Cyrl-RS"/>
        </w:rPr>
      </w:pPr>
    </w:p>
    <w:p w14:paraId="57EAC354" w14:textId="78206D5B" w:rsidR="0052455C" w:rsidRDefault="0052455C" w:rsidP="005C3A6F">
      <w:pPr>
        <w:jc w:val="both"/>
        <w:rPr>
          <w:b/>
          <w:lang w:val="sr-Cyrl-CS"/>
        </w:rPr>
      </w:pPr>
      <w:r>
        <w:rPr>
          <w:b/>
          <w:lang w:val="sr-Cyrl-CS"/>
        </w:rPr>
        <w:tab/>
      </w:r>
      <w:r w:rsidRPr="00534C55">
        <w:rPr>
          <w:lang w:val="sr-Cyrl-CS"/>
        </w:rPr>
        <w:t xml:space="preserve">У оквиру </w:t>
      </w:r>
      <w:r>
        <w:rPr>
          <w:lang w:val="sr-Cyrl-CS"/>
        </w:rPr>
        <w:t>овог раздела за редован рад реализована</w:t>
      </w:r>
      <w:r w:rsidRPr="00DD4AE7">
        <w:rPr>
          <w:lang w:val="sr-Cyrl-CS"/>
        </w:rPr>
        <w:t xml:space="preserve"> су средства </w:t>
      </w:r>
      <w:r>
        <w:rPr>
          <w:lang w:val="sr-Cyrl-CS"/>
        </w:rPr>
        <w:t xml:space="preserve">у износу од 1.102.670 динара. </w:t>
      </w:r>
      <w:r w:rsidRPr="003E4D9D">
        <w:rPr>
          <w:lang w:val="sr-Cyrl-CS"/>
        </w:rPr>
        <w:t xml:space="preserve">Проценат реализације у односу на план износи </w:t>
      </w:r>
      <w:r>
        <w:rPr>
          <w:lang w:val="sr-Cyrl-CS"/>
        </w:rPr>
        <w:t>40,02%.</w:t>
      </w:r>
    </w:p>
    <w:p w14:paraId="0F2B6C47" w14:textId="3B1861E1" w:rsidR="0052455C" w:rsidRDefault="00DF666C" w:rsidP="005C3A6F">
      <w:pPr>
        <w:jc w:val="both"/>
        <w:rPr>
          <w:b/>
          <w:lang w:val="sr-Cyrl-CS"/>
        </w:rPr>
      </w:pPr>
      <w:r>
        <w:rPr>
          <w:lang w:val="sr-Cyrl-CS"/>
        </w:rPr>
        <w:t>Финансирају се расходи попут трошкова путовања, услуга по уговору и материјал за потребе општинског правобраниоца. Трошак зараде са припадајућим доприносима извршен је у проценту од 41,38%.</w:t>
      </w:r>
    </w:p>
    <w:p w14:paraId="77A854B5" w14:textId="77777777" w:rsidR="0052455C" w:rsidRDefault="0052455C" w:rsidP="005C3A6F">
      <w:pPr>
        <w:jc w:val="both"/>
        <w:rPr>
          <w:b/>
          <w:lang w:val="sr-Cyrl-CS"/>
        </w:rPr>
      </w:pPr>
    </w:p>
    <w:p w14:paraId="4FE37E7A" w14:textId="77777777" w:rsidR="0052455C" w:rsidRDefault="0052455C" w:rsidP="005C3A6F">
      <w:pPr>
        <w:jc w:val="both"/>
        <w:rPr>
          <w:b/>
          <w:lang w:val="sr-Cyrl-CS"/>
        </w:rPr>
      </w:pPr>
    </w:p>
    <w:p w14:paraId="42FB6B1C" w14:textId="77777777" w:rsidR="0052455C" w:rsidRDefault="0052455C" w:rsidP="005C3A6F">
      <w:pPr>
        <w:jc w:val="both"/>
        <w:rPr>
          <w:b/>
          <w:lang w:val="sr-Cyrl-CS"/>
        </w:rPr>
      </w:pPr>
    </w:p>
    <w:p w14:paraId="391DF931" w14:textId="2AE1DDCA" w:rsidR="006C72C1" w:rsidRPr="00B305A7" w:rsidRDefault="006C72C1" w:rsidP="006C72C1">
      <w:pPr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Раздео </w:t>
      </w:r>
      <w:r>
        <w:rPr>
          <w:b/>
          <w:lang w:val="sr-Latn-RS"/>
        </w:rPr>
        <w:t>5</w:t>
      </w:r>
      <w:r w:rsidRPr="00B305A7">
        <w:rPr>
          <w:b/>
          <w:lang w:val="sr-Cyrl-CS"/>
        </w:rPr>
        <w:t xml:space="preserve"> – </w:t>
      </w:r>
      <w:r>
        <w:rPr>
          <w:b/>
          <w:lang w:val="sr-Cyrl-RS"/>
        </w:rPr>
        <w:t>Општинска управа</w:t>
      </w:r>
      <w:r w:rsidRPr="00B305A7">
        <w:rPr>
          <w:b/>
          <w:lang w:val="sr-Cyrl-CS"/>
        </w:rPr>
        <w:t xml:space="preserve"> </w:t>
      </w:r>
    </w:p>
    <w:p w14:paraId="4DED8EAA" w14:textId="77777777" w:rsidR="006C72C1" w:rsidRPr="00B305A7" w:rsidRDefault="006C72C1" w:rsidP="006C72C1">
      <w:pPr>
        <w:ind w:firstLine="720"/>
        <w:jc w:val="both"/>
        <w:rPr>
          <w:b/>
          <w:lang w:val="sr-Cyrl-CS"/>
        </w:rPr>
      </w:pPr>
    </w:p>
    <w:p w14:paraId="2D86DCA3" w14:textId="2F216CA4" w:rsidR="006C72C1" w:rsidRPr="0052455C" w:rsidRDefault="006C72C1" w:rsidP="006C72C1">
      <w:pPr>
        <w:shd w:val="clear" w:color="auto" w:fill="FFFFFF" w:themeFill="background1"/>
        <w:spacing w:after="120"/>
        <w:jc w:val="both"/>
        <w:rPr>
          <w:rFonts w:eastAsiaTheme="minorHAnsi"/>
          <w:b/>
          <w:color w:val="000000"/>
          <w:lang w:val="sr-Cyrl-RS"/>
        </w:rPr>
      </w:pPr>
      <w:r w:rsidRPr="00B305A7">
        <w:rPr>
          <w:lang w:val="sr-Cyrl-CS"/>
        </w:rPr>
        <w:tab/>
      </w:r>
      <w:proofErr w:type="spellStart"/>
      <w:r w:rsidRPr="00B305A7">
        <w:rPr>
          <w:b/>
        </w:rPr>
        <w:t>Програм</w:t>
      </w:r>
      <w:proofErr w:type="spellEnd"/>
      <w:r w:rsidRPr="00B305A7">
        <w:rPr>
          <w:b/>
        </w:rPr>
        <w:t xml:space="preserve"> </w:t>
      </w:r>
      <w:r w:rsidR="005544AA">
        <w:rPr>
          <w:b/>
          <w:lang w:val="sr-Cyrl-RS"/>
        </w:rPr>
        <w:t>11</w:t>
      </w:r>
      <w:r w:rsidRPr="00B305A7">
        <w:rPr>
          <w:b/>
        </w:rPr>
        <w:t xml:space="preserve"> </w:t>
      </w:r>
      <w:proofErr w:type="gramStart"/>
      <w:r w:rsidRPr="00B305A7">
        <w:rPr>
          <w:b/>
        </w:rPr>
        <w:t xml:space="preserve">- </w:t>
      </w:r>
      <w:r w:rsidRPr="00B305A7">
        <w:rPr>
          <w:rFonts w:eastAsiaTheme="minorHAnsi"/>
          <w:b/>
          <w:color w:val="000000"/>
        </w:rPr>
        <w:t xml:space="preserve"> </w:t>
      </w:r>
      <w:r w:rsidR="005544AA">
        <w:rPr>
          <w:rFonts w:eastAsiaTheme="minorHAnsi"/>
          <w:b/>
          <w:color w:val="000000"/>
          <w:lang w:val="sr-Cyrl-RS"/>
        </w:rPr>
        <w:t>Социјална</w:t>
      </w:r>
      <w:proofErr w:type="gramEnd"/>
      <w:r w:rsidR="005544AA">
        <w:rPr>
          <w:rFonts w:eastAsiaTheme="minorHAnsi"/>
          <w:b/>
          <w:color w:val="000000"/>
          <w:lang w:val="sr-Cyrl-RS"/>
        </w:rPr>
        <w:t xml:space="preserve"> и дечија заштита</w:t>
      </w:r>
    </w:p>
    <w:p w14:paraId="29CB1AA1" w14:textId="220908C4" w:rsidR="006C72C1" w:rsidRPr="00B305A7" w:rsidRDefault="006C72C1" w:rsidP="006C72C1">
      <w:pPr>
        <w:shd w:val="clear" w:color="auto" w:fill="FFFFFF" w:themeFill="background1"/>
        <w:spacing w:after="120"/>
        <w:ind w:firstLine="708"/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Функционална класификација </w:t>
      </w:r>
      <w:r w:rsidR="005544AA">
        <w:rPr>
          <w:b/>
          <w:lang w:val="sr-Cyrl-CS"/>
        </w:rPr>
        <w:t>070-Социјална помоћ угроженом становништву</w:t>
      </w:r>
    </w:p>
    <w:p w14:paraId="6FC95BEA" w14:textId="08757C63" w:rsidR="006C72C1" w:rsidRDefault="006C72C1" w:rsidP="006C72C1">
      <w:pPr>
        <w:spacing w:after="120"/>
        <w:ind w:firstLine="706"/>
        <w:jc w:val="both"/>
        <w:rPr>
          <w:b/>
          <w:lang w:val="sr-Cyrl-RS"/>
        </w:rPr>
      </w:pPr>
      <w:r w:rsidRPr="00B305A7">
        <w:rPr>
          <w:b/>
          <w:lang w:val="sr-Cyrl-CS"/>
        </w:rPr>
        <w:t xml:space="preserve">Програмска активност </w:t>
      </w:r>
      <w:r>
        <w:rPr>
          <w:b/>
          <w:lang w:val="sr-Cyrl-CS"/>
        </w:rPr>
        <w:t>0</w:t>
      </w:r>
      <w:r w:rsidR="005544AA">
        <w:rPr>
          <w:b/>
          <w:lang w:val="sr-Cyrl-CS"/>
        </w:rPr>
        <w:t>902-0001</w:t>
      </w:r>
      <w:r w:rsidRPr="00B305A7">
        <w:rPr>
          <w:b/>
          <w:lang w:val="sr-Cyrl-CS"/>
        </w:rPr>
        <w:t xml:space="preserve">– </w:t>
      </w:r>
      <w:r w:rsidR="005544AA">
        <w:rPr>
          <w:b/>
          <w:lang w:val="sr-Cyrl-RS"/>
        </w:rPr>
        <w:t>Једнократне помоћи</w:t>
      </w:r>
    </w:p>
    <w:p w14:paraId="1AD82083" w14:textId="4779BCC7" w:rsidR="006C72C1" w:rsidRPr="00190541" w:rsidRDefault="005544AA" w:rsidP="006C72C1">
      <w:pPr>
        <w:spacing w:after="120"/>
        <w:ind w:firstLine="706"/>
        <w:jc w:val="both"/>
        <w:rPr>
          <w:b/>
          <w:lang w:val="sr-Cyrl-RS"/>
        </w:rPr>
      </w:pPr>
      <w:r>
        <w:rPr>
          <w:b/>
          <w:lang w:val="sr-Cyrl-RS"/>
        </w:rPr>
        <w:tab/>
      </w:r>
      <w:r>
        <w:rPr>
          <w:b/>
          <w:lang w:val="sr-Cyrl-RS"/>
        </w:rPr>
        <w:tab/>
      </w:r>
      <w:r>
        <w:rPr>
          <w:b/>
          <w:lang w:val="sr-Cyrl-RS"/>
        </w:rPr>
        <w:tab/>
      </w:r>
      <w:r>
        <w:rPr>
          <w:b/>
          <w:lang w:val="sr-Cyrl-RS"/>
        </w:rPr>
        <w:tab/>
        <w:t xml:space="preserve">       0902-0019-Подршка деци и породици</w:t>
      </w:r>
    </w:p>
    <w:p w14:paraId="21FAA50A" w14:textId="77777777" w:rsidR="0052455C" w:rsidRDefault="0052455C" w:rsidP="005C3A6F">
      <w:pPr>
        <w:jc w:val="both"/>
        <w:rPr>
          <w:b/>
          <w:lang w:val="sr-Cyrl-CS"/>
        </w:rPr>
      </w:pPr>
    </w:p>
    <w:p w14:paraId="61FA5A3A" w14:textId="77777777" w:rsidR="0052455C" w:rsidRDefault="0052455C" w:rsidP="005C3A6F">
      <w:pPr>
        <w:jc w:val="both"/>
        <w:rPr>
          <w:b/>
          <w:lang w:val="sr-Cyrl-CS"/>
        </w:rPr>
      </w:pPr>
    </w:p>
    <w:p w14:paraId="6C939337" w14:textId="1DFCFED0" w:rsidR="005544AA" w:rsidRDefault="005544AA" w:rsidP="00565CED">
      <w:pPr>
        <w:ind w:firstLine="706"/>
        <w:jc w:val="both"/>
        <w:rPr>
          <w:b/>
          <w:lang w:val="sr-Cyrl-CS"/>
        </w:rPr>
      </w:pPr>
      <w:r w:rsidRPr="00534C55">
        <w:rPr>
          <w:lang w:val="sr-Cyrl-CS"/>
        </w:rPr>
        <w:t xml:space="preserve">У оквиру </w:t>
      </w:r>
      <w:r>
        <w:rPr>
          <w:lang w:val="sr-Cyrl-CS"/>
        </w:rPr>
        <w:t>ове функционалне класификације реализована</w:t>
      </w:r>
      <w:r w:rsidRPr="00DD4AE7">
        <w:rPr>
          <w:lang w:val="sr-Cyrl-CS"/>
        </w:rPr>
        <w:t xml:space="preserve"> су средства </w:t>
      </w:r>
      <w:r>
        <w:rPr>
          <w:lang w:val="sr-Cyrl-CS"/>
        </w:rPr>
        <w:t xml:space="preserve">у износу од 32.033.129 динара. </w:t>
      </w:r>
      <w:r w:rsidRPr="003E4D9D">
        <w:rPr>
          <w:lang w:val="sr-Cyrl-CS"/>
        </w:rPr>
        <w:t xml:space="preserve">Проценат реализације у односу на план износи </w:t>
      </w:r>
      <w:r>
        <w:rPr>
          <w:lang w:val="sr-Cyrl-CS"/>
        </w:rPr>
        <w:t>36,32%.</w:t>
      </w:r>
    </w:p>
    <w:p w14:paraId="74839C1D" w14:textId="246DCC91" w:rsidR="005544AA" w:rsidRDefault="005544AA" w:rsidP="005544AA">
      <w:pPr>
        <w:jc w:val="both"/>
        <w:rPr>
          <w:b/>
          <w:lang w:val="sr-Cyrl-CS"/>
        </w:rPr>
      </w:pPr>
      <w:r>
        <w:rPr>
          <w:lang w:val="sr-Cyrl-CS"/>
        </w:rPr>
        <w:t xml:space="preserve">Финансирају се расходи попут </w:t>
      </w:r>
      <w:r w:rsidR="00565CED">
        <w:rPr>
          <w:lang w:val="sr-Cyrl-CS"/>
        </w:rPr>
        <w:t xml:space="preserve">једнократних помоћи породиљама, вантелесна оплодња, превоз ученика, лични и персонални пратиоци. Највеће извршење има тошак превоз ученика у износу од 13.293.280 што је 53,17% од плана, затим трошак личног пратиоца у износу од 12.755.713 </w:t>
      </w:r>
      <w:r w:rsidR="00F81522">
        <w:rPr>
          <w:lang w:val="sr-Cyrl-CS"/>
        </w:rPr>
        <w:t xml:space="preserve"> динара </w:t>
      </w:r>
      <w:r w:rsidR="00565CED">
        <w:rPr>
          <w:lang w:val="sr-Cyrl-CS"/>
        </w:rPr>
        <w:t>или 47,24% а помоћ породиљама извршене су у проценту од 27,16% у односу на план.</w:t>
      </w:r>
    </w:p>
    <w:p w14:paraId="0EBD8E95" w14:textId="77777777" w:rsidR="0052455C" w:rsidRDefault="0052455C" w:rsidP="005C3A6F">
      <w:pPr>
        <w:jc w:val="both"/>
        <w:rPr>
          <w:b/>
          <w:lang w:val="sr-Cyrl-CS"/>
        </w:rPr>
      </w:pPr>
    </w:p>
    <w:p w14:paraId="2415CC81" w14:textId="77777777" w:rsidR="0052455C" w:rsidRDefault="0052455C" w:rsidP="005C3A6F">
      <w:pPr>
        <w:jc w:val="both"/>
        <w:rPr>
          <w:b/>
          <w:lang w:val="sr-Cyrl-CS"/>
        </w:rPr>
      </w:pPr>
    </w:p>
    <w:p w14:paraId="59BF7718" w14:textId="77777777" w:rsidR="0052455C" w:rsidRDefault="0052455C" w:rsidP="005C3A6F">
      <w:pPr>
        <w:jc w:val="both"/>
        <w:rPr>
          <w:b/>
          <w:lang w:val="sr-Cyrl-CS"/>
        </w:rPr>
      </w:pPr>
    </w:p>
    <w:p w14:paraId="2B00ECDC" w14:textId="77777777" w:rsidR="00EC6DFB" w:rsidRPr="0052455C" w:rsidRDefault="00EC6DFB" w:rsidP="001C5685">
      <w:pPr>
        <w:shd w:val="clear" w:color="auto" w:fill="FFFFFF" w:themeFill="background1"/>
        <w:spacing w:after="120"/>
        <w:ind w:firstLine="708"/>
        <w:jc w:val="both"/>
        <w:rPr>
          <w:rFonts w:eastAsiaTheme="minorHAnsi"/>
          <w:b/>
          <w:color w:val="000000"/>
          <w:lang w:val="sr-Cyrl-RS"/>
        </w:rPr>
      </w:pPr>
      <w:proofErr w:type="spellStart"/>
      <w:r w:rsidRPr="00B305A7">
        <w:rPr>
          <w:b/>
        </w:rPr>
        <w:t>Програм</w:t>
      </w:r>
      <w:proofErr w:type="spellEnd"/>
      <w:r w:rsidRPr="00B305A7">
        <w:rPr>
          <w:b/>
        </w:rPr>
        <w:t xml:space="preserve"> </w:t>
      </w:r>
      <w:r>
        <w:rPr>
          <w:b/>
          <w:lang w:val="sr-Cyrl-RS"/>
        </w:rPr>
        <w:t>11</w:t>
      </w:r>
      <w:r w:rsidRPr="00B305A7">
        <w:rPr>
          <w:b/>
        </w:rPr>
        <w:t xml:space="preserve"> </w:t>
      </w:r>
      <w:proofErr w:type="gramStart"/>
      <w:r w:rsidRPr="00B305A7">
        <w:rPr>
          <w:b/>
        </w:rPr>
        <w:t xml:space="preserve">- </w:t>
      </w:r>
      <w:r w:rsidRPr="00B305A7">
        <w:rPr>
          <w:rFonts w:eastAsiaTheme="minorHAnsi"/>
          <w:b/>
          <w:color w:val="000000"/>
        </w:rPr>
        <w:t xml:space="preserve"> </w:t>
      </w:r>
      <w:r>
        <w:rPr>
          <w:rFonts w:eastAsiaTheme="minorHAnsi"/>
          <w:b/>
          <w:color w:val="000000"/>
          <w:lang w:val="sr-Cyrl-RS"/>
        </w:rPr>
        <w:t>Социјална</w:t>
      </w:r>
      <w:proofErr w:type="gramEnd"/>
      <w:r>
        <w:rPr>
          <w:rFonts w:eastAsiaTheme="minorHAnsi"/>
          <w:b/>
          <w:color w:val="000000"/>
          <w:lang w:val="sr-Cyrl-RS"/>
        </w:rPr>
        <w:t xml:space="preserve"> и дечија заштита</w:t>
      </w:r>
    </w:p>
    <w:p w14:paraId="5D8B7974" w14:textId="7A26E839" w:rsidR="00EC6DFB" w:rsidRPr="00B305A7" w:rsidRDefault="00EC6DFB" w:rsidP="00EC6DFB">
      <w:pPr>
        <w:shd w:val="clear" w:color="auto" w:fill="FFFFFF" w:themeFill="background1"/>
        <w:spacing w:after="120"/>
        <w:ind w:firstLine="708"/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Функционална класификација </w:t>
      </w:r>
      <w:r>
        <w:rPr>
          <w:b/>
          <w:lang w:val="sr-Cyrl-CS"/>
        </w:rPr>
        <w:t>090-Социјална и дечија заштита</w:t>
      </w:r>
    </w:p>
    <w:p w14:paraId="4ABF468F" w14:textId="77777777" w:rsidR="00EC6DFB" w:rsidRDefault="00EC6DFB" w:rsidP="00EC6DFB">
      <w:pPr>
        <w:spacing w:after="120"/>
        <w:ind w:firstLine="706"/>
        <w:jc w:val="both"/>
        <w:rPr>
          <w:b/>
          <w:lang w:val="sr-Cyrl-RS"/>
        </w:rPr>
      </w:pPr>
      <w:r w:rsidRPr="00B305A7">
        <w:rPr>
          <w:b/>
          <w:lang w:val="sr-Cyrl-CS"/>
        </w:rPr>
        <w:t xml:space="preserve">Програмска активност </w:t>
      </w:r>
      <w:r>
        <w:rPr>
          <w:b/>
          <w:lang w:val="sr-Cyrl-CS"/>
        </w:rPr>
        <w:t>0902-0001</w:t>
      </w:r>
      <w:r w:rsidRPr="00B305A7">
        <w:rPr>
          <w:b/>
          <w:lang w:val="sr-Cyrl-CS"/>
        </w:rPr>
        <w:t xml:space="preserve">– </w:t>
      </w:r>
      <w:r>
        <w:rPr>
          <w:b/>
          <w:lang w:val="sr-Cyrl-RS"/>
        </w:rPr>
        <w:t>Једнократне помоћи</w:t>
      </w:r>
    </w:p>
    <w:p w14:paraId="2702B99D" w14:textId="3238AC8C" w:rsidR="00EC6DFB" w:rsidRPr="00190541" w:rsidRDefault="00EC6DFB" w:rsidP="00EC6DFB">
      <w:pPr>
        <w:spacing w:after="120"/>
        <w:ind w:firstLine="706"/>
        <w:jc w:val="both"/>
        <w:rPr>
          <w:b/>
          <w:lang w:val="sr-Cyrl-RS"/>
        </w:rPr>
      </w:pPr>
      <w:r>
        <w:rPr>
          <w:b/>
          <w:lang w:val="sr-Cyrl-RS"/>
        </w:rPr>
        <w:tab/>
      </w:r>
      <w:r>
        <w:rPr>
          <w:b/>
          <w:lang w:val="sr-Cyrl-RS"/>
        </w:rPr>
        <w:tab/>
      </w:r>
      <w:r>
        <w:rPr>
          <w:b/>
          <w:lang w:val="sr-Cyrl-RS"/>
        </w:rPr>
        <w:tab/>
      </w:r>
      <w:r>
        <w:rPr>
          <w:b/>
          <w:lang w:val="sr-Cyrl-RS"/>
        </w:rPr>
        <w:tab/>
        <w:t xml:space="preserve">       0902-0018-Подршка реализације програма Црвеног крста</w:t>
      </w:r>
    </w:p>
    <w:p w14:paraId="02E882E7" w14:textId="77777777" w:rsidR="00EC6DFB" w:rsidRDefault="00EC6DFB" w:rsidP="00EC6DFB">
      <w:pPr>
        <w:jc w:val="both"/>
        <w:rPr>
          <w:b/>
          <w:lang w:val="sr-Cyrl-CS"/>
        </w:rPr>
      </w:pPr>
    </w:p>
    <w:p w14:paraId="2CF292E3" w14:textId="77777777" w:rsidR="00EC6DFB" w:rsidRDefault="00EC6DFB" w:rsidP="00EC6DFB">
      <w:pPr>
        <w:jc w:val="both"/>
        <w:rPr>
          <w:b/>
          <w:lang w:val="sr-Cyrl-CS"/>
        </w:rPr>
      </w:pPr>
    </w:p>
    <w:p w14:paraId="70F9E66E" w14:textId="44F1B74B" w:rsidR="00EC6DFB" w:rsidRDefault="00EC6DFB" w:rsidP="00EC6DFB">
      <w:pPr>
        <w:ind w:firstLine="706"/>
        <w:jc w:val="both"/>
        <w:rPr>
          <w:b/>
          <w:lang w:val="sr-Cyrl-CS"/>
        </w:rPr>
      </w:pPr>
      <w:bookmarkStart w:id="3" w:name="_Hlk234562109"/>
      <w:r w:rsidRPr="00534C55">
        <w:rPr>
          <w:lang w:val="sr-Cyrl-CS"/>
        </w:rPr>
        <w:t xml:space="preserve">У оквиру </w:t>
      </w:r>
      <w:r>
        <w:rPr>
          <w:lang w:val="sr-Cyrl-CS"/>
        </w:rPr>
        <w:t>ове функционалне класификације реализована</w:t>
      </w:r>
      <w:r w:rsidRPr="00DD4AE7">
        <w:rPr>
          <w:lang w:val="sr-Cyrl-CS"/>
        </w:rPr>
        <w:t xml:space="preserve"> су средства </w:t>
      </w:r>
      <w:r>
        <w:rPr>
          <w:lang w:val="sr-Cyrl-CS"/>
        </w:rPr>
        <w:t xml:space="preserve">у износу од 25.786.988 динара. </w:t>
      </w:r>
      <w:r w:rsidRPr="003E4D9D">
        <w:rPr>
          <w:lang w:val="sr-Cyrl-CS"/>
        </w:rPr>
        <w:t xml:space="preserve">Проценат реализације у односу на план износи </w:t>
      </w:r>
      <w:r>
        <w:rPr>
          <w:lang w:val="sr-Cyrl-CS"/>
        </w:rPr>
        <w:t>49,49%.</w:t>
      </w:r>
    </w:p>
    <w:p w14:paraId="3E0A043F" w14:textId="494B3B55" w:rsidR="00EC6DFB" w:rsidRDefault="00EC6DFB" w:rsidP="00EC6DFB">
      <w:pPr>
        <w:jc w:val="both"/>
        <w:rPr>
          <w:b/>
          <w:lang w:val="sr-Cyrl-CS"/>
        </w:rPr>
      </w:pPr>
      <w:r>
        <w:rPr>
          <w:lang w:val="sr-Cyrl-CS"/>
        </w:rPr>
        <w:t>Финансирају се расходи планирани у оквиру Центра за социјални рад и Црвеног Крста. Извршење Центра за социјални рад износи 21.931.812 или 50,77% од плана и 3.855.176 динара Црвеног крста или 43,32% од плана.</w:t>
      </w:r>
    </w:p>
    <w:bookmarkEnd w:id="3"/>
    <w:p w14:paraId="2151A926" w14:textId="77777777" w:rsidR="00EC6DFB" w:rsidRDefault="00EC6DFB" w:rsidP="00EC6DFB">
      <w:pPr>
        <w:jc w:val="both"/>
        <w:rPr>
          <w:b/>
          <w:lang w:val="sr-Cyrl-CS"/>
        </w:rPr>
      </w:pPr>
    </w:p>
    <w:p w14:paraId="0EDC0D8F" w14:textId="77777777" w:rsidR="00EC6DFB" w:rsidRDefault="00EC6DFB" w:rsidP="005C3A6F">
      <w:pPr>
        <w:jc w:val="both"/>
        <w:rPr>
          <w:b/>
          <w:lang w:val="sr-Cyrl-CS"/>
        </w:rPr>
      </w:pPr>
    </w:p>
    <w:p w14:paraId="1433FA4E" w14:textId="77777777" w:rsidR="00461D68" w:rsidRDefault="00461D68" w:rsidP="005C3A6F">
      <w:pPr>
        <w:jc w:val="both"/>
        <w:rPr>
          <w:b/>
          <w:lang w:val="sr-Cyrl-CS"/>
        </w:rPr>
      </w:pPr>
    </w:p>
    <w:p w14:paraId="556E6EF9" w14:textId="77777777" w:rsidR="00461D68" w:rsidRDefault="00461D68" w:rsidP="005C3A6F">
      <w:pPr>
        <w:jc w:val="both"/>
        <w:rPr>
          <w:b/>
          <w:lang w:val="sr-Cyrl-CS"/>
        </w:rPr>
      </w:pPr>
    </w:p>
    <w:p w14:paraId="1D43C097" w14:textId="77777777" w:rsidR="00461D68" w:rsidRDefault="00461D68" w:rsidP="005C3A6F">
      <w:pPr>
        <w:jc w:val="both"/>
        <w:rPr>
          <w:b/>
          <w:lang w:val="sr-Cyrl-CS"/>
        </w:rPr>
      </w:pPr>
    </w:p>
    <w:p w14:paraId="3FEDB1AC" w14:textId="34CF057E" w:rsidR="00DC1231" w:rsidRPr="0052455C" w:rsidRDefault="00DC1231" w:rsidP="001C5685">
      <w:pPr>
        <w:shd w:val="clear" w:color="auto" w:fill="FFFFFF" w:themeFill="background1"/>
        <w:spacing w:after="120"/>
        <w:ind w:firstLine="708"/>
        <w:jc w:val="both"/>
        <w:rPr>
          <w:rFonts w:eastAsiaTheme="minorHAnsi"/>
          <w:b/>
          <w:color w:val="000000"/>
          <w:lang w:val="sr-Cyrl-RS"/>
        </w:rPr>
      </w:pPr>
      <w:proofErr w:type="spellStart"/>
      <w:r w:rsidRPr="00B305A7">
        <w:rPr>
          <w:b/>
        </w:rPr>
        <w:lastRenderedPageBreak/>
        <w:t>Програм</w:t>
      </w:r>
      <w:proofErr w:type="spellEnd"/>
      <w:r w:rsidRPr="00B305A7">
        <w:rPr>
          <w:b/>
        </w:rPr>
        <w:t xml:space="preserve"> </w:t>
      </w:r>
      <w:r>
        <w:rPr>
          <w:b/>
          <w:lang w:val="sr-Cyrl-RS"/>
        </w:rPr>
        <w:t>15</w:t>
      </w:r>
      <w:r w:rsidRPr="00B305A7">
        <w:rPr>
          <w:b/>
        </w:rPr>
        <w:t xml:space="preserve"> </w:t>
      </w:r>
      <w:proofErr w:type="gramStart"/>
      <w:r w:rsidRPr="00B305A7">
        <w:rPr>
          <w:b/>
        </w:rPr>
        <w:t xml:space="preserve">- </w:t>
      </w:r>
      <w:r w:rsidRPr="00B305A7">
        <w:rPr>
          <w:rFonts w:eastAsiaTheme="minorHAnsi"/>
          <w:b/>
          <w:color w:val="000000"/>
        </w:rPr>
        <w:t xml:space="preserve"> </w:t>
      </w:r>
      <w:r>
        <w:rPr>
          <w:rFonts w:eastAsiaTheme="minorHAnsi"/>
          <w:b/>
          <w:color w:val="000000"/>
          <w:lang w:val="sr-Cyrl-RS"/>
        </w:rPr>
        <w:t>Опште</w:t>
      </w:r>
      <w:proofErr w:type="gramEnd"/>
      <w:r>
        <w:rPr>
          <w:rFonts w:eastAsiaTheme="minorHAnsi"/>
          <w:b/>
          <w:color w:val="000000"/>
          <w:lang w:val="sr-Cyrl-RS"/>
        </w:rPr>
        <w:t xml:space="preserve"> услуге локалне самоуправе</w:t>
      </w:r>
    </w:p>
    <w:p w14:paraId="1CC5E2FC" w14:textId="0E9DF4FB" w:rsidR="00DC1231" w:rsidRPr="00B305A7" w:rsidRDefault="00DC1231" w:rsidP="00DC1231">
      <w:pPr>
        <w:shd w:val="clear" w:color="auto" w:fill="FFFFFF" w:themeFill="background1"/>
        <w:spacing w:after="120"/>
        <w:ind w:firstLine="708"/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Функционална класификација </w:t>
      </w:r>
      <w:r>
        <w:rPr>
          <w:b/>
          <w:lang w:val="sr-Cyrl-CS"/>
        </w:rPr>
        <w:t>130-</w:t>
      </w:r>
      <w:r w:rsidRPr="00DC1231">
        <w:rPr>
          <w:rFonts w:eastAsiaTheme="minorHAnsi"/>
          <w:b/>
          <w:color w:val="000000"/>
          <w:lang w:val="sr-Cyrl-RS"/>
        </w:rPr>
        <w:t xml:space="preserve"> </w:t>
      </w:r>
      <w:r>
        <w:rPr>
          <w:rFonts w:eastAsiaTheme="minorHAnsi"/>
          <w:b/>
          <w:color w:val="000000"/>
          <w:lang w:val="sr-Cyrl-RS"/>
        </w:rPr>
        <w:t>Опште услуге</w:t>
      </w:r>
    </w:p>
    <w:p w14:paraId="6EA1ACAB" w14:textId="69EB56E5" w:rsidR="00DC1231" w:rsidRDefault="00DC1231" w:rsidP="00DC1231">
      <w:pPr>
        <w:spacing w:after="120"/>
        <w:ind w:firstLine="706"/>
        <w:jc w:val="both"/>
        <w:rPr>
          <w:b/>
          <w:lang w:val="sr-Cyrl-RS"/>
        </w:rPr>
      </w:pPr>
      <w:r w:rsidRPr="00B305A7">
        <w:rPr>
          <w:b/>
          <w:lang w:val="sr-Cyrl-CS"/>
        </w:rPr>
        <w:t xml:space="preserve">Програмска активност </w:t>
      </w:r>
      <w:r>
        <w:rPr>
          <w:b/>
          <w:lang w:val="sr-Cyrl-CS"/>
        </w:rPr>
        <w:t>0602-0001</w:t>
      </w:r>
      <w:r w:rsidRPr="00B305A7">
        <w:rPr>
          <w:b/>
          <w:lang w:val="sr-Cyrl-CS"/>
        </w:rPr>
        <w:t xml:space="preserve">– </w:t>
      </w:r>
      <w:r>
        <w:rPr>
          <w:b/>
          <w:lang w:val="sr-Cyrl-RS"/>
        </w:rPr>
        <w:t>Функционисање локалне самоуправе</w:t>
      </w:r>
    </w:p>
    <w:p w14:paraId="4B6A1521" w14:textId="7FFB6967" w:rsidR="00DC1231" w:rsidRPr="00190541" w:rsidRDefault="00DC1231" w:rsidP="00DC1231">
      <w:pPr>
        <w:spacing w:after="120"/>
        <w:ind w:firstLine="706"/>
        <w:jc w:val="both"/>
        <w:rPr>
          <w:b/>
          <w:lang w:val="sr-Cyrl-RS"/>
        </w:rPr>
      </w:pPr>
      <w:r>
        <w:rPr>
          <w:b/>
          <w:lang w:val="sr-Cyrl-RS"/>
        </w:rPr>
        <w:tab/>
      </w:r>
      <w:r>
        <w:rPr>
          <w:b/>
          <w:lang w:val="sr-Cyrl-RS"/>
        </w:rPr>
        <w:tab/>
      </w:r>
      <w:r>
        <w:rPr>
          <w:b/>
          <w:lang w:val="sr-Cyrl-RS"/>
        </w:rPr>
        <w:tab/>
      </w:r>
      <w:r>
        <w:rPr>
          <w:b/>
          <w:lang w:val="sr-Cyrl-RS"/>
        </w:rPr>
        <w:tab/>
        <w:t xml:space="preserve">       0602-0009 -Текућа резерва</w:t>
      </w:r>
    </w:p>
    <w:p w14:paraId="3FB97A51" w14:textId="625C7A71" w:rsidR="00DC1231" w:rsidRDefault="00DC1231" w:rsidP="00DC1231">
      <w:pPr>
        <w:jc w:val="both"/>
        <w:rPr>
          <w:b/>
          <w:lang w:val="sr-Cyrl-CS"/>
        </w:rPr>
      </w:pPr>
      <w:r>
        <w:rPr>
          <w:b/>
          <w:lang w:val="sr-Cyrl-CS"/>
        </w:rPr>
        <w:tab/>
      </w:r>
      <w:r>
        <w:rPr>
          <w:b/>
          <w:lang w:val="sr-Cyrl-CS"/>
        </w:rPr>
        <w:tab/>
      </w:r>
      <w:r>
        <w:rPr>
          <w:b/>
          <w:lang w:val="sr-Cyrl-CS"/>
        </w:rPr>
        <w:tab/>
      </w:r>
      <w:r>
        <w:rPr>
          <w:b/>
          <w:lang w:val="sr-Cyrl-CS"/>
        </w:rPr>
        <w:tab/>
        <w:t xml:space="preserve">       </w:t>
      </w:r>
      <w:r>
        <w:rPr>
          <w:b/>
          <w:lang w:val="sr-Cyrl-RS"/>
        </w:rPr>
        <w:t>0602-0009 -Стална резерва</w:t>
      </w:r>
    </w:p>
    <w:p w14:paraId="6025AD54" w14:textId="68B384DE" w:rsidR="0052455C" w:rsidRDefault="00DC1231" w:rsidP="005C3A6F">
      <w:pPr>
        <w:jc w:val="both"/>
        <w:rPr>
          <w:b/>
          <w:lang w:val="sr-Cyrl-CS"/>
        </w:rPr>
      </w:pPr>
      <w:r>
        <w:rPr>
          <w:b/>
          <w:lang w:val="sr-Cyrl-CS"/>
        </w:rPr>
        <w:tab/>
      </w:r>
      <w:r>
        <w:rPr>
          <w:b/>
          <w:lang w:val="sr-Cyrl-CS"/>
        </w:rPr>
        <w:tab/>
      </w:r>
      <w:r>
        <w:rPr>
          <w:b/>
          <w:lang w:val="sr-Cyrl-CS"/>
        </w:rPr>
        <w:tab/>
        <w:t xml:space="preserve">                   0602-0014-</w:t>
      </w:r>
      <w:r w:rsidR="00171DA6">
        <w:rPr>
          <w:b/>
          <w:lang w:val="sr-Cyrl-CS"/>
        </w:rPr>
        <w:t xml:space="preserve"> Управљање у ванредним ситуацијама</w:t>
      </w:r>
    </w:p>
    <w:p w14:paraId="1D98FEF6" w14:textId="77777777" w:rsidR="0052455C" w:rsidRDefault="0052455C" w:rsidP="005C3A6F">
      <w:pPr>
        <w:jc w:val="both"/>
        <w:rPr>
          <w:b/>
          <w:lang w:val="sr-Cyrl-CS"/>
        </w:rPr>
      </w:pPr>
    </w:p>
    <w:p w14:paraId="7EFA8D01" w14:textId="773CE300" w:rsidR="00171DA6" w:rsidRDefault="00171DA6" w:rsidP="00171DA6">
      <w:pPr>
        <w:ind w:firstLine="720"/>
        <w:jc w:val="both"/>
        <w:rPr>
          <w:b/>
          <w:lang w:val="sr-Cyrl-CS"/>
        </w:rPr>
      </w:pPr>
      <w:r w:rsidRPr="00534C55">
        <w:rPr>
          <w:lang w:val="sr-Cyrl-CS"/>
        </w:rPr>
        <w:t xml:space="preserve">У оквиру </w:t>
      </w:r>
      <w:r>
        <w:rPr>
          <w:lang w:val="sr-Cyrl-CS"/>
        </w:rPr>
        <w:t>ове функционалне класификације реализована</w:t>
      </w:r>
      <w:r w:rsidRPr="00DD4AE7">
        <w:rPr>
          <w:lang w:val="sr-Cyrl-CS"/>
        </w:rPr>
        <w:t xml:space="preserve"> су средства </w:t>
      </w:r>
      <w:r>
        <w:rPr>
          <w:lang w:val="sr-Cyrl-CS"/>
        </w:rPr>
        <w:t xml:space="preserve">у износу од 157.317.694 динара. </w:t>
      </w:r>
      <w:r w:rsidRPr="003E4D9D">
        <w:rPr>
          <w:lang w:val="sr-Cyrl-CS"/>
        </w:rPr>
        <w:t xml:space="preserve">Проценат реализације у односу на план износи </w:t>
      </w:r>
      <w:r>
        <w:rPr>
          <w:lang w:val="sr-Cyrl-CS"/>
        </w:rPr>
        <w:t>43,76%.</w:t>
      </w:r>
    </w:p>
    <w:p w14:paraId="6D006DA6" w14:textId="47300C64" w:rsidR="00171DA6" w:rsidRDefault="00171DA6" w:rsidP="00171DA6">
      <w:pPr>
        <w:jc w:val="both"/>
        <w:rPr>
          <w:b/>
          <w:lang w:val="sr-Cyrl-CS"/>
        </w:rPr>
      </w:pPr>
      <w:r>
        <w:rPr>
          <w:lang w:val="sr-Cyrl-CS"/>
        </w:rPr>
        <w:t>Финансирају се расходи за зпослене у општинској управи, стални трошкови, трошкови путовања, услуге по уговору, материјал, текуће поправке и одржавање, набавка машина и опреме, новчане казне и пенали, дотације невладиним организацијама, куповина зграда и објеката и др.трошкови. Извршење зарада за запослене извршене су у проценту од 50%, услуге по уговору извршене у проценту од 57,38%, накнаде штете у проценту од 69,72%.</w:t>
      </w:r>
    </w:p>
    <w:p w14:paraId="1F767B3B" w14:textId="77777777" w:rsidR="005C1132" w:rsidRDefault="005C1132" w:rsidP="005C3A6F">
      <w:pPr>
        <w:jc w:val="both"/>
        <w:rPr>
          <w:b/>
          <w:lang w:val="sr-Cyrl-CS"/>
        </w:rPr>
      </w:pPr>
    </w:p>
    <w:p w14:paraId="19652E03" w14:textId="77777777" w:rsidR="005C1132" w:rsidRDefault="005C1132" w:rsidP="005C3A6F">
      <w:pPr>
        <w:jc w:val="both"/>
        <w:rPr>
          <w:b/>
          <w:lang w:val="sr-Cyrl-CS"/>
        </w:rPr>
      </w:pPr>
    </w:p>
    <w:p w14:paraId="24EFEE91" w14:textId="5983C304" w:rsidR="00171DA6" w:rsidRPr="0052455C" w:rsidRDefault="00171DA6" w:rsidP="001C5685">
      <w:pPr>
        <w:shd w:val="clear" w:color="auto" w:fill="FFFFFF" w:themeFill="background1"/>
        <w:spacing w:after="120"/>
        <w:ind w:firstLine="708"/>
        <w:jc w:val="both"/>
        <w:rPr>
          <w:rFonts w:eastAsiaTheme="minorHAnsi"/>
          <w:b/>
          <w:color w:val="000000"/>
          <w:lang w:val="sr-Cyrl-RS"/>
        </w:rPr>
      </w:pPr>
      <w:proofErr w:type="spellStart"/>
      <w:r w:rsidRPr="00B305A7">
        <w:rPr>
          <w:b/>
        </w:rPr>
        <w:t>Програм</w:t>
      </w:r>
      <w:proofErr w:type="spellEnd"/>
      <w:r w:rsidRPr="00B305A7">
        <w:rPr>
          <w:b/>
        </w:rPr>
        <w:t xml:space="preserve"> </w:t>
      </w:r>
      <w:r w:rsidR="00E8550C">
        <w:rPr>
          <w:b/>
          <w:lang w:val="sr-Cyrl-RS"/>
        </w:rPr>
        <w:t>5</w:t>
      </w:r>
      <w:r w:rsidRPr="00B305A7">
        <w:rPr>
          <w:b/>
        </w:rPr>
        <w:t xml:space="preserve"> </w:t>
      </w:r>
      <w:proofErr w:type="gramStart"/>
      <w:r w:rsidRPr="00B305A7">
        <w:rPr>
          <w:b/>
        </w:rPr>
        <w:t xml:space="preserve">- </w:t>
      </w:r>
      <w:r w:rsidRPr="00B305A7">
        <w:rPr>
          <w:rFonts w:eastAsiaTheme="minorHAnsi"/>
          <w:b/>
          <w:color w:val="000000"/>
        </w:rPr>
        <w:t xml:space="preserve"> </w:t>
      </w:r>
      <w:r w:rsidR="00C6027D">
        <w:rPr>
          <w:rFonts w:eastAsiaTheme="minorHAnsi"/>
          <w:b/>
          <w:color w:val="000000"/>
          <w:lang w:val="sr-Cyrl-RS"/>
        </w:rPr>
        <w:t>Пољопривреда</w:t>
      </w:r>
      <w:proofErr w:type="gramEnd"/>
      <w:r w:rsidR="00C6027D">
        <w:rPr>
          <w:rFonts w:eastAsiaTheme="minorHAnsi"/>
          <w:b/>
          <w:color w:val="000000"/>
          <w:lang w:val="sr-Cyrl-RS"/>
        </w:rPr>
        <w:t xml:space="preserve"> и рурални развој</w:t>
      </w:r>
    </w:p>
    <w:p w14:paraId="239FE68D" w14:textId="1AF0CC18" w:rsidR="00171DA6" w:rsidRPr="00B305A7" w:rsidRDefault="00171DA6" w:rsidP="00171DA6">
      <w:pPr>
        <w:shd w:val="clear" w:color="auto" w:fill="FFFFFF" w:themeFill="background1"/>
        <w:spacing w:after="120"/>
        <w:ind w:firstLine="708"/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Функционална класификација </w:t>
      </w:r>
      <w:r>
        <w:rPr>
          <w:b/>
          <w:lang w:val="sr-Cyrl-CS"/>
        </w:rPr>
        <w:t>421-</w:t>
      </w:r>
      <w:r w:rsidRPr="00DC1231">
        <w:rPr>
          <w:rFonts w:eastAsiaTheme="minorHAnsi"/>
          <w:b/>
          <w:color w:val="000000"/>
          <w:lang w:val="sr-Cyrl-RS"/>
        </w:rPr>
        <w:t xml:space="preserve"> </w:t>
      </w:r>
      <w:r>
        <w:rPr>
          <w:rFonts w:eastAsiaTheme="minorHAnsi"/>
          <w:b/>
          <w:color w:val="000000"/>
          <w:lang w:val="sr-Cyrl-RS"/>
        </w:rPr>
        <w:t>Пољопривреда</w:t>
      </w:r>
    </w:p>
    <w:p w14:paraId="485C79B4" w14:textId="0DFF90B0" w:rsidR="00171DA6" w:rsidRDefault="00171DA6" w:rsidP="009E0F22">
      <w:pPr>
        <w:spacing w:after="120"/>
        <w:ind w:left="706"/>
        <w:jc w:val="both"/>
        <w:rPr>
          <w:b/>
          <w:lang w:val="sr-Cyrl-RS"/>
        </w:rPr>
      </w:pPr>
      <w:r w:rsidRPr="00B305A7">
        <w:rPr>
          <w:b/>
          <w:lang w:val="sr-Cyrl-CS"/>
        </w:rPr>
        <w:t xml:space="preserve">Програмска активност </w:t>
      </w:r>
      <w:r w:rsidR="009E0F22">
        <w:rPr>
          <w:b/>
          <w:lang w:val="sr-Cyrl-CS"/>
        </w:rPr>
        <w:t>0101-</w:t>
      </w:r>
      <w:r>
        <w:rPr>
          <w:b/>
          <w:lang w:val="sr-Cyrl-CS"/>
        </w:rPr>
        <w:t>-0001</w:t>
      </w:r>
      <w:r w:rsidRPr="00B305A7">
        <w:rPr>
          <w:b/>
          <w:lang w:val="sr-Cyrl-CS"/>
        </w:rPr>
        <w:t xml:space="preserve">– </w:t>
      </w:r>
      <w:r w:rsidR="009E0F22">
        <w:rPr>
          <w:b/>
          <w:lang w:val="sr-Cyrl-RS"/>
        </w:rPr>
        <w:t>Подршка спровођења пољопривредне политике у л.с.</w:t>
      </w:r>
    </w:p>
    <w:p w14:paraId="5BC2EC81" w14:textId="77777777" w:rsidR="005C1132" w:rsidRDefault="005C1132" w:rsidP="005C3A6F">
      <w:pPr>
        <w:jc w:val="both"/>
        <w:rPr>
          <w:b/>
          <w:lang w:val="sr-Cyrl-CS"/>
        </w:rPr>
      </w:pPr>
    </w:p>
    <w:p w14:paraId="1734AC7C" w14:textId="1D78641F" w:rsidR="009E0F22" w:rsidRDefault="009E0F22" w:rsidP="009E0F22">
      <w:pPr>
        <w:ind w:firstLine="720"/>
        <w:jc w:val="both"/>
        <w:rPr>
          <w:b/>
          <w:lang w:val="sr-Cyrl-CS"/>
        </w:rPr>
      </w:pPr>
      <w:r w:rsidRPr="00534C55">
        <w:rPr>
          <w:lang w:val="sr-Cyrl-CS"/>
        </w:rPr>
        <w:t xml:space="preserve">У оквиру </w:t>
      </w:r>
      <w:r>
        <w:rPr>
          <w:lang w:val="sr-Cyrl-CS"/>
        </w:rPr>
        <w:t>ове функционалне класификације реализована</w:t>
      </w:r>
      <w:r w:rsidRPr="00DD4AE7">
        <w:rPr>
          <w:lang w:val="sr-Cyrl-CS"/>
        </w:rPr>
        <w:t xml:space="preserve"> су средства </w:t>
      </w:r>
      <w:r>
        <w:rPr>
          <w:lang w:val="sr-Cyrl-CS"/>
        </w:rPr>
        <w:t xml:space="preserve">у износу од 13.675.368 динара. </w:t>
      </w:r>
      <w:r w:rsidRPr="003E4D9D">
        <w:rPr>
          <w:lang w:val="sr-Cyrl-CS"/>
        </w:rPr>
        <w:t xml:space="preserve">Проценат реализације у односу на план износи </w:t>
      </w:r>
      <w:r>
        <w:rPr>
          <w:lang w:val="sr-Cyrl-CS"/>
        </w:rPr>
        <w:t>40,22%.</w:t>
      </w:r>
    </w:p>
    <w:p w14:paraId="643A3D9F" w14:textId="1933E5FF" w:rsidR="00733CBA" w:rsidRDefault="009E0F22" w:rsidP="005C3A6F">
      <w:pPr>
        <w:jc w:val="both"/>
        <w:rPr>
          <w:b/>
          <w:lang w:val="sr-Cyrl-CS"/>
        </w:rPr>
      </w:pPr>
      <w:r>
        <w:rPr>
          <w:lang w:val="sr-Cyrl-CS"/>
        </w:rPr>
        <w:t>Финансирају се расходи ка што су стални трошкови, услуге по уговору, материјал, субвенције за пољопривреду које су извршене у проценту од 45,36% у односу на план.</w:t>
      </w:r>
    </w:p>
    <w:p w14:paraId="2214C800" w14:textId="77777777" w:rsidR="00733CBA" w:rsidRDefault="00733CBA" w:rsidP="005C3A6F">
      <w:pPr>
        <w:jc w:val="both"/>
        <w:rPr>
          <w:b/>
          <w:lang w:val="sr-Cyrl-CS"/>
        </w:rPr>
      </w:pPr>
    </w:p>
    <w:p w14:paraId="25F62A16" w14:textId="77777777" w:rsidR="00733CBA" w:rsidRDefault="00733CBA" w:rsidP="005C3A6F">
      <w:pPr>
        <w:jc w:val="both"/>
        <w:rPr>
          <w:b/>
          <w:lang w:val="sr-Cyrl-CS"/>
        </w:rPr>
      </w:pPr>
    </w:p>
    <w:p w14:paraId="0733CBE3" w14:textId="77777777" w:rsidR="0052455C" w:rsidRDefault="0052455C" w:rsidP="005C3A6F">
      <w:pPr>
        <w:jc w:val="both"/>
        <w:rPr>
          <w:b/>
          <w:lang w:val="sr-Cyrl-CS"/>
        </w:rPr>
      </w:pPr>
    </w:p>
    <w:p w14:paraId="515F99D5" w14:textId="556A4833" w:rsidR="00733CBA" w:rsidRPr="0052455C" w:rsidRDefault="00733CBA" w:rsidP="001C5685">
      <w:pPr>
        <w:shd w:val="clear" w:color="auto" w:fill="FFFFFF" w:themeFill="background1"/>
        <w:spacing w:after="120"/>
        <w:ind w:firstLine="708"/>
        <w:jc w:val="both"/>
        <w:rPr>
          <w:rFonts w:eastAsiaTheme="minorHAnsi"/>
          <w:b/>
          <w:color w:val="000000"/>
          <w:lang w:val="sr-Cyrl-RS"/>
        </w:rPr>
      </w:pPr>
      <w:proofErr w:type="spellStart"/>
      <w:r w:rsidRPr="00B305A7">
        <w:rPr>
          <w:b/>
        </w:rPr>
        <w:t>Програм</w:t>
      </w:r>
      <w:proofErr w:type="spellEnd"/>
      <w:r w:rsidRPr="00B305A7">
        <w:rPr>
          <w:b/>
        </w:rPr>
        <w:t xml:space="preserve"> </w:t>
      </w:r>
      <w:r w:rsidR="00E8550C">
        <w:rPr>
          <w:b/>
          <w:lang w:val="sr-Cyrl-RS"/>
        </w:rPr>
        <w:t>7</w:t>
      </w:r>
      <w:r w:rsidRPr="00B305A7">
        <w:rPr>
          <w:b/>
        </w:rPr>
        <w:t xml:space="preserve"> </w:t>
      </w:r>
      <w:proofErr w:type="gramStart"/>
      <w:r w:rsidRPr="00B305A7">
        <w:rPr>
          <w:b/>
        </w:rPr>
        <w:t xml:space="preserve">- </w:t>
      </w:r>
      <w:r w:rsidRPr="00B305A7">
        <w:rPr>
          <w:rFonts w:eastAsiaTheme="minorHAnsi"/>
          <w:b/>
          <w:color w:val="000000"/>
        </w:rPr>
        <w:t xml:space="preserve"> </w:t>
      </w:r>
      <w:r w:rsidR="00E8550C">
        <w:rPr>
          <w:rFonts w:eastAsiaTheme="minorHAnsi"/>
          <w:b/>
          <w:color w:val="000000"/>
          <w:lang w:val="sr-Cyrl-RS"/>
        </w:rPr>
        <w:t>Организација</w:t>
      </w:r>
      <w:proofErr w:type="gramEnd"/>
      <w:r w:rsidR="00E8550C">
        <w:rPr>
          <w:rFonts w:eastAsiaTheme="minorHAnsi"/>
          <w:b/>
          <w:color w:val="000000"/>
          <w:lang w:val="sr-Cyrl-RS"/>
        </w:rPr>
        <w:t xml:space="preserve"> саобраћаја и саобраћајне инфраструктуре</w:t>
      </w:r>
    </w:p>
    <w:p w14:paraId="5B9D5D70" w14:textId="2AB159C9" w:rsidR="00733CBA" w:rsidRPr="00B305A7" w:rsidRDefault="00733CBA" w:rsidP="00733CBA">
      <w:pPr>
        <w:shd w:val="clear" w:color="auto" w:fill="FFFFFF" w:themeFill="background1"/>
        <w:spacing w:after="120"/>
        <w:ind w:firstLine="708"/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Функционална класификација </w:t>
      </w:r>
      <w:r>
        <w:rPr>
          <w:b/>
          <w:lang w:val="sr-Cyrl-CS"/>
        </w:rPr>
        <w:t>451-</w:t>
      </w:r>
      <w:r w:rsidRPr="00DC1231">
        <w:rPr>
          <w:rFonts w:eastAsiaTheme="minorHAnsi"/>
          <w:b/>
          <w:color w:val="000000"/>
          <w:lang w:val="sr-Cyrl-RS"/>
        </w:rPr>
        <w:t xml:space="preserve"> </w:t>
      </w:r>
      <w:r>
        <w:rPr>
          <w:rFonts w:eastAsiaTheme="minorHAnsi"/>
          <w:b/>
          <w:color w:val="000000"/>
          <w:lang w:val="sr-Cyrl-RS"/>
        </w:rPr>
        <w:t>Друмски саобраћај</w:t>
      </w:r>
    </w:p>
    <w:p w14:paraId="3F168274" w14:textId="06E348F4" w:rsidR="00733CBA" w:rsidRDefault="00733CBA" w:rsidP="00733CBA">
      <w:pPr>
        <w:spacing w:after="120"/>
        <w:ind w:left="706"/>
        <w:jc w:val="both"/>
        <w:rPr>
          <w:b/>
          <w:lang w:val="sr-Cyrl-RS"/>
        </w:rPr>
      </w:pPr>
      <w:r w:rsidRPr="00B305A7">
        <w:rPr>
          <w:b/>
          <w:lang w:val="sr-Cyrl-CS"/>
        </w:rPr>
        <w:t xml:space="preserve">Програмска активност </w:t>
      </w:r>
      <w:r>
        <w:rPr>
          <w:b/>
          <w:lang w:val="sr-Cyrl-CS"/>
        </w:rPr>
        <w:t>0701-0002</w:t>
      </w:r>
      <w:r w:rsidRPr="00B305A7">
        <w:rPr>
          <w:b/>
          <w:lang w:val="sr-Cyrl-CS"/>
        </w:rPr>
        <w:t>–</w:t>
      </w:r>
      <w:r>
        <w:rPr>
          <w:b/>
          <w:lang w:val="sr-Cyrl-CS"/>
        </w:rPr>
        <w:t>Управљање и одржавање саобр.инфрастр.</w:t>
      </w:r>
    </w:p>
    <w:p w14:paraId="458919F4" w14:textId="77777777" w:rsidR="0052455C" w:rsidRDefault="0052455C" w:rsidP="005C3A6F">
      <w:pPr>
        <w:jc w:val="both"/>
        <w:rPr>
          <w:b/>
          <w:lang w:val="sr-Cyrl-CS"/>
        </w:rPr>
      </w:pPr>
    </w:p>
    <w:p w14:paraId="32445D78" w14:textId="7E519682" w:rsidR="001C30EC" w:rsidRDefault="00733CBA" w:rsidP="00733CBA">
      <w:pPr>
        <w:ind w:firstLine="720"/>
        <w:jc w:val="both"/>
        <w:rPr>
          <w:lang w:val="sr-Cyrl-CS"/>
        </w:rPr>
      </w:pPr>
      <w:r w:rsidRPr="00534C55">
        <w:rPr>
          <w:lang w:val="sr-Cyrl-CS"/>
        </w:rPr>
        <w:t xml:space="preserve">У оквиру </w:t>
      </w:r>
      <w:r>
        <w:rPr>
          <w:lang w:val="sr-Cyrl-CS"/>
        </w:rPr>
        <w:t>ове функционалне класификације реализована</w:t>
      </w:r>
      <w:r w:rsidRPr="00DD4AE7">
        <w:rPr>
          <w:lang w:val="sr-Cyrl-CS"/>
        </w:rPr>
        <w:t xml:space="preserve"> су средства </w:t>
      </w:r>
      <w:r>
        <w:rPr>
          <w:lang w:val="sr-Cyrl-CS"/>
        </w:rPr>
        <w:t xml:space="preserve">у износу од 39.159.896 динара ( укупни извори финансирања).  </w:t>
      </w:r>
      <w:r w:rsidRPr="003E4D9D">
        <w:rPr>
          <w:lang w:val="sr-Cyrl-CS"/>
        </w:rPr>
        <w:t xml:space="preserve">Проценат реализације у односу на план износи </w:t>
      </w:r>
      <w:r>
        <w:rPr>
          <w:lang w:val="sr-Cyrl-CS"/>
        </w:rPr>
        <w:t>12,47%</w:t>
      </w:r>
      <w:r w:rsidR="001C30EC">
        <w:rPr>
          <w:lang w:val="sr-Cyrl-CS"/>
        </w:rPr>
        <w:t>. У оквиру овог прогарама планирана су средства за текуће поправке</w:t>
      </w:r>
      <w:r w:rsidR="00E02801">
        <w:rPr>
          <w:lang w:val="sr-Cyrl-CS"/>
        </w:rPr>
        <w:t xml:space="preserve"> и одржавање</w:t>
      </w:r>
      <w:r w:rsidR="001C30EC">
        <w:rPr>
          <w:lang w:val="sr-Cyrl-CS"/>
        </w:rPr>
        <w:t xml:space="preserve"> у укупном износу по свим изворима финансирања 89.063.307 динара а реализовано је 22.287.136 динара на поправке путне инфраструктуре.</w:t>
      </w:r>
    </w:p>
    <w:p w14:paraId="01FEB38A" w14:textId="45712D4F" w:rsidR="00733CBA" w:rsidRDefault="005A017F" w:rsidP="00733CBA">
      <w:pPr>
        <w:ind w:firstLine="720"/>
        <w:jc w:val="both"/>
        <w:rPr>
          <w:b/>
          <w:lang w:val="sr-Cyrl-CS"/>
        </w:rPr>
      </w:pPr>
      <w:r>
        <w:rPr>
          <w:lang w:val="sr-Cyrl-CS"/>
        </w:rPr>
        <w:t xml:space="preserve"> Капитални део у оквиру овог програма извршен је у износу од 8.262.038 динара или 4,026% у односу на план</w:t>
      </w:r>
      <w:r w:rsidR="003D7740">
        <w:rPr>
          <w:lang w:val="sr-Cyrl-CS"/>
        </w:rPr>
        <w:t>.</w:t>
      </w:r>
      <w:r>
        <w:rPr>
          <w:lang w:val="sr-Cyrl-CS"/>
        </w:rPr>
        <w:t xml:space="preserve"> </w:t>
      </w:r>
    </w:p>
    <w:p w14:paraId="0D063D01" w14:textId="77777777" w:rsidR="006C72C1" w:rsidRDefault="006C72C1" w:rsidP="0052455C">
      <w:pPr>
        <w:jc w:val="both"/>
        <w:rPr>
          <w:b/>
          <w:lang w:val="sr-Latn-RS"/>
        </w:rPr>
      </w:pPr>
    </w:p>
    <w:p w14:paraId="2E9B082D" w14:textId="77777777" w:rsidR="006C72C1" w:rsidRDefault="006C72C1" w:rsidP="0052455C">
      <w:pPr>
        <w:jc w:val="both"/>
        <w:rPr>
          <w:b/>
          <w:lang w:val="sr-Latn-RS"/>
        </w:rPr>
      </w:pPr>
    </w:p>
    <w:p w14:paraId="65561F76" w14:textId="4869AF1B" w:rsidR="00A3548A" w:rsidRPr="0052455C" w:rsidRDefault="00A3548A" w:rsidP="001C5685">
      <w:pPr>
        <w:shd w:val="clear" w:color="auto" w:fill="FFFFFF" w:themeFill="background1"/>
        <w:spacing w:after="120"/>
        <w:ind w:firstLine="708"/>
        <w:jc w:val="both"/>
        <w:rPr>
          <w:rFonts w:eastAsiaTheme="minorHAnsi"/>
          <w:b/>
          <w:color w:val="000000"/>
          <w:lang w:val="sr-Cyrl-RS"/>
        </w:rPr>
      </w:pPr>
      <w:proofErr w:type="spellStart"/>
      <w:r w:rsidRPr="00B305A7">
        <w:rPr>
          <w:b/>
        </w:rPr>
        <w:t>Програм</w:t>
      </w:r>
      <w:proofErr w:type="spellEnd"/>
      <w:r w:rsidRPr="00B305A7">
        <w:rPr>
          <w:b/>
        </w:rPr>
        <w:t xml:space="preserve"> </w:t>
      </w:r>
      <w:r>
        <w:rPr>
          <w:b/>
          <w:lang w:val="sr-Cyrl-RS"/>
        </w:rPr>
        <w:t>6</w:t>
      </w:r>
      <w:r w:rsidRPr="00B305A7">
        <w:rPr>
          <w:b/>
        </w:rPr>
        <w:t xml:space="preserve"> </w:t>
      </w:r>
      <w:proofErr w:type="gramStart"/>
      <w:r w:rsidRPr="00B305A7">
        <w:rPr>
          <w:b/>
        </w:rPr>
        <w:t xml:space="preserve">- </w:t>
      </w:r>
      <w:r w:rsidRPr="00B305A7">
        <w:rPr>
          <w:rFonts w:eastAsiaTheme="minorHAnsi"/>
          <w:b/>
          <w:color w:val="000000"/>
        </w:rPr>
        <w:t xml:space="preserve"> </w:t>
      </w:r>
      <w:r>
        <w:rPr>
          <w:rFonts w:eastAsiaTheme="minorHAnsi"/>
          <w:b/>
          <w:color w:val="000000"/>
          <w:lang w:val="sr-Cyrl-RS"/>
        </w:rPr>
        <w:t>Заштита</w:t>
      </w:r>
      <w:proofErr w:type="gramEnd"/>
      <w:r>
        <w:rPr>
          <w:rFonts w:eastAsiaTheme="minorHAnsi"/>
          <w:b/>
          <w:color w:val="000000"/>
          <w:lang w:val="sr-Cyrl-RS"/>
        </w:rPr>
        <w:t xml:space="preserve"> животне средине</w:t>
      </w:r>
    </w:p>
    <w:p w14:paraId="3401E422" w14:textId="0EB3E234" w:rsidR="00A3548A" w:rsidRPr="00B305A7" w:rsidRDefault="00A3548A" w:rsidP="00A3548A">
      <w:pPr>
        <w:shd w:val="clear" w:color="auto" w:fill="FFFFFF" w:themeFill="background1"/>
        <w:spacing w:after="120"/>
        <w:ind w:firstLine="708"/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Функционална класификација </w:t>
      </w:r>
      <w:r>
        <w:rPr>
          <w:b/>
          <w:lang w:val="sr-Cyrl-CS"/>
        </w:rPr>
        <w:t>560-</w:t>
      </w:r>
      <w:r w:rsidRPr="00DC1231">
        <w:rPr>
          <w:rFonts w:eastAsiaTheme="minorHAnsi"/>
          <w:b/>
          <w:color w:val="000000"/>
          <w:lang w:val="sr-Cyrl-RS"/>
        </w:rPr>
        <w:t xml:space="preserve"> </w:t>
      </w:r>
      <w:r>
        <w:rPr>
          <w:rFonts w:eastAsiaTheme="minorHAnsi"/>
          <w:b/>
          <w:color w:val="000000"/>
          <w:lang w:val="sr-Cyrl-RS"/>
        </w:rPr>
        <w:t>Заштита животне средине</w:t>
      </w:r>
    </w:p>
    <w:p w14:paraId="4799C644" w14:textId="18E687A2" w:rsidR="00A3548A" w:rsidRDefault="00A3548A" w:rsidP="00A3548A">
      <w:pPr>
        <w:spacing w:after="120"/>
        <w:ind w:left="706"/>
        <w:jc w:val="both"/>
        <w:rPr>
          <w:b/>
          <w:lang w:val="sr-Cyrl-RS"/>
        </w:rPr>
      </w:pPr>
      <w:r w:rsidRPr="00B305A7">
        <w:rPr>
          <w:b/>
          <w:lang w:val="sr-Cyrl-CS"/>
        </w:rPr>
        <w:t xml:space="preserve">Програмска активност </w:t>
      </w:r>
      <w:r>
        <w:rPr>
          <w:b/>
          <w:lang w:val="sr-Cyrl-CS"/>
        </w:rPr>
        <w:t>0401-0003</w:t>
      </w:r>
      <w:r w:rsidRPr="00B305A7">
        <w:rPr>
          <w:b/>
          <w:lang w:val="sr-Cyrl-CS"/>
        </w:rPr>
        <w:t>–</w:t>
      </w:r>
      <w:r>
        <w:rPr>
          <w:b/>
          <w:lang w:val="sr-Cyrl-CS"/>
        </w:rPr>
        <w:t>Заштита природе</w:t>
      </w:r>
    </w:p>
    <w:p w14:paraId="7157F757" w14:textId="25B9E7F4" w:rsidR="00A3548A" w:rsidRDefault="00A3548A" w:rsidP="00A3548A">
      <w:pPr>
        <w:jc w:val="both"/>
        <w:rPr>
          <w:b/>
          <w:lang w:val="sr-Cyrl-CS"/>
        </w:rPr>
      </w:pPr>
      <w:r>
        <w:rPr>
          <w:b/>
          <w:lang w:val="sr-Cyrl-CS"/>
        </w:rPr>
        <w:tab/>
      </w:r>
      <w:r>
        <w:rPr>
          <w:b/>
          <w:lang w:val="sr-Cyrl-CS"/>
        </w:rPr>
        <w:tab/>
      </w:r>
      <w:r>
        <w:rPr>
          <w:b/>
          <w:lang w:val="sr-Cyrl-CS"/>
        </w:rPr>
        <w:tab/>
      </w:r>
      <w:r>
        <w:rPr>
          <w:b/>
          <w:lang w:val="sr-Cyrl-CS"/>
        </w:rPr>
        <w:tab/>
        <w:t xml:space="preserve">       0401-0005</w:t>
      </w:r>
      <w:r w:rsidRPr="00B305A7">
        <w:rPr>
          <w:b/>
          <w:lang w:val="sr-Cyrl-CS"/>
        </w:rPr>
        <w:t>–</w:t>
      </w:r>
      <w:r>
        <w:rPr>
          <w:b/>
          <w:lang w:val="sr-Cyrl-CS"/>
        </w:rPr>
        <w:t>Управљање комуналним отпадом</w:t>
      </w:r>
    </w:p>
    <w:p w14:paraId="1E1389D4" w14:textId="77777777" w:rsidR="001C5685" w:rsidRDefault="001C5685" w:rsidP="00A3548A">
      <w:pPr>
        <w:jc w:val="both"/>
        <w:rPr>
          <w:b/>
          <w:lang w:val="sr-Cyrl-CS"/>
        </w:rPr>
      </w:pPr>
    </w:p>
    <w:p w14:paraId="583352AC" w14:textId="77777777" w:rsidR="001C5685" w:rsidRDefault="001C5685" w:rsidP="00A3548A">
      <w:pPr>
        <w:jc w:val="both"/>
        <w:rPr>
          <w:b/>
          <w:lang w:val="sr-Cyrl-CS"/>
        </w:rPr>
      </w:pPr>
    </w:p>
    <w:p w14:paraId="0D378A6D" w14:textId="0909457F" w:rsidR="00A3548A" w:rsidRPr="0052455C" w:rsidRDefault="00A3548A" w:rsidP="001C5685">
      <w:pPr>
        <w:shd w:val="clear" w:color="auto" w:fill="FFFFFF" w:themeFill="background1"/>
        <w:spacing w:after="120"/>
        <w:ind w:firstLine="708"/>
        <w:jc w:val="both"/>
        <w:rPr>
          <w:rFonts w:eastAsiaTheme="minorHAnsi"/>
          <w:b/>
          <w:color w:val="000000"/>
          <w:lang w:val="sr-Cyrl-RS"/>
        </w:rPr>
      </w:pPr>
      <w:proofErr w:type="spellStart"/>
      <w:r w:rsidRPr="00B305A7">
        <w:rPr>
          <w:b/>
        </w:rPr>
        <w:lastRenderedPageBreak/>
        <w:t>Програм</w:t>
      </w:r>
      <w:proofErr w:type="spellEnd"/>
      <w:r w:rsidRPr="00B305A7">
        <w:rPr>
          <w:b/>
        </w:rPr>
        <w:t xml:space="preserve"> </w:t>
      </w:r>
      <w:r>
        <w:rPr>
          <w:b/>
          <w:lang w:val="sr-Cyrl-RS"/>
        </w:rPr>
        <w:t>2</w:t>
      </w:r>
      <w:r w:rsidRPr="00B305A7">
        <w:rPr>
          <w:b/>
        </w:rPr>
        <w:t xml:space="preserve"> </w:t>
      </w:r>
      <w:proofErr w:type="gramStart"/>
      <w:r w:rsidRPr="00B305A7">
        <w:rPr>
          <w:b/>
        </w:rPr>
        <w:t xml:space="preserve">- </w:t>
      </w:r>
      <w:r w:rsidRPr="00B305A7">
        <w:rPr>
          <w:rFonts w:eastAsiaTheme="minorHAnsi"/>
          <w:b/>
          <w:color w:val="000000"/>
        </w:rPr>
        <w:t xml:space="preserve"> </w:t>
      </w:r>
      <w:r w:rsidR="003D7740">
        <w:rPr>
          <w:rFonts w:eastAsiaTheme="minorHAnsi"/>
          <w:b/>
          <w:color w:val="000000"/>
          <w:lang w:val="sr-Cyrl-RS"/>
        </w:rPr>
        <w:t>Комуналне</w:t>
      </w:r>
      <w:proofErr w:type="gramEnd"/>
      <w:r w:rsidR="003D7740">
        <w:rPr>
          <w:rFonts w:eastAsiaTheme="minorHAnsi"/>
          <w:b/>
          <w:color w:val="000000"/>
          <w:lang w:val="sr-Cyrl-RS"/>
        </w:rPr>
        <w:t xml:space="preserve"> делатности</w:t>
      </w:r>
    </w:p>
    <w:p w14:paraId="26C62827" w14:textId="77777777" w:rsidR="00A3548A" w:rsidRPr="00B305A7" w:rsidRDefault="00A3548A" w:rsidP="00A3548A">
      <w:pPr>
        <w:shd w:val="clear" w:color="auto" w:fill="FFFFFF" w:themeFill="background1"/>
        <w:spacing w:after="120"/>
        <w:ind w:firstLine="708"/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Функционална класификација </w:t>
      </w:r>
      <w:r>
        <w:rPr>
          <w:b/>
          <w:lang w:val="sr-Cyrl-CS"/>
        </w:rPr>
        <w:t>560-</w:t>
      </w:r>
      <w:r w:rsidRPr="00DC1231">
        <w:rPr>
          <w:rFonts w:eastAsiaTheme="minorHAnsi"/>
          <w:b/>
          <w:color w:val="000000"/>
          <w:lang w:val="sr-Cyrl-RS"/>
        </w:rPr>
        <w:t xml:space="preserve"> </w:t>
      </w:r>
      <w:r>
        <w:rPr>
          <w:rFonts w:eastAsiaTheme="minorHAnsi"/>
          <w:b/>
          <w:color w:val="000000"/>
          <w:lang w:val="sr-Cyrl-RS"/>
        </w:rPr>
        <w:t>Заштита животне средине</w:t>
      </w:r>
    </w:p>
    <w:p w14:paraId="4BD806B0" w14:textId="1CE05786" w:rsidR="00A3548A" w:rsidRPr="0089797F" w:rsidRDefault="00A3548A" w:rsidP="0089797F">
      <w:pPr>
        <w:spacing w:after="120"/>
        <w:ind w:left="706"/>
        <w:jc w:val="both"/>
        <w:rPr>
          <w:b/>
          <w:lang w:val="sr-Cyrl-RS"/>
        </w:rPr>
      </w:pPr>
      <w:r w:rsidRPr="00B305A7">
        <w:rPr>
          <w:b/>
          <w:lang w:val="sr-Cyrl-CS"/>
        </w:rPr>
        <w:t>Програмска активност</w:t>
      </w:r>
      <w:r>
        <w:rPr>
          <w:b/>
          <w:lang w:val="sr-Cyrl-CS"/>
        </w:rPr>
        <w:t xml:space="preserve"> 1102-0003-Одржавање чистоће</w:t>
      </w:r>
    </w:p>
    <w:p w14:paraId="050BD281" w14:textId="43DF6D26" w:rsidR="00A3548A" w:rsidRDefault="00A3548A" w:rsidP="00A3548A">
      <w:pPr>
        <w:jc w:val="both"/>
        <w:rPr>
          <w:b/>
          <w:lang w:val="sr-Cyrl-CS"/>
        </w:rPr>
      </w:pPr>
      <w:r>
        <w:rPr>
          <w:b/>
          <w:lang w:val="sr-Cyrl-CS"/>
        </w:rPr>
        <w:tab/>
      </w:r>
      <w:r>
        <w:rPr>
          <w:b/>
          <w:lang w:val="sr-Cyrl-CS"/>
        </w:rPr>
        <w:tab/>
      </w:r>
      <w:r>
        <w:rPr>
          <w:b/>
          <w:lang w:val="sr-Cyrl-CS"/>
        </w:rPr>
        <w:tab/>
      </w:r>
      <w:r>
        <w:rPr>
          <w:b/>
          <w:lang w:val="sr-Cyrl-CS"/>
        </w:rPr>
        <w:tab/>
        <w:t xml:space="preserve">       1102-0004-Зоохигијена</w:t>
      </w:r>
    </w:p>
    <w:p w14:paraId="61BEA431" w14:textId="5612B0E5" w:rsidR="00296014" w:rsidRDefault="00296014" w:rsidP="00A3548A">
      <w:pPr>
        <w:jc w:val="both"/>
        <w:rPr>
          <w:b/>
          <w:lang w:val="sr-Cyrl-CS"/>
        </w:rPr>
      </w:pPr>
      <w:r>
        <w:rPr>
          <w:b/>
          <w:lang w:val="sr-Cyrl-CS"/>
        </w:rPr>
        <w:tab/>
      </w:r>
      <w:r>
        <w:rPr>
          <w:b/>
          <w:lang w:val="sr-Cyrl-CS"/>
        </w:rPr>
        <w:tab/>
      </w:r>
      <w:r>
        <w:rPr>
          <w:b/>
          <w:lang w:val="sr-Cyrl-CS"/>
        </w:rPr>
        <w:tab/>
      </w:r>
      <w:r>
        <w:rPr>
          <w:b/>
          <w:lang w:val="sr-Cyrl-CS"/>
        </w:rPr>
        <w:tab/>
        <w:t xml:space="preserve">       1102-0006-Одржавање гробља</w:t>
      </w:r>
    </w:p>
    <w:p w14:paraId="2B0F6083" w14:textId="3349A39F" w:rsidR="00296014" w:rsidRDefault="00296014" w:rsidP="00A3548A">
      <w:pPr>
        <w:jc w:val="both"/>
        <w:rPr>
          <w:b/>
          <w:lang w:val="sr-Cyrl-CS"/>
        </w:rPr>
      </w:pPr>
      <w:r>
        <w:rPr>
          <w:b/>
          <w:lang w:val="sr-Cyrl-CS"/>
        </w:rPr>
        <w:tab/>
      </w:r>
      <w:r>
        <w:rPr>
          <w:b/>
          <w:lang w:val="sr-Cyrl-CS"/>
        </w:rPr>
        <w:tab/>
      </w:r>
      <w:r>
        <w:rPr>
          <w:b/>
          <w:lang w:val="sr-Cyrl-CS"/>
        </w:rPr>
        <w:tab/>
      </w:r>
      <w:r>
        <w:rPr>
          <w:b/>
          <w:lang w:val="sr-Cyrl-CS"/>
        </w:rPr>
        <w:tab/>
        <w:t xml:space="preserve">       1102-0008-Управљање и снадбевање водом</w:t>
      </w:r>
    </w:p>
    <w:p w14:paraId="265B6FFE" w14:textId="77777777" w:rsidR="00296014" w:rsidRDefault="00296014" w:rsidP="00A3548A">
      <w:pPr>
        <w:jc w:val="both"/>
        <w:rPr>
          <w:b/>
          <w:lang w:val="sr-Cyrl-CS"/>
        </w:rPr>
      </w:pPr>
    </w:p>
    <w:p w14:paraId="6C1FAF9C" w14:textId="77777777" w:rsidR="0069201F" w:rsidRDefault="00A3548A" w:rsidP="00A3548A">
      <w:pPr>
        <w:ind w:firstLine="720"/>
        <w:jc w:val="both"/>
        <w:rPr>
          <w:lang w:val="sr-Cyrl-CS"/>
        </w:rPr>
      </w:pPr>
      <w:r w:rsidRPr="00534C55">
        <w:rPr>
          <w:lang w:val="sr-Cyrl-CS"/>
        </w:rPr>
        <w:t xml:space="preserve">У оквиру </w:t>
      </w:r>
      <w:r>
        <w:rPr>
          <w:lang w:val="sr-Cyrl-CS"/>
        </w:rPr>
        <w:t xml:space="preserve">ове функционалне класификације </w:t>
      </w:r>
      <w:r w:rsidR="004D3565">
        <w:rPr>
          <w:lang w:val="sr-Cyrl-CS"/>
        </w:rPr>
        <w:t xml:space="preserve">560-Заштита животне средине </w:t>
      </w:r>
      <w:r>
        <w:rPr>
          <w:lang w:val="sr-Cyrl-CS"/>
        </w:rPr>
        <w:t>реализована</w:t>
      </w:r>
      <w:r w:rsidRPr="00DD4AE7">
        <w:rPr>
          <w:lang w:val="sr-Cyrl-CS"/>
        </w:rPr>
        <w:t xml:space="preserve"> су средства </w:t>
      </w:r>
      <w:r>
        <w:rPr>
          <w:lang w:val="sr-Cyrl-CS"/>
        </w:rPr>
        <w:t xml:space="preserve">у износу од </w:t>
      </w:r>
      <w:r w:rsidR="00296014">
        <w:rPr>
          <w:lang w:val="sr-Cyrl-CS"/>
        </w:rPr>
        <w:t>66.316.738</w:t>
      </w:r>
      <w:r>
        <w:rPr>
          <w:lang w:val="sr-Cyrl-CS"/>
        </w:rPr>
        <w:t xml:space="preserve"> динара ( укупни извори финансирања).  </w:t>
      </w:r>
      <w:r w:rsidRPr="003E4D9D">
        <w:rPr>
          <w:lang w:val="sr-Cyrl-CS"/>
        </w:rPr>
        <w:t xml:space="preserve">Проценат реализације у односу на план износи </w:t>
      </w:r>
      <w:r w:rsidR="00296014">
        <w:rPr>
          <w:lang w:val="sr-Cyrl-CS"/>
        </w:rPr>
        <w:t>31,21</w:t>
      </w:r>
      <w:r>
        <w:rPr>
          <w:lang w:val="sr-Cyrl-CS"/>
        </w:rPr>
        <w:t>%.</w:t>
      </w:r>
      <w:r w:rsidR="004D3565">
        <w:rPr>
          <w:lang w:val="sr-Cyrl-CS"/>
        </w:rPr>
        <w:t xml:space="preserve"> </w:t>
      </w:r>
    </w:p>
    <w:p w14:paraId="23171AB2" w14:textId="70A08B00" w:rsidR="003D7740" w:rsidRDefault="001A77C6" w:rsidP="00A3548A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У овиру ове фун.класификације планиран</w:t>
      </w:r>
      <w:r w:rsidR="00424224">
        <w:rPr>
          <w:lang w:val="sr-Cyrl-CS"/>
        </w:rPr>
        <w:t>о је одржавање јавног осветљења у изосу од 3.200.000, извршено је 1.448.934 динара. Комунална хигијена планира у износу од 56.000.000 динара а реализовано је 27.497.116 динара или 49,10% у односу на план. Такође планиране су субвенције јавним нефин.предузећима и организацијама, тј. ЈКП ,,ЛИМ,, износ од 31.202.080 динара за набавку комуналне машине за одвожење отпада, одржавање депоније Бањица и Друглићи</w:t>
      </w:r>
      <w:r w:rsidR="0069201F">
        <w:rPr>
          <w:lang w:val="sr-Cyrl-CS"/>
        </w:rPr>
        <w:t xml:space="preserve"> и друге активности које спроводи јавно комунално предузеће ,, Лим,,.</w:t>
      </w:r>
    </w:p>
    <w:p w14:paraId="52711B30" w14:textId="77777777" w:rsidR="003D7740" w:rsidRDefault="004D3565" w:rsidP="00A3548A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У оквиру програма 2. планирана су средства у износу од 48.651.043 динара а реализовано је за капиталне инвестиције у укупном износу од 7.182.743 динара или 14,76% у односу на план. </w:t>
      </w:r>
    </w:p>
    <w:p w14:paraId="56B8C03C" w14:textId="2A17DFDB" w:rsidR="00A3548A" w:rsidRDefault="004D3565" w:rsidP="00A3548A">
      <w:pPr>
        <w:ind w:firstLine="720"/>
        <w:jc w:val="both"/>
        <w:rPr>
          <w:b/>
          <w:lang w:val="sr-Cyrl-CS"/>
        </w:rPr>
      </w:pPr>
      <w:r>
        <w:rPr>
          <w:lang w:val="sr-Cyrl-CS"/>
        </w:rPr>
        <w:t xml:space="preserve">У оквиру програма 6. планирано је за капиталне инвестиције износ од 68.714.830 динара  а реализовано је 13.780.705 динара или 20,05% у односу на план </w:t>
      </w:r>
      <w:r w:rsidRPr="004D3565">
        <w:rPr>
          <w:lang w:val="sr-Cyrl-CS"/>
        </w:rPr>
        <w:t xml:space="preserve"> </w:t>
      </w:r>
      <w:r>
        <w:rPr>
          <w:lang w:val="sr-Cyrl-CS"/>
        </w:rPr>
        <w:t xml:space="preserve">(табеларни приказ капиталних инвестиција </w:t>
      </w:r>
      <w:r w:rsidR="00C2322F">
        <w:rPr>
          <w:lang w:val="sr-Cyrl-CS"/>
        </w:rPr>
        <w:t>дат је у наставку образложења</w:t>
      </w:r>
      <w:r>
        <w:rPr>
          <w:lang w:val="sr-Cyrl-CS"/>
        </w:rPr>
        <w:t>)</w:t>
      </w:r>
      <w:r w:rsidR="00246B8C">
        <w:rPr>
          <w:lang w:val="sr-Cyrl-CS"/>
        </w:rPr>
        <w:t>.</w:t>
      </w:r>
    </w:p>
    <w:p w14:paraId="5C529AE7" w14:textId="77777777" w:rsidR="006C72C1" w:rsidRDefault="006C72C1" w:rsidP="0052455C">
      <w:pPr>
        <w:jc w:val="both"/>
        <w:rPr>
          <w:color w:val="EE0000"/>
          <w:lang w:val="sr-Cyrl-CS"/>
        </w:rPr>
      </w:pPr>
    </w:p>
    <w:p w14:paraId="287D848F" w14:textId="77777777" w:rsidR="00C2322F" w:rsidRDefault="00C2322F" w:rsidP="00C2322F">
      <w:pPr>
        <w:jc w:val="center"/>
        <w:rPr>
          <w:rFonts w:cs="Calibri"/>
          <w:b/>
          <w:lang w:val="sr-Cyrl-RS"/>
        </w:rPr>
      </w:pPr>
      <w:r>
        <w:rPr>
          <w:rFonts w:cs="Calibri"/>
          <w:b/>
          <w:lang w:val="sr-Cyrl-RS"/>
        </w:rPr>
        <w:t>УКУПНО ПЛАНИРАНИ И ИЗВРШЕНИ КАПИТАЛНИ ПРОЈЕКТИ</w:t>
      </w:r>
    </w:p>
    <w:p w14:paraId="7253272E" w14:textId="01661999" w:rsidR="00C2322F" w:rsidRDefault="00C2638C" w:rsidP="00C2322F">
      <w:pPr>
        <w:jc w:val="center"/>
        <w:rPr>
          <w:rFonts w:cs="Calibri"/>
          <w:b/>
          <w:lang w:val="sr-Cyrl-RS"/>
        </w:rPr>
      </w:pPr>
      <w:r>
        <w:rPr>
          <w:rFonts w:cs="Calibri"/>
          <w:b/>
          <w:lang w:val="sr-Cyrl-RS"/>
        </w:rPr>
        <w:t>ЗА ПЕРИОД</w:t>
      </w:r>
      <w:r w:rsidR="00C2322F">
        <w:rPr>
          <w:rFonts w:cs="Calibri"/>
          <w:b/>
          <w:lang w:val="sr-Cyrl-RS"/>
        </w:rPr>
        <w:t xml:space="preserve"> ОД 01.01.2026-30.06.2026. ГОДИНЕ</w:t>
      </w:r>
    </w:p>
    <w:p w14:paraId="3457E137" w14:textId="77777777" w:rsidR="00C2322F" w:rsidRPr="000B60C5" w:rsidRDefault="00C2322F" w:rsidP="00C2322F">
      <w:pPr>
        <w:jc w:val="center"/>
        <w:rPr>
          <w:rFonts w:cs="Calibri"/>
          <w:b/>
          <w:lang w:val="sr-Cyrl-RS"/>
        </w:rPr>
      </w:pPr>
    </w:p>
    <w:tbl>
      <w:tblPr>
        <w:tblW w:w="9574" w:type="dxa"/>
        <w:tblInd w:w="-522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754"/>
        <w:gridCol w:w="753"/>
        <w:gridCol w:w="4394"/>
        <w:gridCol w:w="1596"/>
        <w:gridCol w:w="1596"/>
      </w:tblGrid>
      <w:tr w:rsidR="00C2322F" w14:paraId="6FBB84B8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hideMark/>
          </w:tcPr>
          <w:p w14:paraId="7B13099E" w14:textId="77777777" w:rsidR="00C2322F" w:rsidRPr="009919CD" w:rsidRDefault="00C2322F" w:rsidP="00F47388">
            <w:pPr>
              <w:jc w:val="center"/>
              <w:rPr>
                <w:rFonts w:cs="Calibri"/>
                <w:b/>
                <w:sz w:val="22"/>
                <w:szCs w:val="22"/>
              </w:rPr>
            </w:pPr>
            <w:proofErr w:type="spellStart"/>
            <w:r w:rsidRPr="009919CD">
              <w:rPr>
                <w:rFonts w:cs="Calibri"/>
                <w:b/>
                <w:sz w:val="22"/>
                <w:szCs w:val="22"/>
              </w:rPr>
              <w:t>Екон</w:t>
            </w:r>
            <w:proofErr w:type="spellEnd"/>
            <w:r w:rsidRPr="009919CD">
              <w:rPr>
                <w:rFonts w:cs="Calibri"/>
                <w:b/>
                <w:sz w:val="22"/>
                <w:szCs w:val="22"/>
              </w:rPr>
              <w:t>.</w:t>
            </w:r>
          </w:p>
          <w:p w14:paraId="2464E09F" w14:textId="3CEB2096" w:rsidR="00C2322F" w:rsidRPr="009919CD" w:rsidRDefault="00C2322F" w:rsidP="00F47388">
            <w:pPr>
              <w:jc w:val="center"/>
              <w:rPr>
                <w:rFonts w:cs="Calibri"/>
                <w:b/>
                <w:lang w:val="sr-Cyrl-RS"/>
              </w:rPr>
            </w:pPr>
            <w:proofErr w:type="spellStart"/>
            <w:r w:rsidRPr="009919CD">
              <w:rPr>
                <w:rFonts w:cs="Calibri"/>
                <w:b/>
                <w:sz w:val="22"/>
                <w:szCs w:val="22"/>
              </w:rPr>
              <w:t>класифи</w:t>
            </w:r>
            <w:proofErr w:type="spellEnd"/>
            <w:r w:rsidR="009919CD" w:rsidRPr="009919CD">
              <w:rPr>
                <w:rFonts w:cs="Calibri"/>
                <w:b/>
                <w:sz w:val="22"/>
                <w:szCs w:val="22"/>
                <w:lang w:val="sr-Cyrl-RS"/>
              </w:rPr>
              <w:t>кација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hideMark/>
          </w:tcPr>
          <w:p w14:paraId="4D09EEBB" w14:textId="77777777" w:rsidR="00C2322F" w:rsidRPr="008F18F4" w:rsidRDefault="00C2322F" w:rsidP="00F47388">
            <w:pPr>
              <w:jc w:val="center"/>
              <w:rPr>
                <w:rFonts w:cs="Calibri"/>
                <w:b/>
              </w:rPr>
            </w:pPr>
            <w:proofErr w:type="spellStart"/>
            <w:r w:rsidRPr="008F18F4">
              <w:rPr>
                <w:rFonts w:cs="Calibri"/>
                <w:b/>
              </w:rPr>
              <w:t>Ред</w:t>
            </w:r>
            <w:proofErr w:type="spellEnd"/>
          </w:p>
          <w:p w14:paraId="111853E7" w14:textId="77777777" w:rsidR="00C2322F" w:rsidRPr="008F18F4" w:rsidRDefault="00C2322F" w:rsidP="00F47388">
            <w:pPr>
              <w:jc w:val="center"/>
              <w:rPr>
                <w:rFonts w:cs="Calibri"/>
              </w:rPr>
            </w:pPr>
            <w:proofErr w:type="spellStart"/>
            <w:r w:rsidRPr="008F18F4">
              <w:rPr>
                <w:rFonts w:cs="Calibri"/>
                <w:b/>
              </w:rPr>
              <w:t>бр</w:t>
            </w:r>
            <w:proofErr w:type="spellEnd"/>
            <w:r w:rsidRPr="008F18F4">
              <w:rPr>
                <w:rFonts w:cs="Calibri"/>
                <w:b/>
              </w:rPr>
              <w:t>.</w:t>
            </w: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vAlign w:val="center"/>
            <w:hideMark/>
          </w:tcPr>
          <w:p w14:paraId="6D5781D5" w14:textId="77777777" w:rsidR="00C2322F" w:rsidRPr="004643B9" w:rsidRDefault="00C2322F" w:rsidP="00F47388">
            <w:pPr>
              <w:jc w:val="center"/>
              <w:rPr>
                <w:rFonts w:cs="Calibri"/>
                <w:b/>
                <w:lang w:val="sr-Latn-RS"/>
              </w:rPr>
            </w:pPr>
            <w:r w:rsidRPr="004643B9">
              <w:rPr>
                <w:rFonts w:cs="Calibri"/>
                <w:b/>
                <w:lang w:val="sr-Cyrl-RS"/>
              </w:rPr>
              <w:t>П Р О Г Р А М  7</w:t>
            </w:r>
          </w:p>
          <w:p w14:paraId="511CBC11" w14:textId="77777777" w:rsidR="00C2322F" w:rsidRPr="008F18F4" w:rsidRDefault="00C2322F" w:rsidP="00F47388">
            <w:pPr>
              <w:jc w:val="center"/>
              <w:rPr>
                <w:rFonts w:cs="Calibri"/>
                <w:lang w:val="sr-Cyrl-RS"/>
              </w:rPr>
            </w:pPr>
          </w:p>
        </w:tc>
        <w:tc>
          <w:tcPr>
            <w:tcW w:w="1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5667C366" w14:textId="77777777" w:rsidR="00C2322F" w:rsidRPr="003E3C34" w:rsidRDefault="00C2322F" w:rsidP="00F47388">
            <w:pPr>
              <w:jc w:val="center"/>
              <w:rPr>
                <w:rFonts w:cs="Calibri"/>
                <w:b/>
                <w:sz w:val="20"/>
                <w:szCs w:val="20"/>
                <w:lang w:val="sr-Cyrl-RS"/>
              </w:rPr>
            </w:pPr>
            <w:r>
              <w:rPr>
                <w:rFonts w:cs="Calibri"/>
                <w:b/>
                <w:sz w:val="20"/>
                <w:szCs w:val="20"/>
                <w:lang w:val="sr-Cyrl-RS"/>
              </w:rPr>
              <w:t>ПЛАН 2026</w:t>
            </w:r>
          </w:p>
        </w:tc>
        <w:tc>
          <w:tcPr>
            <w:tcW w:w="1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65BFF71F" w14:textId="77777777" w:rsidR="00C2322F" w:rsidRPr="008F18F4" w:rsidRDefault="00C2322F" w:rsidP="00F47388">
            <w:pPr>
              <w:jc w:val="center"/>
              <w:rPr>
                <w:rFonts w:cs="Calibri"/>
                <w:b/>
                <w:sz w:val="20"/>
                <w:szCs w:val="20"/>
                <w:lang w:val="sr-Cyrl-RS"/>
              </w:rPr>
            </w:pPr>
          </w:p>
          <w:p w14:paraId="10783CA7" w14:textId="77777777" w:rsidR="00C2322F" w:rsidRPr="008F18F4" w:rsidRDefault="00C2322F" w:rsidP="00F47388">
            <w:pPr>
              <w:jc w:val="center"/>
              <w:rPr>
                <w:rFonts w:cs="Calibri"/>
                <w:b/>
                <w:sz w:val="20"/>
                <w:szCs w:val="20"/>
                <w:lang w:val="sr-Cyrl-RS"/>
              </w:rPr>
            </w:pPr>
            <w:r>
              <w:rPr>
                <w:rFonts w:cs="Calibri"/>
                <w:b/>
                <w:sz w:val="20"/>
                <w:szCs w:val="20"/>
                <w:lang w:val="sr-Cyrl-RS"/>
              </w:rPr>
              <w:t>ИЗВРШЕЊЕ 01.01.-30.06.2026</w:t>
            </w:r>
          </w:p>
        </w:tc>
      </w:tr>
      <w:tr w:rsidR="00C2322F" w14:paraId="0370C64C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vAlign w:val="center"/>
            <w:hideMark/>
          </w:tcPr>
          <w:p w14:paraId="07DF6D93" w14:textId="77777777" w:rsidR="00C2322F" w:rsidRPr="008F18F4" w:rsidRDefault="00C2322F" w:rsidP="00F47388">
            <w:pPr>
              <w:jc w:val="center"/>
              <w:rPr>
                <w:rFonts w:cs="Calibri"/>
                <w:b/>
              </w:rPr>
            </w:pPr>
            <w:r w:rsidRPr="008F18F4">
              <w:rPr>
                <w:rFonts w:cs="Calibri"/>
                <w:b/>
              </w:rPr>
              <w:t>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vAlign w:val="center"/>
            <w:hideMark/>
          </w:tcPr>
          <w:p w14:paraId="217B5514" w14:textId="77777777" w:rsidR="00C2322F" w:rsidRPr="008F18F4" w:rsidRDefault="00C2322F" w:rsidP="00F47388">
            <w:pPr>
              <w:jc w:val="center"/>
              <w:rPr>
                <w:rFonts w:cs="Calibri"/>
                <w:b/>
                <w:lang w:val="sr-Cyrl-RS"/>
              </w:rPr>
            </w:pPr>
            <w:r w:rsidRPr="008F18F4">
              <w:rPr>
                <w:rFonts w:cs="Calibri"/>
                <w:b/>
                <w:lang w:val="sr-Cyrl-RS"/>
              </w:rPr>
              <w:t>2</w:t>
            </w: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vAlign w:val="center"/>
            <w:hideMark/>
          </w:tcPr>
          <w:p w14:paraId="137BAE58" w14:textId="77777777" w:rsidR="00C2322F" w:rsidRPr="008F18F4" w:rsidRDefault="00C2322F" w:rsidP="00F47388">
            <w:pPr>
              <w:jc w:val="center"/>
              <w:rPr>
                <w:rFonts w:cs="Calibri"/>
                <w:b/>
              </w:rPr>
            </w:pPr>
            <w:r w:rsidRPr="008F18F4">
              <w:rPr>
                <w:rFonts w:cs="Calibri"/>
                <w:b/>
              </w:rPr>
              <w:t>3</w:t>
            </w:r>
          </w:p>
        </w:tc>
        <w:tc>
          <w:tcPr>
            <w:tcW w:w="1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</w:tcPr>
          <w:p w14:paraId="0ADC23CA" w14:textId="77777777" w:rsidR="00C2322F" w:rsidRPr="008F18F4" w:rsidRDefault="00C2322F" w:rsidP="00F47388">
            <w:pPr>
              <w:jc w:val="center"/>
              <w:rPr>
                <w:rFonts w:cs="Calibri"/>
                <w:b/>
                <w:lang w:val="sr-Cyrl-RS"/>
              </w:rPr>
            </w:pPr>
          </w:p>
        </w:tc>
        <w:tc>
          <w:tcPr>
            <w:tcW w:w="1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3A55AA3D" w14:textId="77777777" w:rsidR="00C2322F" w:rsidRPr="008F18F4" w:rsidRDefault="00C2322F" w:rsidP="00F47388">
            <w:pPr>
              <w:jc w:val="center"/>
              <w:rPr>
                <w:rFonts w:cs="Calibri"/>
                <w:b/>
                <w:lang w:val="sr-Cyrl-RS"/>
              </w:rPr>
            </w:pPr>
            <w:r w:rsidRPr="008F18F4">
              <w:rPr>
                <w:rFonts w:cs="Calibri"/>
                <w:b/>
                <w:lang w:val="sr-Cyrl-RS"/>
              </w:rPr>
              <w:t>4</w:t>
            </w:r>
          </w:p>
        </w:tc>
      </w:tr>
      <w:tr w:rsidR="00C2322F" w14:paraId="0E9A6AB1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vAlign w:val="center"/>
          </w:tcPr>
          <w:p w14:paraId="187406D0" w14:textId="77777777" w:rsidR="00C2322F" w:rsidRPr="008F18F4" w:rsidRDefault="00C2322F" w:rsidP="00F47388">
            <w:pPr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511451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vAlign w:val="center"/>
          </w:tcPr>
          <w:p w14:paraId="36360BB1" w14:textId="77777777" w:rsidR="00C2322F" w:rsidRPr="008F18F4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1.</w:t>
            </w: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vAlign w:val="center"/>
          </w:tcPr>
          <w:p w14:paraId="526B4CA2" w14:textId="77777777" w:rsidR="00C2322F" w:rsidRPr="00BE688F" w:rsidRDefault="00C2322F" w:rsidP="00F47388">
            <w:pPr>
              <w:rPr>
                <w:rFonts w:cs="Calibri"/>
                <w:bCs/>
                <w:iCs/>
              </w:rPr>
            </w:pPr>
            <w:proofErr w:type="spellStart"/>
            <w:r w:rsidRPr="00CE7A7E">
              <w:rPr>
                <w:rFonts w:cs="Calibri"/>
                <w:bCs/>
                <w:iCs/>
              </w:rPr>
              <w:t>Израда</w:t>
            </w:r>
            <w:proofErr w:type="spellEnd"/>
            <w:r w:rsidRPr="00CE7A7E">
              <w:rPr>
                <w:rFonts w:cs="Calibri"/>
                <w:bCs/>
                <w:iCs/>
              </w:rPr>
              <w:t xml:space="preserve"> </w:t>
            </w:r>
            <w:proofErr w:type="spellStart"/>
            <w:r w:rsidRPr="00CE7A7E">
              <w:rPr>
                <w:rFonts w:cs="Calibri"/>
                <w:bCs/>
                <w:iCs/>
              </w:rPr>
              <w:t>пројектно</w:t>
            </w:r>
            <w:proofErr w:type="spellEnd"/>
            <w:r w:rsidRPr="00CE7A7E">
              <w:rPr>
                <w:rFonts w:cs="Calibri"/>
                <w:bCs/>
                <w:iCs/>
              </w:rPr>
              <w:t xml:space="preserve"> </w:t>
            </w:r>
            <w:proofErr w:type="spellStart"/>
            <w:r w:rsidRPr="00CE7A7E">
              <w:rPr>
                <w:rFonts w:cs="Calibri"/>
                <w:bCs/>
                <w:iCs/>
              </w:rPr>
              <w:t>техничке</w:t>
            </w:r>
            <w:proofErr w:type="spellEnd"/>
            <w:r w:rsidRPr="00CE7A7E">
              <w:rPr>
                <w:rFonts w:cs="Calibri"/>
                <w:bCs/>
                <w:iCs/>
              </w:rPr>
              <w:t xml:space="preserve"> </w:t>
            </w:r>
            <w:proofErr w:type="spellStart"/>
            <w:r w:rsidRPr="00CE7A7E">
              <w:rPr>
                <w:rFonts w:cs="Calibri"/>
                <w:bCs/>
                <w:iCs/>
              </w:rPr>
              <w:t>документације</w:t>
            </w:r>
            <w:proofErr w:type="spellEnd"/>
            <w:r w:rsidRPr="00CE7A7E">
              <w:rPr>
                <w:rFonts w:cs="Calibri"/>
                <w:bCs/>
                <w:iCs/>
              </w:rPr>
              <w:t xml:space="preserve"> </w:t>
            </w:r>
            <w:proofErr w:type="spellStart"/>
            <w:r w:rsidRPr="00CE7A7E">
              <w:rPr>
                <w:rFonts w:cs="Calibri"/>
                <w:bCs/>
                <w:iCs/>
              </w:rPr>
              <w:t>за</w:t>
            </w:r>
            <w:proofErr w:type="spellEnd"/>
            <w:r w:rsidRPr="00CE7A7E">
              <w:rPr>
                <w:rFonts w:cs="Calibri"/>
                <w:bCs/>
                <w:iCs/>
              </w:rPr>
              <w:t xml:space="preserve"> </w:t>
            </w:r>
            <w:proofErr w:type="spellStart"/>
            <w:r w:rsidRPr="00CE7A7E">
              <w:rPr>
                <w:rFonts w:cs="Calibri"/>
                <w:bCs/>
                <w:iCs/>
              </w:rPr>
              <w:t>озакоњење</w:t>
            </w:r>
            <w:proofErr w:type="spellEnd"/>
            <w:r w:rsidRPr="00CE7A7E">
              <w:rPr>
                <w:rFonts w:cs="Calibri"/>
                <w:bCs/>
                <w:iCs/>
              </w:rPr>
              <w:t xml:space="preserve"> </w:t>
            </w:r>
            <w:proofErr w:type="spellStart"/>
            <w:r w:rsidRPr="00CE7A7E">
              <w:rPr>
                <w:rFonts w:cs="Calibri"/>
                <w:bCs/>
                <w:iCs/>
              </w:rPr>
              <w:t>објекта</w:t>
            </w:r>
            <w:proofErr w:type="spellEnd"/>
            <w:r w:rsidRPr="00CE7A7E">
              <w:rPr>
                <w:rFonts w:cs="Calibri"/>
                <w:bCs/>
                <w:iCs/>
              </w:rPr>
              <w:t xml:space="preserve"> ОШ „</w:t>
            </w:r>
            <w:proofErr w:type="spellStart"/>
            <w:r w:rsidRPr="00CE7A7E">
              <w:rPr>
                <w:rFonts w:cs="Calibri"/>
                <w:bCs/>
                <w:iCs/>
              </w:rPr>
              <w:t>Светозар</w:t>
            </w:r>
            <w:proofErr w:type="spellEnd"/>
            <w:r w:rsidRPr="00CE7A7E">
              <w:rPr>
                <w:rFonts w:cs="Calibri"/>
                <w:bCs/>
                <w:iCs/>
              </w:rPr>
              <w:t xml:space="preserve"> </w:t>
            </w:r>
            <w:proofErr w:type="gramStart"/>
            <w:r w:rsidRPr="00CE7A7E">
              <w:rPr>
                <w:rFonts w:cs="Calibri"/>
                <w:bCs/>
                <w:iCs/>
              </w:rPr>
              <w:t xml:space="preserve">Марковић“ </w:t>
            </w:r>
            <w:proofErr w:type="spellStart"/>
            <w:r w:rsidRPr="00CE7A7E">
              <w:rPr>
                <w:rFonts w:cs="Calibri"/>
                <w:bCs/>
                <w:iCs/>
              </w:rPr>
              <w:t>Бродарево</w:t>
            </w:r>
            <w:proofErr w:type="spellEnd"/>
            <w:proofErr w:type="gramEnd"/>
            <w:r w:rsidRPr="00CE7A7E">
              <w:rPr>
                <w:rFonts w:cs="Calibri"/>
                <w:bCs/>
                <w:iCs/>
              </w:rPr>
              <w:t xml:space="preserve"> у </w:t>
            </w:r>
            <w:proofErr w:type="spellStart"/>
            <w:r w:rsidRPr="00CE7A7E">
              <w:rPr>
                <w:rFonts w:cs="Calibri"/>
                <w:bCs/>
                <w:iCs/>
              </w:rPr>
              <w:t>Пријепољу</w:t>
            </w:r>
            <w:proofErr w:type="spellEnd"/>
          </w:p>
        </w:tc>
        <w:tc>
          <w:tcPr>
            <w:tcW w:w="1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</w:tcPr>
          <w:p w14:paraId="7967B9B1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</w:p>
          <w:p w14:paraId="1B4BA926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2.040.000,00</w:t>
            </w:r>
          </w:p>
        </w:tc>
        <w:tc>
          <w:tcPr>
            <w:tcW w:w="1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40A4D55F" w14:textId="77777777" w:rsidR="00C2322F" w:rsidRPr="00495919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2.040.000,00</w:t>
            </w:r>
          </w:p>
        </w:tc>
      </w:tr>
      <w:tr w:rsidR="00C2322F" w14:paraId="12F0F5EF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vAlign w:val="center"/>
          </w:tcPr>
          <w:p w14:paraId="54FBBF39" w14:textId="77777777" w:rsidR="00C2322F" w:rsidRPr="00CE7A7E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</w:rPr>
              <w:t>511</w:t>
            </w:r>
            <w:r>
              <w:rPr>
                <w:rFonts w:cs="Calibri"/>
                <w:bCs/>
                <w:lang w:val="sr-Cyrl-RS"/>
              </w:rPr>
              <w:t>411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vAlign w:val="center"/>
          </w:tcPr>
          <w:p w14:paraId="58E3CD04" w14:textId="77777777" w:rsidR="00C2322F" w:rsidRPr="00285322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2.</w:t>
            </w: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vAlign w:val="center"/>
          </w:tcPr>
          <w:p w14:paraId="363CEE17" w14:textId="77777777" w:rsidR="00C2322F" w:rsidRPr="00330CD1" w:rsidRDefault="00C2322F" w:rsidP="00F47388">
            <w:pPr>
              <w:rPr>
                <w:rFonts w:cs="Calibri"/>
                <w:bCs/>
                <w:lang w:val="sr-Cyrl-RS"/>
              </w:rPr>
            </w:pPr>
            <w:r w:rsidRPr="00CE7A7E">
              <w:rPr>
                <w:rFonts w:cs="Calibri"/>
                <w:bCs/>
                <w:lang w:val="sr-Cyrl-RS"/>
              </w:rPr>
              <w:t>Услуге стручног надзора над изградњом објекта дечије установе у Пријепољу на катастарској парцели број 1091/6 КО Седобро</w:t>
            </w:r>
          </w:p>
        </w:tc>
        <w:tc>
          <w:tcPr>
            <w:tcW w:w="1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5A86C7D0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240.380,87</w:t>
            </w:r>
          </w:p>
        </w:tc>
        <w:tc>
          <w:tcPr>
            <w:tcW w:w="1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7FAC6022" w14:textId="77777777" w:rsidR="00C2322F" w:rsidRPr="00495919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240.380,87</w:t>
            </w:r>
          </w:p>
        </w:tc>
      </w:tr>
      <w:tr w:rsidR="00C2322F" w14:paraId="6FFF3A8B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vAlign w:val="center"/>
          </w:tcPr>
          <w:p w14:paraId="411795C9" w14:textId="77777777" w:rsidR="00C2322F" w:rsidRPr="00CE7A7E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511411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vAlign w:val="center"/>
          </w:tcPr>
          <w:p w14:paraId="40DA1031" w14:textId="77777777" w:rsidR="00C2322F" w:rsidRPr="008F18F4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3.</w:t>
            </w: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vAlign w:val="center"/>
          </w:tcPr>
          <w:p w14:paraId="08AC0F48" w14:textId="77777777" w:rsidR="00C2322F" w:rsidRPr="00CE7A7E" w:rsidRDefault="00C2322F" w:rsidP="00F47388">
            <w:pPr>
              <w:rPr>
                <w:rFonts w:cs="Calibri"/>
                <w:bCs/>
                <w:lang w:val="sr-Cyrl-RS"/>
              </w:rPr>
            </w:pPr>
            <w:r w:rsidRPr="00CE7A7E">
              <w:rPr>
                <w:rFonts w:cs="Calibri"/>
                <w:bCs/>
                <w:lang w:val="sr-Latn-RS"/>
              </w:rPr>
              <w:t>Услуге стручног надзора</w:t>
            </w:r>
            <w:r>
              <w:rPr>
                <w:rFonts w:cs="Calibri"/>
                <w:bCs/>
                <w:lang w:val="sr-Cyrl-RS"/>
              </w:rPr>
              <w:t xml:space="preserve"> 00205</w:t>
            </w:r>
          </w:p>
        </w:tc>
        <w:tc>
          <w:tcPr>
            <w:tcW w:w="1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4BD2EAB6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1.532.078,00</w:t>
            </w:r>
          </w:p>
        </w:tc>
        <w:tc>
          <w:tcPr>
            <w:tcW w:w="1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758332BD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</w:p>
          <w:p w14:paraId="453E68B5" w14:textId="77777777" w:rsidR="00C2322F" w:rsidRPr="0038287F" w:rsidRDefault="00C2322F" w:rsidP="00F47388">
            <w:pPr>
              <w:jc w:val="center"/>
              <w:rPr>
                <w:rFonts w:cs="Calibri"/>
                <w:bCs/>
                <w:lang w:val="sr-Latn-RS"/>
              </w:rPr>
            </w:pPr>
            <w:r>
              <w:rPr>
                <w:rFonts w:cs="Calibri"/>
                <w:bCs/>
                <w:lang w:val="sr-Cyrl-RS"/>
              </w:rPr>
              <w:t>357.597,95</w:t>
            </w:r>
          </w:p>
          <w:p w14:paraId="0643BEE6" w14:textId="77777777" w:rsidR="00C2322F" w:rsidRPr="00495919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</w:p>
        </w:tc>
      </w:tr>
      <w:tr w:rsidR="00C2322F" w14:paraId="62A97D03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2D75E128" w14:textId="77777777" w:rsidR="00C2322F" w:rsidRPr="00650574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511451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1E4B7C59" w14:textId="77777777" w:rsidR="00C2322F" w:rsidRPr="0038355C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EE1A61" w14:textId="77777777" w:rsidR="00C2322F" w:rsidRPr="00495919" w:rsidRDefault="00C2322F" w:rsidP="00F47388">
            <w:pPr>
              <w:rPr>
                <w:rFonts w:cs="Calibri"/>
                <w:bCs/>
                <w:iCs/>
                <w:w w:val="105"/>
                <w:lang w:val="sr-Cyrl-RS"/>
              </w:rPr>
            </w:pPr>
            <w:r w:rsidRPr="00650574">
              <w:rPr>
                <w:rFonts w:cs="Calibri"/>
                <w:bCs/>
                <w:iCs/>
                <w:w w:val="105"/>
                <w:lang w:val="sr-Cyrl-RS"/>
              </w:rPr>
              <w:t>Израда Пројектно-техничке документације за изградњу секундарне водоводне мреже у делу насеља  Велика Жупа у Пријепољу уз улицу на кат.парцели 67/1 КО Миљевићи у Пријепољу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976CFFB" w14:textId="77777777" w:rsidR="00C2322F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120.960,00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E15BABB" w14:textId="77777777" w:rsidR="00C2322F" w:rsidRPr="00495919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120.960,00</w:t>
            </w:r>
          </w:p>
        </w:tc>
      </w:tr>
      <w:tr w:rsidR="00C2322F" w14:paraId="40DF07C6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1B2DB735" w14:textId="77777777" w:rsidR="00C2322F" w:rsidRPr="00650574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511451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43DA1AEF" w14:textId="77777777" w:rsidR="00C2322F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4822E2" w14:textId="77777777" w:rsidR="00C2322F" w:rsidRPr="00B56C67" w:rsidRDefault="00C2322F" w:rsidP="00F47388">
            <w:pPr>
              <w:rPr>
                <w:rFonts w:cs="Calibri"/>
                <w:bCs/>
                <w:iCs/>
                <w:w w:val="105"/>
                <w:lang w:val="sr-Cyrl-RS"/>
              </w:rPr>
            </w:pPr>
            <w:r w:rsidRPr="00650574">
              <w:rPr>
                <w:rFonts w:cs="Calibri"/>
                <w:bCs/>
                <w:iCs/>
                <w:w w:val="105"/>
                <w:lang w:val="sr-Cyrl-RS"/>
              </w:rPr>
              <w:t xml:space="preserve">Израда пројектно-техничке документације за изградњу крака секундарне фекалне канализационе </w:t>
            </w:r>
            <w:r w:rsidRPr="00650574">
              <w:rPr>
                <w:rFonts w:cs="Calibri"/>
                <w:bCs/>
                <w:iCs/>
                <w:w w:val="105"/>
                <w:lang w:val="sr-Cyrl-RS"/>
              </w:rPr>
              <w:lastRenderedPageBreak/>
              <w:t>мреже у насељу Стражица, од гробља код пилане према Суводолу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76F0CB2" w14:textId="77777777" w:rsidR="00C2322F" w:rsidRDefault="00C2322F" w:rsidP="00F47388">
            <w:pPr>
              <w:jc w:val="center"/>
              <w:rPr>
                <w:rFonts w:cs="Calibri"/>
                <w:lang w:val="sr-Cyrl-RS"/>
              </w:rPr>
            </w:pPr>
          </w:p>
          <w:p w14:paraId="2A46E547" w14:textId="77777777" w:rsidR="00C2322F" w:rsidRDefault="00C2322F" w:rsidP="00F47388">
            <w:pPr>
              <w:jc w:val="center"/>
              <w:rPr>
                <w:rFonts w:cs="Calibri"/>
                <w:lang w:val="sr-Cyrl-RS"/>
              </w:rPr>
            </w:pPr>
          </w:p>
          <w:p w14:paraId="7CD69BBF" w14:textId="77777777" w:rsidR="00C2322F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162.000,00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021EF1D" w14:textId="77777777" w:rsidR="00C2322F" w:rsidRPr="00495919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162.000,00</w:t>
            </w:r>
          </w:p>
        </w:tc>
      </w:tr>
      <w:tr w:rsidR="00C2322F" w14:paraId="63709390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473A0169" w14:textId="77777777" w:rsidR="00C2322F" w:rsidRPr="00650574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511411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1754E1C1" w14:textId="77777777" w:rsidR="00C2322F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6.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655CF7" w14:textId="77777777" w:rsidR="00C2322F" w:rsidRPr="00650574" w:rsidRDefault="00C2322F" w:rsidP="00F47388">
            <w:pPr>
              <w:rPr>
                <w:rFonts w:cs="Calibri"/>
                <w:bCs/>
                <w:iCs/>
                <w:w w:val="105"/>
                <w:lang w:val="sr-Cyrl-RS"/>
              </w:rPr>
            </w:pPr>
            <w:r>
              <w:rPr>
                <w:rFonts w:cs="Calibri"/>
                <w:bCs/>
                <w:iCs/>
                <w:w w:val="105"/>
                <w:lang w:val="sr-Cyrl-RS"/>
              </w:rPr>
              <w:t>Услуге пројектантског назора у делу укрштаја улица: Љубиша Миодраговић (два крака), Крајишких бригада и Трг Димитрија туцовића на Коловрату, у оквиру радова појачаног одржавања постојеће раскрснице у Пријепољу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AC3DE3" w14:textId="77777777" w:rsidR="00C2322F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288.000,00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7CECBE3" w14:textId="77777777" w:rsidR="00C2322F" w:rsidRPr="00495919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288.000,00</w:t>
            </w:r>
          </w:p>
        </w:tc>
      </w:tr>
      <w:tr w:rsidR="00C2322F" w14:paraId="0A1F775C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70D9F2D2" w14:textId="77777777" w:rsidR="00C2322F" w:rsidRPr="008A3FDB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511411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744557A0" w14:textId="77777777" w:rsidR="00C2322F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7.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3F8059" w14:textId="77777777" w:rsidR="00C2322F" w:rsidRPr="00571160" w:rsidRDefault="00C2322F" w:rsidP="00F47388">
            <w:pPr>
              <w:rPr>
                <w:rFonts w:cs="Calibri"/>
                <w:bCs/>
                <w:iCs/>
                <w:w w:val="105"/>
                <w:lang w:val="sr-Cyrl-RS"/>
              </w:rPr>
            </w:pPr>
            <w:r w:rsidRPr="00650574">
              <w:rPr>
                <w:rFonts w:cs="Calibri"/>
                <w:bCs/>
                <w:iCs/>
                <w:w w:val="105"/>
                <w:lang w:val="sr-Cyrl-RS"/>
              </w:rPr>
              <w:t>Набавка услуге стручног надзора</w:t>
            </w:r>
            <w:r>
              <w:rPr>
                <w:rFonts w:cs="Calibri"/>
                <w:bCs/>
                <w:iCs/>
                <w:w w:val="105"/>
                <w:lang w:val="sr-Cyrl-RS"/>
              </w:rPr>
              <w:t xml:space="preserve"> - Гро Статик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2BAD79" w14:textId="77777777" w:rsidR="00C2322F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48.310,17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AADE4F" w14:textId="77777777" w:rsidR="00C2322F" w:rsidRPr="00495919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48.310,17</w:t>
            </w:r>
          </w:p>
        </w:tc>
      </w:tr>
      <w:tr w:rsidR="00C2322F" w14:paraId="25B76F52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7432C528" w14:textId="77777777" w:rsidR="00C2322F" w:rsidRPr="00285322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511451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5AC28D56" w14:textId="77777777" w:rsidR="00C2322F" w:rsidRPr="00285322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8.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B4F52E" w14:textId="77777777" w:rsidR="00C2322F" w:rsidRPr="007A505D" w:rsidRDefault="00C2322F" w:rsidP="00F47388">
            <w:pPr>
              <w:rPr>
                <w:rFonts w:cs="Calibri"/>
                <w:bCs/>
                <w:iCs/>
                <w:w w:val="105"/>
                <w:lang w:val="sr-Cyrl-RS"/>
              </w:rPr>
            </w:pPr>
            <w:r w:rsidRPr="00650574">
              <w:rPr>
                <w:rFonts w:cs="Calibri"/>
                <w:bCs/>
                <w:iCs/>
                <w:w w:val="105"/>
                <w:lang w:val="sr-Cyrl-RS"/>
              </w:rPr>
              <w:t>Израда Пројектно-техничке документације за изградњу  улица у насељу Брезовача на катастарској парцели, 620/1  КО Ратајска у Пријепољу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D2ED6DA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960.000,00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8F54DD2" w14:textId="77777777" w:rsidR="00C2322F" w:rsidRPr="00495919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960.000,00</w:t>
            </w:r>
          </w:p>
        </w:tc>
      </w:tr>
      <w:tr w:rsidR="00C2322F" w14:paraId="541578D0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09366433" w14:textId="77777777" w:rsidR="00C2322F" w:rsidRPr="007A505D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511451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06AEAFFA" w14:textId="77777777" w:rsidR="00C2322F" w:rsidRPr="007A505D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9.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A1CD2E" w14:textId="77777777" w:rsidR="00C2322F" w:rsidRPr="0003798F" w:rsidRDefault="00C2322F" w:rsidP="00F47388">
            <w:pPr>
              <w:rPr>
                <w:rFonts w:cs="Calibri"/>
                <w:bCs/>
                <w:iCs/>
                <w:w w:val="105"/>
                <w:lang w:val="sr-Cyrl-CS"/>
              </w:rPr>
            </w:pPr>
            <w:r w:rsidRPr="00650574">
              <w:rPr>
                <w:rFonts w:cs="Calibri"/>
                <w:bCs/>
                <w:iCs/>
                <w:w w:val="105"/>
                <w:lang w:val="sr-Cyrl-CS"/>
              </w:rPr>
              <w:t>Израда пројектно – техничке документације за реконструкцију дела улице Душана Томашевића Ћирка у Пријепољу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84942DD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280.000,00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96FA84" w14:textId="77777777" w:rsidR="00C2322F" w:rsidRPr="0038287F" w:rsidRDefault="00C2322F" w:rsidP="00F47388">
            <w:pPr>
              <w:jc w:val="center"/>
              <w:rPr>
                <w:rFonts w:cs="Calibri"/>
                <w:bCs/>
                <w:lang w:val="sr-Latn-RS"/>
              </w:rPr>
            </w:pPr>
            <w:r>
              <w:rPr>
                <w:rFonts w:cs="Calibri"/>
                <w:bCs/>
                <w:lang w:val="sr-Cyrl-RS"/>
              </w:rPr>
              <w:t>280.000,00</w:t>
            </w:r>
          </w:p>
        </w:tc>
      </w:tr>
      <w:tr w:rsidR="00C2322F" w14:paraId="363E5D65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56C89BE7" w14:textId="77777777" w:rsidR="00C2322F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511451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6911CCAD" w14:textId="77777777" w:rsidR="00C2322F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10.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E5E7EE" w14:textId="77777777" w:rsidR="00C2322F" w:rsidRPr="00650574" w:rsidRDefault="00C2322F" w:rsidP="00F47388">
            <w:pPr>
              <w:rPr>
                <w:rFonts w:cs="Calibri"/>
                <w:bCs/>
                <w:iCs/>
                <w:w w:val="105"/>
                <w:lang w:val="sr-Cyrl-CS"/>
              </w:rPr>
            </w:pPr>
            <w:r w:rsidRPr="00CA361F">
              <w:rPr>
                <w:rFonts w:cs="Calibri"/>
                <w:bCs/>
                <w:iCs/>
                <w:w w:val="105"/>
                <w:lang w:val="sr-Cyrl-CS"/>
              </w:rPr>
              <w:t>Израда пројектно-техничке документације за изградњу секундарне водоводне мреже у насељу Карин и на кат. парцели 67/1 КО Миљевићи и остале парцеле, Велика Жупа у Пријепољу.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0FF828F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</w:p>
          <w:p w14:paraId="35406D69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</w:p>
          <w:p w14:paraId="03B2173C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284.400,00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321437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142.200,00</w:t>
            </w:r>
          </w:p>
        </w:tc>
      </w:tr>
      <w:tr w:rsidR="00C2322F" w14:paraId="475262FF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1191B640" w14:textId="77777777" w:rsidR="00C2322F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511451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1E095E77" w14:textId="77777777" w:rsidR="00C2322F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11.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79AAF5" w14:textId="77777777" w:rsidR="00C2322F" w:rsidRPr="00650574" w:rsidRDefault="00C2322F" w:rsidP="00F47388">
            <w:pPr>
              <w:rPr>
                <w:rFonts w:cs="Calibri"/>
                <w:bCs/>
                <w:iCs/>
                <w:w w:val="105"/>
                <w:lang w:val="sr-Cyrl-CS"/>
              </w:rPr>
            </w:pPr>
            <w:r w:rsidRPr="00CA361F">
              <w:rPr>
                <w:rFonts w:cs="Calibri"/>
                <w:bCs/>
                <w:iCs/>
                <w:w w:val="105"/>
                <w:lang w:val="sr-Cyrl-CS"/>
              </w:rPr>
              <w:t>Израда Пројектно-техничке документације за изградњу секундарне водоводне мреже у Козичком пољу, делу насеља Велика Жупа, у Пријепољу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EA06DE5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282.240,00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BA4AB75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282.240,00</w:t>
            </w:r>
          </w:p>
        </w:tc>
      </w:tr>
      <w:tr w:rsidR="00C2322F" w14:paraId="6F34FEE5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3EACB305" w14:textId="77777777" w:rsidR="00C2322F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511451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025C8D41" w14:textId="77777777" w:rsidR="00C2322F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12.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A3A033" w14:textId="77777777" w:rsidR="00C2322F" w:rsidRPr="00650574" w:rsidRDefault="00C2322F" w:rsidP="00F47388">
            <w:pPr>
              <w:rPr>
                <w:rFonts w:cs="Calibri"/>
                <w:bCs/>
                <w:iCs/>
                <w:w w:val="105"/>
                <w:lang w:val="sr-Cyrl-CS"/>
              </w:rPr>
            </w:pPr>
            <w:r w:rsidRPr="00CA361F">
              <w:rPr>
                <w:rFonts w:cs="Calibri"/>
                <w:bCs/>
                <w:iCs/>
                <w:w w:val="105"/>
                <w:lang w:val="sr-Cyrl-CS"/>
              </w:rPr>
              <w:t>Набавка услуге израде урбанистичког пројекта, идејног решења, идејног пројекта и пројекта за извођење радова снабдевања водом насеља Хисарџик у општини Пријепоље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745971A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</w:p>
          <w:p w14:paraId="33C2915E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</w:p>
          <w:p w14:paraId="4A4FA395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814.800,00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C435C33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814.800,00</w:t>
            </w:r>
          </w:p>
        </w:tc>
      </w:tr>
      <w:tr w:rsidR="00C2322F" w14:paraId="7154018E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5F238675" w14:textId="77777777" w:rsidR="00C2322F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511451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70EA2CAA" w14:textId="77777777" w:rsidR="00C2322F" w:rsidRPr="00222839" w:rsidRDefault="00C2322F" w:rsidP="00F47388">
            <w:pPr>
              <w:jc w:val="center"/>
              <w:rPr>
                <w:rFonts w:cs="Calibri"/>
                <w:lang w:val="sr-Latn-RS"/>
              </w:rPr>
            </w:pPr>
            <w:r>
              <w:rPr>
                <w:rFonts w:cs="Calibri"/>
                <w:lang w:val="sr-Cyrl-RS"/>
              </w:rPr>
              <w:t>13.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C060C1" w14:textId="77777777" w:rsidR="00C2322F" w:rsidRPr="00CA361F" w:rsidRDefault="00C2322F" w:rsidP="00F47388">
            <w:pPr>
              <w:rPr>
                <w:rFonts w:cs="Calibri"/>
                <w:bCs/>
                <w:iCs/>
                <w:w w:val="105"/>
                <w:lang w:val="sr-Cyrl-CS"/>
              </w:rPr>
            </w:pPr>
            <w:r w:rsidRPr="00222839">
              <w:rPr>
                <w:rFonts w:cs="Calibri"/>
                <w:bCs/>
                <w:iCs/>
                <w:w w:val="105"/>
                <w:lang w:val="sr-Cyrl-CS"/>
              </w:rPr>
              <w:t>Израда пројектно-техничке документације за реконструкцију и доградњу потпорних зидова у Пријепољу (на делу пута Суводо-Брезовача, улици Живојина Кијановића, улица Рада Дробњака, Сарајевска улица, на путу за Чадиње и Валтерова улица)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94CB4A4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</w:p>
          <w:p w14:paraId="5EBAB9F7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</w:p>
          <w:p w14:paraId="3C7D1006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</w:p>
          <w:p w14:paraId="24DC811C" w14:textId="77777777" w:rsidR="00C2322F" w:rsidRPr="00C16A3B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2.148.000,00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A51DB3A" w14:textId="77777777" w:rsidR="00C2322F" w:rsidRPr="00222839" w:rsidRDefault="00C2322F" w:rsidP="00F47388">
            <w:pPr>
              <w:jc w:val="center"/>
              <w:rPr>
                <w:rFonts w:cs="Calibri"/>
                <w:bCs/>
                <w:lang w:val="sr-Latn-RS"/>
              </w:rPr>
            </w:pPr>
            <w:r>
              <w:rPr>
                <w:rFonts w:cs="Calibri"/>
                <w:bCs/>
                <w:lang w:val="sr-Latn-RS"/>
              </w:rPr>
              <w:t>1.074.000,00</w:t>
            </w:r>
          </w:p>
        </w:tc>
      </w:tr>
      <w:tr w:rsidR="00C2322F" w14:paraId="796CC52B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3ECC9B59" w14:textId="77777777" w:rsidR="00C2322F" w:rsidRPr="00222839" w:rsidRDefault="00C2322F" w:rsidP="00F47388">
            <w:pPr>
              <w:jc w:val="center"/>
              <w:rPr>
                <w:rFonts w:cs="Calibri"/>
                <w:lang w:val="sr-Latn-RS"/>
              </w:rPr>
            </w:pPr>
            <w:r>
              <w:rPr>
                <w:rFonts w:cs="Calibri"/>
                <w:lang w:val="sr-Latn-RS"/>
              </w:rPr>
              <w:t>511451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4A707B6D" w14:textId="77777777" w:rsidR="00C2322F" w:rsidRPr="00222839" w:rsidRDefault="00C2322F" w:rsidP="00F47388">
            <w:pPr>
              <w:jc w:val="center"/>
              <w:rPr>
                <w:rFonts w:cs="Calibri"/>
                <w:lang w:val="sr-Latn-RS"/>
              </w:rPr>
            </w:pPr>
            <w:r>
              <w:rPr>
                <w:rFonts w:cs="Calibri"/>
                <w:lang w:val="sr-Latn-RS"/>
              </w:rPr>
              <w:t>14.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3BD31F" w14:textId="77777777" w:rsidR="00C2322F" w:rsidRPr="00CA361F" w:rsidRDefault="00C2322F" w:rsidP="00F47388">
            <w:pPr>
              <w:rPr>
                <w:rFonts w:cs="Calibri"/>
                <w:bCs/>
                <w:iCs/>
                <w:w w:val="105"/>
                <w:lang w:val="sr-Cyrl-CS"/>
              </w:rPr>
            </w:pPr>
            <w:r w:rsidRPr="00222839">
              <w:rPr>
                <w:rFonts w:cs="Calibri"/>
                <w:bCs/>
                <w:iCs/>
                <w:w w:val="105"/>
                <w:lang w:val="sr-Cyrl-CS"/>
              </w:rPr>
              <w:t>Услуга израде Пројекта парцелације/препарцелације грађевинског земљишта ради формирања грађевинских парцела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1F33E4" w14:textId="77777777" w:rsidR="00C2322F" w:rsidRPr="00C16A3B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445.000,00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A166D52" w14:textId="77777777" w:rsidR="00C2322F" w:rsidRPr="00222839" w:rsidRDefault="00C2322F" w:rsidP="00F47388">
            <w:pPr>
              <w:jc w:val="center"/>
              <w:rPr>
                <w:rFonts w:cs="Calibri"/>
                <w:bCs/>
                <w:lang w:val="sr-Latn-RS"/>
              </w:rPr>
            </w:pPr>
            <w:r>
              <w:rPr>
                <w:rFonts w:cs="Calibri"/>
                <w:bCs/>
                <w:lang w:val="sr-Latn-RS"/>
              </w:rPr>
              <w:t>444.800,00</w:t>
            </w:r>
          </w:p>
        </w:tc>
      </w:tr>
      <w:tr w:rsidR="00C2322F" w14:paraId="5823A982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5CD4EF6A" w14:textId="77777777" w:rsidR="00C2322F" w:rsidRDefault="00C2322F" w:rsidP="00F47388">
            <w:pPr>
              <w:jc w:val="center"/>
              <w:rPr>
                <w:rFonts w:cs="Calibri"/>
                <w:lang w:val="sr-Latn-RS"/>
              </w:rPr>
            </w:pPr>
            <w:r>
              <w:rPr>
                <w:rFonts w:cs="Calibri"/>
                <w:lang w:val="sr-Latn-RS"/>
              </w:rPr>
              <w:t>511451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6FF1ABD1" w14:textId="77777777" w:rsidR="00C2322F" w:rsidRDefault="00C2322F" w:rsidP="00F47388">
            <w:pPr>
              <w:jc w:val="center"/>
              <w:rPr>
                <w:rFonts w:cs="Calibri"/>
                <w:lang w:val="sr-Latn-RS"/>
              </w:rPr>
            </w:pPr>
            <w:r>
              <w:rPr>
                <w:rFonts w:cs="Calibri"/>
                <w:lang w:val="sr-Latn-RS"/>
              </w:rPr>
              <w:t>15.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5969DD" w14:textId="77777777" w:rsidR="00C2322F" w:rsidRPr="00222839" w:rsidRDefault="00C2322F" w:rsidP="00F47388">
            <w:pPr>
              <w:rPr>
                <w:rFonts w:cs="Calibri"/>
                <w:bCs/>
                <w:iCs/>
                <w:w w:val="105"/>
                <w:lang w:val="sr-Latn-RS"/>
              </w:rPr>
            </w:pPr>
            <w:r w:rsidRPr="00222839">
              <w:rPr>
                <w:rFonts w:cs="Calibri"/>
                <w:bCs/>
                <w:iCs/>
                <w:w w:val="105"/>
                <w:lang w:val="sr-Cyrl-CS"/>
              </w:rPr>
              <w:t xml:space="preserve">Услуга израде урбанистичко - техничке документације за изградњу саобраћајнице од Пљеваљске петље </w:t>
            </w:r>
            <w:r w:rsidRPr="00222839">
              <w:rPr>
                <w:rFonts w:cs="Calibri"/>
                <w:bCs/>
                <w:iCs/>
                <w:w w:val="105"/>
                <w:lang w:val="sr-Cyrl-CS"/>
              </w:rPr>
              <w:lastRenderedPageBreak/>
              <w:t>до теретне железничке станице на Коловрату у Пријепољу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3EFD5A" w14:textId="77777777" w:rsidR="00C2322F" w:rsidRPr="00C16A3B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lastRenderedPageBreak/>
              <w:t>148.500,00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58A5D21" w14:textId="77777777" w:rsidR="00C2322F" w:rsidRDefault="00C2322F" w:rsidP="00F47388">
            <w:pPr>
              <w:jc w:val="center"/>
              <w:rPr>
                <w:rFonts w:cs="Calibri"/>
                <w:bCs/>
                <w:lang w:val="sr-Latn-RS"/>
              </w:rPr>
            </w:pPr>
            <w:r>
              <w:rPr>
                <w:rFonts w:cs="Calibri"/>
                <w:bCs/>
                <w:lang w:val="sr-Latn-RS"/>
              </w:rPr>
              <w:t>148.500,00</w:t>
            </w:r>
          </w:p>
        </w:tc>
      </w:tr>
      <w:tr w:rsidR="00C2322F" w14:paraId="73C09EB4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6B2AB711" w14:textId="77777777" w:rsidR="00C2322F" w:rsidRPr="0096607A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511451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60BDF505" w14:textId="77777777" w:rsidR="00C2322F" w:rsidRPr="0096607A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16.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6DA5BE" w14:textId="77777777" w:rsidR="00C2322F" w:rsidRPr="00222839" w:rsidRDefault="00C2322F" w:rsidP="00F47388">
            <w:pPr>
              <w:rPr>
                <w:rFonts w:cs="Calibri"/>
                <w:bCs/>
                <w:iCs/>
                <w:w w:val="105"/>
                <w:lang w:val="sr-Cyrl-CS"/>
              </w:rPr>
            </w:pPr>
            <w:r w:rsidRPr="0096607A">
              <w:rPr>
                <w:rFonts w:cs="Calibri"/>
                <w:bCs/>
                <w:iCs/>
                <w:w w:val="105"/>
                <w:lang w:val="sr-Cyrl-CS"/>
              </w:rPr>
              <w:t>Услуга израде, испоруке и имплементације софтвера са модулом за наплату и контролу паркирања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7C5D8F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2.964.000,00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51E3AC1" w14:textId="77777777" w:rsidR="00C2322F" w:rsidRPr="0096607A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858.240,00</w:t>
            </w:r>
          </w:p>
        </w:tc>
      </w:tr>
      <w:tr w:rsidR="00C2322F" w:rsidRPr="00DC1B81" w14:paraId="063697CF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14:paraId="3F95601E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60953B22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7831" w14:textId="77777777" w:rsidR="00C2322F" w:rsidRPr="00DC1B81" w:rsidRDefault="00C2322F" w:rsidP="00F47388">
            <w:pPr>
              <w:jc w:val="right"/>
              <w:rPr>
                <w:rFonts w:cs="Calibri"/>
                <w:b/>
                <w:iCs/>
                <w:w w:val="105"/>
                <w:lang w:val="sr-Cyrl-RS"/>
              </w:rPr>
            </w:pPr>
            <w:r>
              <w:rPr>
                <w:rFonts w:cs="Calibri"/>
                <w:b/>
                <w:iCs/>
                <w:w w:val="105"/>
                <w:lang w:val="sr-Cyrl-RS"/>
              </w:rPr>
              <w:t>УКУПНО: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4B1DEC6" w14:textId="77777777" w:rsidR="00C2322F" w:rsidRPr="00AB21F4" w:rsidRDefault="00C2322F" w:rsidP="00F47388">
            <w:pPr>
              <w:jc w:val="right"/>
              <w:rPr>
                <w:rFonts w:cs="Calibri"/>
                <w:b/>
                <w:lang w:val="sr-Cyrl-RS"/>
              </w:rPr>
            </w:pPr>
            <w:r>
              <w:rPr>
                <w:rFonts w:cs="Calibri"/>
                <w:b/>
                <w:lang w:val="sr-Cyrl-RS"/>
              </w:rPr>
              <w:t>12.758.669,04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6BC05C7" w14:textId="77777777" w:rsidR="00C2322F" w:rsidRPr="00AB21F4" w:rsidRDefault="00C2322F" w:rsidP="00F47388">
            <w:pPr>
              <w:jc w:val="right"/>
              <w:rPr>
                <w:rFonts w:cs="Calibri"/>
                <w:b/>
                <w:lang w:val="sr-Cyrl-RS"/>
              </w:rPr>
            </w:pPr>
            <w:r>
              <w:rPr>
                <w:rFonts w:cs="Calibri"/>
                <w:b/>
                <w:lang w:val="sr-Cyrl-RS"/>
              </w:rPr>
              <w:t>8.262.028,99</w:t>
            </w:r>
          </w:p>
        </w:tc>
      </w:tr>
      <w:tr w:rsidR="00C2322F" w14:paraId="53A267C1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14:paraId="776AA4FB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514827A5" w14:textId="77777777" w:rsidR="00C2322F" w:rsidRPr="0038355C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5C586" w14:textId="77777777" w:rsidR="00C2322F" w:rsidRPr="00611380" w:rsidRDefault="00C2322F" w:rsidP="00F47388">
            <w:pPr>
              <w:jc w:val="center"/>
              <w:rPr>
                <w:rFonts w:cs="Calibri"/>
                <w:b/>
                <w:bCs/>
                <w:lang w:val="sr-Cyrl-CS"/>
              </w:rPr>
            </w:pPr>
            <w:r w:rsidRPr="002173F7">
              <w:rPr>
                <w:rFonts w:cs="Calibri"/>
                <w:b/>
                <w:bCs/>
                <w:lang w:val="sr-Cyrl-CS"/>
              </w:rPr>
              <w:t xml:space="preserve">-П Р О Г Р А М  </w:t>
            </w:r>
            <w:r w:rsidRPr="002173F7">
              <w:rPr>
                <w:rFonts w:cs="Calibri"/>
                <w:b/>
                <w:bCs/>
                <w:lang w:val="sr-Latn-RS"/>
              </w:rPr>
              <w:t>2</w:t>
            </w:r>
            <w:r w:rsidRPr="002173F7">
              <w:rPr>
                <w:rFonts w:cs="Calibri"/>
                <w:b/>
                <w:bCs/>
                <w:lang w:val="sr-Cyrl-CS"/>
              </w:rPr>
              <w:t>-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C1784B0" w14:textId="77777777" w:rsidR="00C2322F" w:rsidRPr="00035BCD" w:rsidRDefault="00C2322F" w:rsidP="00F47388">
            <w:pPr>
              <w:jc w:val="right"/>
              <w:rPr>
                <w:rFonts w:cs="Calibri"/>
                <w:lang w:val="sr-Cyrl-RS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4A3A10" w14:textId="77777777" w:rsidR="00C2322F" w:rsidRPr="00035BCD" w:rsidRDefault="00C2322F" w:rsidP="00F47388">
            <w:pPr>
              <w:jc w:val="right"/>
              <w:rPr>
                <w:rFonts w:cs="Calibri"/>
                <w:lang w:val="sr-Cyrl-RS"/>
              </w:rPr>
            </w:pPr>
          </w:p>
        </w:tc>
      </w:tr>
      <w:tr w:rsidR="00C2322F" w14:paraId="41402EA8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18733F57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</w:rPr>
              <w:t>511241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1851B97C" w14:textId="77777777" w:rsidR="00C2322F" w:rsidRPr="0038355C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58B76" w14:textId="77777777" w:rsidR="00C2322F" w:rsidRPr="00797485" w:rsidRDefault="00C2322F" w:rsidP="00F47388">
            <w:pPr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Завршетак изградње секундарног крака водовода Коловрат – Пријепоље, водовод „Бјелопољски пут“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03F74D" w14:textId="77777777" w:rsidR="00C2322F" w:rsidRDefault="00C2322F" w:rsidP="00F47388">
            <w:pPr>
              <w:jc w:val="center"/>
              <w:rPr>
                <w:rFonts w:cs="Calibri"/>
                <w:lang w:val="sr-Cyrl-RS"/>
              </w:rPr>
            </w:pPr>
          </w:p>
          <w:p w14:paraId="6032F8BF" w14:textId="77777777" w:rsidR="00C2322F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7.182.745,00</w:t>
            </w:r>
          </w:p>
          <w:p w14:paraId="1E7DA4EF" w14:textId="77777777" w:rsidR="00C2322F" w:rsidRDefault="00C2322F" w:rsidP="00F47388">
            <w:pPr>
              <w:jc w:val="center"/>
              <w:rPr>
                <w:rFonts w:cs="Calibri"/>
                <w:lang w:val="sr-Cyrl-RS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52D2DBA" w14:textId="77777777" w:rsidR="00C2322F" w:rsidRPr="00C669BE" w:rsidRDefault="00C2322F" w:rsidP="00F47388">
            <w:pPr>
              <w:jc w:val="center"/>
              <w:rPr>
                <w:rFonts w:cs="Calibri"/>
                <w:lang w:val="sr-Cyrl-RS"/>
              </w:rPr>
            </w:pPr>
            <w:r>
              <w:rPr>
                <w:rFonts w:cs="Calibri"/>
                <w:lang w:val="sr-Cyrl-RS"/>
              </w:rPr>
              <w:t>7.182.743,40</w:t>
            </w:r>
          </w:p>
        </w:tc>
      </w:tr>
      <w:tr w:rsidR="00C2322F" w14:paraId="18261EBC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14:paraId="564AC70F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0DC37719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BC19" w14:textId="77777777" w:rsidR="00C2322F" w:rsidRPr="006754FC" w:rsidRDefault="00C2322F" w:rsidP="00F47388">
            <w:pPr>
              <w:jc w:val="right"/>
              <w:rPr>
                <w:rFonts w:cs="Calibri"/>
                <w:b/>
                <w:bCs/>
                <w:iCs/>
                <w:w w:val="105"/>
                <w:lang w:val="sr-Cyrl-CS"/>
              </w:rPr>
            </w:pPr>
            <w:r>
              <w:rPr>
                <w:rFonts w:cs="Calibri"/>
                <w:b/>
                <w:bCs/>
                <w:iCs/>
                <w:w w:val="105"/>
                <w:lang w:val="sr-Cyrl-CS"/>
              </w:rPr>
              <w:t>УКУПНО: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988BF88" w14:textId="77777777" w:rsidR="00C2322F" w:rsidRPr="00A53DD1" w:rsidRDefault="00C2322F" w:rsidP="00F47388">
            <w:pPr>
              <w:jc w:val="right"/>
              <w:rPr>
                <w:rFonts w:cs="Calibri"/>
                <w:b/>
                <w:lang w:val="sr-Cyrl-RS"/>
              </w:rPr>
            </w:pPr>
            <w:r>
              <w:rPr>
                <w:rFonts w:cs="Calibri"/>
                <w:b/>
                <w:lang w:val="sr-Cyrl-RS"/>
              </w:rPr>
              <w:t>7.182.743,40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28A3F1" w14:textId="77777777" w:rsidR="00C2322F" w:rsidRPr="00A53DD1" w:rsidRDefault="00C2322F" w:rsidP="00F47388">
            <w:pPr>
              <w:jc w:val="right"/>
              <w:rPr>
                <w:rFonts w:cs="Calibri"/>
                <w:b/>
                <w:lang w:val="sr-Cyrl-RS"/>
              </w:rPr>
            </w:pPr>
            <w:r>
              <w:rPr>
                <w:rFonts w:cs="Calibri"/>
                <w:b/>
                <w:lang w:val="sr-Cyrl-RS"/>
              </w:rPr>
              <w:t>7.182.743,40</w:t>
            </w:r>
          </w:p>
        </w:tc>
      </w:tr>
      <w:tr w:rsidR="00C2322F" w14:paraId="5B41EFBA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14:paraId="0975BF08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052E5A3F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8C92C" w14:textId="77777777" w:rsidR="00C2322F" w:rsidRPr="00C960CE" w:rsidRDefault="00C2322F" w:rsidP="00F47388">
            <w:pPr>
              <w:jc w:val="center"/>
              <w:rPr>
                <w:rFonts w:cs="Calibri"/>
                <w:b/>
                <w:bCs/>
                <w:iCs/>
                <w:w w:val="105"/>
                <w:lang w:val="sr-Cyrl-CS"/>
              </w:rPr>
            </w:pPr>
            <w:r w:rsidRPr="002173F7">
              <w:rPr>
                <w:rFonts w:cs="Calibri"/>
                <w:b/>
                <w:bCs/>
                <w:iCs/>
                <w:w w:val="105"/>
                <w:lang w:val="sr-Cyrl-RS"/>
              </w:rPr>
              <w:t>-П Р О Г Р А М 6 -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95A9638" w14:textId="77777777" w:rsidR="00C2322F" w:rsidRDefault="00C2322F" w:rsidP="00F47388">
            <w:pPr>
              <w:jc w:val="right"/>
              <w:rPr>
                <w:rFonts w:cs="Calibri"/>
                <w:b/>
                <w:lang w:val="sr-Latn-RS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341B824" w14:textId="77777777" w:rsidR="00C2322F" w:rsidRDefault="00C2322F" w:rsidP="00F47388">
            <w:pPr>
              <w:jc w:val="right"/>
              <w:rPr>
                <w:rFonts w:cs="Calibri"/>
                <w:b/>
                <w:lang w:val="sr-Latn-RS"/>
              </w:rPr>
            </w:pPr>
          </w:p>
        </w:tc>
      </w:tr>
      <w:tr w:rsidR="00C2322F" w14:paraId="0098A46B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0B96AAAF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5113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2E1EB592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6C24" w14:textId="77777777" w:rsidR="00C2322F" w:rsidRPr="00B56C67" w:rsidRDefault="00C2322F" w:rsidP="00F47388">
            <w:pPr>
              <w:rPr>
                <w:rFonts w:cs="Calibri"/>
                <w:iCs/>
                <w:w w:val="105"/>
                <w:lang w:val="sr-Cyrl-RS"/>
              </w:rPr>
            </w:pPr>
            <w:r>
              <w:rPr>
                <w:rFonts w:cs="Calibri"/>
                <w:iCs/>
                <w:w w:val="105"/>
                <w:lang w:val="sr-Cyrl-RS"/>
              </w:rPr>
              <w:t>Извођење радова на текућем одржавању и попрвци кровног покривача на објекту Дома културе  Пријепољу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C99392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6.170.400,00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82F107F" w14:textId="77777777" w:rsidR="00C2322F" w:rsidRPr="00B56C67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6.169.200,00</w:t>
            </w:r>
          </w:p>
        </w:tc>
      </w:tr>
      <w:tr w:rsidR="00C2322F" w14:paraId="7075ECED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7AE84CE6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5112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3CDAFDF4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5C52" w14:textId="77777777" w:rsidR="00C2322F" w:rsidRPr="00C960CE" w:rsidRDefault="00C2322F" w:rsidP="00F47388">
            <w:pPr>
              <w:rPr>
                <w:rFonts w:cs="Calibri"/>
                <w:iCs/>
                <w:w w:val="105"/>
                <w:lang w:val="sr-Cyrl-RS"/>
              </w:rPr>
            </w:pPr>
            <w:r w:rsidRPr="005E52F6">
              <w:rPr>
                <w:rFonts w:cs="Calibri"/>
                <w:iCs/>
                <w:w w:val="105"/>
                <w:lang w:val="sr-Cyrl-RS"/>
              </w:rPr>
              <w:t>Набавка и опремање угоститељском опремом и кухињским инвентаром ПУ Миша Цвијовић, објекат „Чаролија“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DB9819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6.827.454,00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566B68C" w14:textId="77777777" w:rsidR="00C2322F" w:rsidRPr="00764F90" w:rsidRDefault="00C2322F" w:rsidP="00F47388">
            <w:pPr>
              <w:jc w:val="right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6.827.454,00</w:t>
            </w:r>
          </w:p>
        </w:tc>
      </w:tr>
      <w:tr w:rsidR="00C2322F" w14:paraId="3C378768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770F38A7" w14:textId="77777777" w:rsidR="00C2322F" w:rsidRPr="00222839" w:rsidRDefault="00C2322F" w:rsidP="00F47388">
            <w:pPr>
              <w:jc w:val="center"/>
              <w:rPr>
                <w:rFonts w:cs="Calibri"/>
                <w:bCs/>
                <w:lang w:val="sr-Latn-RS"/>
              </w:rPr>
            </w:pPr>
            <w:r>
              <w:rPr>
                <w:rFonts w:cs="Calibri"/>
                <w:bCs/>
                <w:lang w:val="sr-Latn-RS"/>
              </w:rPr>
              <w:t>5113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1DFD68EA" w14:textId="77777777" w:rsidR="00C2322F" w:rsidRPr="00222839" w:rsidRDefault="00C2322F" w:rsidP="00F47388">
            <w:pPr>
              <w:jc w:val="center"/>
              <w:rPr>
                <w:rFonts w:cs="Calibri"/>
                <w:bCs/>
                <w:lang w:val="sr-Latn-RS"/>
              </w:rPr>
            </w:pPr>
            <w:r>
              <w:rPr>
                <w:rFonts w:cs="Calibri"/>
                <w:bCs/>
                <w:lang w:val="sr-Latn-RS"/>
              </w:rPr>
              <w:t>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916E" w14:textId="77777777" w:rsidR="00C2322F" w:rsidRPr="005E52F6" w:rsidRDefault="00C2322F" w:rsidP="00F47388">
            <w:pPr>
              <w:rPr>
                <w:rFonts w:cs="Calibri"/>
                <w:iCs/>
                <w:w w:val="105"/>
                <w:lang w:val="sr-Cyrl-RS"/>
              </w:rPr>
            </w:pPr>
            <w:r w:rsidRPr="00222839">
              <w:rPr>
                <w:rFonts w:cs="Calibri"/>
                <w:iCs/>
                <w:w w:val="105"/>
                <w:lang w:val="sr-Cyrl-RS"/>
              </w:rPr>
              <w:t>Рехабилитација и уређење простора на КАТ парцели 1364/1 КО Бродарево у Крговића Луци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0DFA2F" w14:textId="77777777" w:rsidR="00C2322F" w:rsidRPr="005835D5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  <w:r>
              <w:rPr>
                <w:rFonts w:cs="Calibri"/>
                <w:bCs/>
                <w:lang w:val="sr-Cyrl-RS"/>
              </w:rPr>
              <w:t>1.116.000,00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C43B305" w14:textId="77777777" w:rsidR="00C2322F" w:rsidRPr="00222839" w:rsidRDefault="00C2322F" w:rsidP="00F47388">
            <w:pPr>
              <w:jc w:val="right"/>
              <w:rPr>
                <w:rFonts w:cs="Calibri"/>
                <w:bCs/>
                <w:lang w:val="sr-Latn-RS"/>
              </w:rPr>
            </w:pPr>
            <w:r>
              <w:rPr>
                <w:rFonts w:cs="Calibri"/>
                <w:bCs/>
                <w:lang w:val="sr-Latn-RS"/>
              </w:rPr>
              <w:t>784.051,20</w:t>
            </w:r>
          </w:p>
        </w:tc>
      </w:tr>
      <w:tr w:rsidR="00C2322F" w14:paraId="10C70458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39526A49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29C453A1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0A8C" w14:textId="77777777" w:rsidR="00C2322F" w:rsidRPr="00EA04AF" w:rsidRDefault="00C2322F" w:rsidP="00F47388">
            <w:pPr>
              <w:jc w:val="right"/>
              <w:rPr>
                <w:rFonts w:cs="Calibri"/>
                <w:b/>
                <w:bCs/>
                <w:iCs/>
                <w:w w:val="105"/>
                <w:lang w:val="sr-Cyrl-CS"/>
              </w:rPr>
            </w:pPr>
            <w:r>
              <w:rPr>
                <w:rFonts w:cs="Calibri"/>
                <w:b/>
                <w:bCs/>
                <w:iCs/>
                <w:w w:val="105"/>
                <w:lang w:val="sr-Cyrl-CS"/>
              </w:rPr>
              <w:t>УКУПНО: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AA68C81" w14:textId="77777777" w:rsidR="00C2322F" w:rsidRPr="00EA04AF" w:rsidRDefault="00C2322F" w:rsidP="00F47388">
            <w:pPr>
              <w:jc w:val="right"/>
              <w:rPr>
                <w:rFonts w:cs="Calibri"/>
                <w:b/>
                <w:lang w:val="sr-Cyrl-RS"/>
              </w:rPr>
            </w:pPr>
            <w:r>
              <w:rPr>
                <w:rFonts w:cs="Calibri"/>
                <w:b/>
                <w:lang w:val="sr-Cyrl-RS"/>
              </w:rPr>
              <w:t>14.113.854,00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68FD38" w14:textId="77777777" w:rsidR="00C2322F" w:rsidRPr="00EA04AF" w:rsidRDefault="00C2322F" w:rsidP="00F47388">
            <w:pPr>
              <w:jc w:val="right"/>
              <w:rPr>
                <w:rFonts w:cs="Calibri"/>
                <w:b/>
                <w:lang w:val="sr-Cyrl-RS"/>
              </w:rPr>
            </w:pPr>
            <w:r>
              <w:rPr>
                <w:rFonts w:cs="Calibri"/>
                <w:b/>
                <w:lang w:val="sr-Cyrl-RS"/>
              </w:rPr>
              <w:t>13.780.705,20</w:t>
            </w:r>
          </w:p>
        </w:tc>
      </w:tr>
      <w:tr w:rsidR="00C2322F" w14:paraId="50B84A4B" w14:textId="77777777" w:rsidTr="00F47388">
        <w:trPr>
          <w:trHeight w:val="20"/>
        </w:trPr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14:paraId="3DFE63E3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634AC39E" w14:textId="77777777" w:rsidR="00C2322F" w:rsidRDefault="00C2322F" w:rsidP="00F47388">
            <w:pPr>
              <w:jc w:val="center"/>
              <w:rPr>
                <w:rFonts w:cs="Calibri"/>
                <w:bCs/>
                <w:lang w:val="sr-Cyrl-R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F8187" w14:textId="77777777" w:rsidR="00C2322F" w:rsidRDefault="00C2322F" w:rsidP="00F47388">
            <w:pPr>
              <w:jc w:val="right"/>
              <w:rPr>
                <w:rFonts w:cs="Calibri"/>
                <w:b/>
                <w:bCs/>
                <w:iCs/>
                <w:w w:val="105"/>
                <w:lang w:val="sr-Cyrl-CS"/>
              </w:rPr>
            </w:pPr>
            <w:r>
              <w:rPr>
                <w:rFonts w:cs="Calibri"/>
                <w:b/>
                <w:bCs/>
                <w:iCs/>
                <w:w w:val="105"/>
                <w:lang w:val="sr-Cyrl-CS"/>
              </w:rPr>
              <w:t>СВЕГА: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58FEEC" w14:textId="77777777" w:rsidR="00C2322F" w:rsidRPr="006D3DB4" w:rsidRDefault="00C2322F" w:rsidP="00F47388">
            <w:pPr>
              <w:jc w:val="center"/>
              <w:rPr>
                <w:rFonts w:cs="Calibri"/>
                <w:b/>
                <w:lang w:val="sr-Cyrl-RS"/>
              </w:rPr>
            </w:pPr>
            <w:r>
              <w:rPr>
                <w:rFonts w:cs="Calibri"/>
                <w:b/>
                <w:lang w:val="sr-Cyrl-RS"/>
              </w:rPr>
              <w:t>34.055.266,44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A386646" w14:textId="77777777" w:rsidR="00C2322F" w:rsidRPr="006D3DB4" w:rsidRDefault="00C2322F" w:rsidP="00F47388">
            <w:pPr>
              <w:jc w:val="center"/>
              <w:rPr>
                <w:rFonts w:cs="Calibri"/>
                <w:b/>
                <w:lang w:val="sr-Cyrl-RS"/>
              </w:rPr>
            </w:pPr>
            <w:r>
              <w:rPr>
                <w:rFonts w:cs="Calibri"/>
                <w:b/>
                <w:lang w:val="sr-Cyrl-RS"/>
              </w:rPr>
              <w:t>29.225.477,59</w:t>
            </w:r>
          </w:p>
        </w:tc>
      </w:tr>
    </w:tbl>
    <w:p w14:paraId="4907084C" w14:textId="2D9358E6" w:rsidR="00C2322F" w:rsidRPr="00E05FDB" w:rsidRDefault="00E05FDB" w:rsidP="00C2322F">
      <w:pPr>
        <w:jc w:val="both"/>
        <w:rPr>
          <w:i/>
          <w:iCs/>
          <w:lang w:val="sr-Cyrl-RS"/>
        </w:rPr>
      </w:pPr>
      <w:r>
        <w:rPr>
          <w:b/>
          <w:bCs/>
          <w:lang w:val="sr-Cyrl-RS"/>
        </w:rPr>
        <w:tab/>
      </w:r>
      <w:r>
        <w:rPr>
          <w:b/>
          <w:bCs/>
          <w:lang w:val="sr-Cyrl-RS"/>
        </w:rPr>
        <w:tab/>
      </w:r>
      <w:r>
        <w:rPr>
          <w:b/>
          <w:bCs/>
          <w:lang w:val="sr-Cyrl-RS"/>
        </w:rPr>
        <w:tab/>
      </w:r>
      <w:r>
        <w:rPr>
          <w:b/>
          <w:bCs/>
          <w:lang w:val="sr-Cyrl-RS"/>
        </w:rPr>
        <w:tab/>
      </w:r>
      <w:r>
        <w:rPr>
          <w:b/>
          <w:bCs/>
          <w:lang w:val="sr-Cyrl-RS"/>
        </w:rPr>
        <w:tab/>
      </w:r>
      <w:r>
        <w:rPr>
          <w:b/>
          <w:bCs/>
          <w:lang w:val="sr-Cyrl-RS"/>
        </w:rPr>
        <w:tab/>
      </w:r>
      <w:r>
        <w:rPr>
          <w:b/>
          <w:bCs/>
          <w:lang w:val="sr-Cyrl-RS"/>
        </w:rPr>
        <w:tab/>
        <w:t xml:space="preserve">       </w:t>
      </w:r>
      <w:r w:rsidR="009919CD">
        <w:rPr>
          <w:b/>
          <w:bCs/>
          <w:lang w:val="sr-Cyrl-RS"/>
        </w:rPr>
        <w:t xml:space="preserve">        </w:t>
      </w:r>
      <w:r>
        <w:rPr>
          <w:b/>
          <w:bCs/>
          <w:lang w:val="sr-Cyrl-RS"/>
        </w:rPr>
        <w:t xml:space="preserve">    </w:t>
      </w:r>
      <w:r w:rsidRPr="00E05FDB">
        <w:rPr>
          <w:i/>
          <w:iCs/>
          <w:lang w:val="sr-Cyrl-RS"/>
        </w:rPr>
        <w:t>Извор: Одељење за инвестиције</w:t>
      </w:r>
    </w:p>
    <w:p w14:paraId="01A2EDD1" w14:textId="77777777" w:rsidR="00C2322F" w:rsidRDefault="00C2322F" w:rsidP="0052455C">
      <w:pPr>
        <w:jc w:val="both"/>
        <w:rPr>
          <w:b/>
          <w:lang w:val="sr-Latn-RS"/>
        </w:rPr>
      </w:pPr>
    </w:p>
    <w:p w14:paraId="7578A2DC" w14:textId="6E7F247B" w:rsidR="00196B71" w:rsidRPr="0052455C" w:rsidRDefault="00196B71" w:rsidP="001C5685">
      <w:pPr>
        <w:shd w:val="clear" w:color="auto" w:fill="FFFFFF" w:themeFill="background1"/>
        <w:spacing w:after="120"/>
        <w:ind w:firstLine="708"/>
        <w:jc w:val="both"/>
        <w:rPr>
          <w:rFonts w:eastAsiaTheme="minorHAnsi"/>
          <w:b/>
          <w:color w:val="000000"/>
          <w:lang w:val="sr-Cyrl-RS"/>
        </w:rPr>
      </w:pPr>
      <w:bookmarkStart w:id="4" w:name="_Hlk234564239"/>
      <w:proofErr w:type="spellStart"/>
      <w:r w:rsidRPr="00B305A7">
        <w:rPr>
          <w:b/>
        </w:rPr>
        <w:t>Програм</w:t>
      </w:r>
      <w:proofErr w:type="spellEnd"/>
      <w:r w:rsidRPr="00B305A7">
        <w:rPr>
          <w:b/>
        </w:rPr>
        <w:t xml:space="preserve"> </w:t>
      </w:r>
      <w:r>
        <w:rPr>
          <w:b/>
          <w:lang w:val="sr-Cyrl-RS"/>
        </w:rPr>
        <w:t>17</w:t>
      </w:r>
      <w:r w:rsidRPr="00B305A7">
        <w:rPr>
          <w:b/>
        </w:rPr>
        <w:t xml:space="preserve"> </w:t>
      </w:r>
      <w:proofErr w:type="gramStart"/>
      <w:r w:rsidRPr="00B305A7">
        <w:rPr>
          <w:b/>
        </w:rPr>
        <w:t xml:space="preserve">- </w:t>
      </w:r>
      <w:r w:rsidRPr="00B305A7">
        <w:rPr>
          <w:rFonts w:eastAsiaTheme="minorHAnsi"/>
          <w:b/>
          <w:color w:val="000000"/>
        </w:rPr>
        <w:t xml:space="preserve"> </w:t>
      </w:r>
      <w:r>
        <w:rPr>
          <w:rFonts w:eastAsiaTheme="minorHAnsi"/>
          <w:b/>
          <w:color w:val="000000"/>
          <w:lang w:val="sr-Cyrl-RS"/>
        </w:rPr>
        <w:t>Енергетска</w:t>
      </w:r>
      <w:proofErr w:type="gramEnd"/>
      <w:r>
        <w:rPr>
          <w:rFonts w:eastAsiaTheme="minorHAnsi"/>
          <w:b/>
          <w:color w:val="000000"/>
          <w:lang w:val="sr-Cyrl-RS"/>
        </w:rPr>
        <w:t xml:space="preserve"> ефикасност</w:t>
      </w:r>
    </w:p>
    <w:p w14:paraId="300CBCB2" w14:textId="10402F2B" w:rsidR="00196B71" w:rsidRPr="00B305A7" w:rsidRDefault="00196B71" w:rsidP="00196B71">
      <w:pPr>
        <w:shd w:val="clear" w:color="auto" w:fill="FFFFFF" w:themeFill="background1"/>
        <w:spacing w:after="120"/>
        <w:ind w:firstLine="708"/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Функционална класификација </w:t>
      </w:r>
      <w:r>
        <w:rPr>
          <w:b/>
          <w:lang w:val="sr-Cyrl-CS"/>
        </w:rPr>
        <w:t>620-</w:t>
      </w:r>
      <w:r w:rsidRPr="00DC1231">
        <w:rPr>
          <w:rFonts w:eastAsiaTheme="minorHAnsi"/>
          <w:b/>
          <w:color w:val="000000"/>
          <w:lang w:val="sr-Cyrl-RS"/>
        </w:rPr>
        <w:t xml:space="preserve"> </w:t>
      </w:r>
      <w:r>
        <w:rPr>
          <w:rFonts w:eastAsiaTheme="minorHAnsi"/>
          <w:b/>
          <w:color w:val="000000"/>
          <w:lang w:val="sr-Cyrl-RS"/>
        </w:rPr>
        <w:t>Развој заједнице</w:t>
      </w:r>
    </w:p>
    <w:p w14:paraId="73AFCC5B" w14:textId="4610298A" w:rsidR="00196B71" w:rsidRDefault="00196B71" w:rsidP="00196B71">
      <w:pPr>
        <w:spacing w:after="120"/>
        <w:ind w:left="706"/>
        <w:jc w:val="both"/>
        <w:rPr>
          <w:b/>
          <w:lang w:val="sr-Cyrl-RS"/>
        </w:rPr>
      </w:pPr>
      <w:r w:rsidRPr="00B305A7">
        <w:rPr>
          <w:b/>
          <w:lang w:val="sr-Cyrl-CS"/>
        </w:rPr>
        <w:t xml:space="preserve">Програмска активност </w:t>
      </w:r>
      <w:r>
        <w:rPr>
          <w:b/>
          <w:lang w:val="sr-Cyrl-CS"/>
        </w:rPr>
        <w:t>0501-0001</w:t>
      </w:r>
      <w:r w:rsidRPr="00B305A7">
        <w:rPr>
          <w:b/>
          <w:lang w:val="sr-Cyrl-CS"/>
        </w:rPr>
        <w:t>–</w:t>
      </w:r>
      <w:r>
        <w:rPr>
          <w:b/>
          <w:lang w:val="sr-Cyrl-CS"/>
        </w:rPr>
        <w:t>Енергетски менаџмент</w:t>
      </w:r>
    </w:p>
    <w:bookmarkEnd w:id="4"/>
    <w:p w14:paraId="69F4973A" w14:textId="77777777" w:rsidR="006C72C1" w:rsidRDefault="006C72C1" w:rsidP="0052455C">
      <w:pPr>
        <w:jc w:val="both"/>
        <w:rPr>
          <w:b/>
          <w:lang w:val="sr-Latn-RS"/>
        </w:rPr>
      </w:pPr>
    </w:p>
    <w:p w14:paraId="01A2DA4B" w14:textId="4DF9A491" w:rsidR="00196B71" w:rsidRPr="0052455C" w:rsidRDefault="00196B71" w:rsidP="001C5685">
      <w:pPr>
        <w:shd w:val="clear" w:color="auto" w:fill="FFFFFF" w:themeFill="background1"/>
        <w:spacing w:after="120"/>
        <w:ind w:firstLine="706"/>
        <w:jc w:val="both"/>
        <w:rPr>
          <w:rFonts w:eastAsiaTheme="minorHAnsi"/>
          <w:b/>
          <w:color w:val="000000"/>
          <w:lang w:val="sr-Cyrl-RS"/>
        </w:rPr>
      </w:pPr>
      <w:proofErr w:type="spellStart"/>
      <w:r w:rsidRPr="00B305A7">
        <w:rPr>
          <w:b/>
        </w:rPr>
        <w:t>Програм</w:t>
      </w:r>
      <w:proofErr w:type="spellEnd"/>
      <w:r w:rsidRPr="00B305A7">
        <w:rPr>
          <w:b/>
        </w:rPr>
        <w:t xml:space="preserve"> </w:t>
      </w:r>
      <w:r>
        <w:rPr>
          <w:b/>
          <w:lang w:val="sr-Cyrl-RS"/>
        </w:rPr>
        <w:t>1</w:t>
      </w:r>
      <w:r w:rsidRPr="00B305A7">
        <w:rPr>
          <w:b/>
        </w:rPr>
        <w:t xml:space="preserve"> </w:t>
      </w:r>
      <w:proofErr w:type="gramStart"/>
      <w:r w:rsidRPr="00B305A7">
        <w:rPr>
          <w:b/>
        </w:rPr>
        <w:t xml:space="preserve">- </w:t>
      </w:r>
      <w:r w:rsidRPr="00B305A7">
        <w:rPr>
          <w:rFonts w:eastAsiaTheme="minorHAnsi"/>
          <w:b/>
          <w:color w:val="000000"/>
        </w:rPr>
        <w:t xml:space="preserve"> </w:t>
      </w:r>
      <w:r>
        <w:rPr>
          <w:rFonts w:eastAsiaTheme="minorHAnsi"/>
          <w:b/>
          <w:color w:val="000000"/>
          <w:lang w:val="sr-Cyrl-RS"/>
        </w:rPr>
        <w:t>Становање</w:t>
      </w:r>
      <w:proofErr w:type="gramEnd"/>
      <w:r>
        <w:rPr>
          <w:rFonts w:eastAsiaTheme="minorHAnsi"/>
          <w:b/>
          <w:color w:val="000000"/>
          <w:lang w:val="sr-Cyrl-RS"/>
        </w:rPr>
        <w:t xml:space="preserve"> и урбанизам</w:t>
      </w:r>
    </w:p>
    <w:p w14:paraId="5F9D2485" w14:textId="77777777" w:rsidR="00196B71" w:rsidRPr="00B305A7" w:rsidRDefault="00196B71" w:rsidP="00196B71">
      <w:pPr>
        <w:shd w:val="clear" w:color="auto" w:fill="FFFFFF" w:themeFill="background1"/>
        <w:spacing w:after="120"/>
        <w:ind w:firstLine="708"/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Функционална класификација </w:t>
      </w:r>
      <w:r>
        <w:rPr>
          <w:b/>
          <w:lang w:val="sr-Cyrl-CS"/>
        </w:rPr>
        <w:t>620-</w:t>
      </w:r>
      <w:r w:rsidRPr="00DC1231">
        <w:rPr>
          <w:rFonts w:eastAsiaTheme="minorHAnsi"/>
          <w:b/>
          <w:color w:val="000000"/>
          <w:lang w:val="sr-Cyrl-RS"/>
        </w:rPr>
        <w:t xml:space="preserve"> </w:t>
      </w:r>
      <w:r>
        <w:rPr>
          <w:rFonts w:eastAsiaTheme="minorHAnsi"/>
          <w:b/>
          <w:color w:val="000000"/>
          <w:lang w:val="sr-Cyrl-RS"/>
        </w:rPr>
        <w:t>Развој заједнице</w:t>
      </w:r>
    </w:p>
    <w:p w14:paraId="2A8EE1C7" w14:textId="6AFAF649" w:rsidR="00196B71" w:rsidRDefault="00196B71" w:rsidP="00196B71">
      <w:pPr>
        <w:spacing w:after="120"/>
        <w:ind w:left="706"/>
        <w:jc w:val="both"/>
        <w:rPr>
          <w:b/>
          <w:lang w:val="sr-Cyrl-RS"/>
        </w:rPr>
      </w:pPr>
      <w:r w:rsidRPr="00B305A7">
        <w:rPr>
          <w:b/>
          <w:lang w:val="sr-Cyrl-CS"/>
        </w:rPr>
        <w:t xml:space="preserve">Програмска активност </w:t>
      </w:r>
      <w:r>
        <w:rPr>
          <w:b/>
          <w:lang w:val="sr-Cyrl-CS"/>
        </w:rPr>
        <w:t>1101-0003</w:t>
      </w:r>
      <w:r w:rsidRPr="00B305A7">
        <w:rPr>
          <w:b/>
          <w:lang w:val="sr-Cyrl-CS"/>
        </w:rPr>
        <w:t>–</w:t>
      </w:r>
      <w:r>
        <w:rPr>
          <w:b/>
          <w:lang w:val="sr-Cyrl-CS"/>
        </w:rPr>
        <w:t>Управљање земљиштем</w:t>
      </w:r>
    </w:p>
    <w:p w14:paraId="597E377E" w14:textId="77777777" w:rsidR="006C72C1" w:rsidRDefault="006C72C1" w:rsidP="0052455C">
      <w:pPr>
        <w:jc w:val="both"/>
        <w:rPr>
          <w:b/>
          <w:lang w:val="sr-Latn-RS"/>
        </w:rPr>
      </w:pPr>
    </w:p>
    <w:p w14:paraId="61C100E2" w14:textId="6FD87915" w:rsidR="00196B71" w:rsidRPr="0052455C" w:rsidRDefault="00196B71" w:rsidP="001C5685">
      <w:pPr>
        <w:shd w:val="clear" w:color="auto" w:fill="FFFFFF" w:themeFill="background1"/>
        <w:spacing w:after="120"/>
        <w:ind w:firstLine="706"/>
        <w:jc w:val="both"/>
        <w:rPr>
          <w:rFonts w:eastAsiaTheme="minorHAnsi"/>
          <w:b/>
          <w:color w:val="000000"/>
          <w:lang w:val="sr-Cyrl-RS"/>
        </w:rPr>
      </w:pPr>
      <w:proofErr w:type="spellStart"/>
      <w:r w:rsidRPr="00B305A7">
        <w:rPr>
          <w:b/>
        </w:rPr>
        <w:t>Програм</w:t>
      </w:r>
      <w:proofErr w:type="spellEnd"/>
      <w:r w:rsidRPr="00B305A7">
        <w:rPr>
          <w:b/>
        </w:rPr>
        <w:t xml:space="preserve"> </w:t>
      </w:r>
      <w:r>
        <w:rPr>
          <w:b/>
          <w:lang w:val="sr-Cyrl-RS"/>
        </w:rPr>
        <w:t>3</w:t>
      </w:r>
      <w:r w:rsidRPr="00B305A7">
        <w:rPr>
          <w:b/>
        </w:rPr>
        <w:t xml:space="preserve"> </w:t>
      </w:r>
      <w:proofErr w:type="gramStart"/>
      <w:r w:rsidRPr="00B305A7">
        <w:rPr>
          <w:b/>
        </w:rPr>
        <w:t xml:space="preserve">- </w:t>
      </w:r>
      <w:r w:rsidRPr="00B305A7">
        <w:rPr>
          <w:rFonts w:eastAsiaTheme="minorHAnsi"/>
          <w:b/>
          <w:color w:val="000000"/>
        </w:rPr>
        <w:t xml:space="preserve"> </w:t>
      </w:r>
      <w:r>
        <w:rPr>
          <w:rFonts w:eastAsiaTheme="minorHAnsi"/>
          <w:b/>
          <w:color w:val="000000"/>
          <w:lang w:val="sr-Cyrl-RS"/>
        </w:rPr>
        <w:t>Локални</w:t>
      </w:r>
      <w:proofErr w:type="gramEnd"/>
      <w:r>
        <w:rPr>
          <w:rFonts w:eastAsiaTheme="minorHAnsi"/>
          <w:b/>
          <w:color w:val="000000"/>
          <w:lang w:val="sr-Cyrl-RS"/>
        </w:rPr>
        <w:t xml:space="preserve"> и економски развој</w:t>
      </w:r>
    </w:p>
    <w:p w14:paraId="444BCAAC" w14:textId="77777777" w:rsidR="00196B71" w:rsidRPr="00B305A7" w:rsidRDefault="00196B71" w:rsidP="00196B71">
      <w:pPr>
        <w:shd w:val="clear" w:color="auto" w:fill="FFFFFF" w:themeFill="background1"/>
        <w:spacing w:after="120"/>
        <w:ind w:firstLine="708"/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Функционална класификација </w:t>
      </w:r>
      <w:r>
        <w:rPr>
          <w:b/>
          <w:lang w:val="sr-Cyrl-CS"/>
        </w:rPr>
        <w:t>620-</w:t>
      </w:r>
      <w:r w:rsidRPr="00DC1231">
        <w:rPr>
          <w:rFonts w:eastAsiaTheme="minorHAnsi"/>
          <w:b/>
          <w:color w:val="000000"/>
          <w:lang w:val="sr-Cyrl-RS"/>
        </w:rPr>
        <w:t xml:space="preserve"> </w:t>
      </w:r>
      <w:r>
        <w:rPr>
          <w:rFonts w:eastAsiaTheme="minorHAnsi"/>
          <w:b/>
          <w:color w:val="000000"/>
          <w:lang w:val="sr-Cyrl-RS"/>
        </w:rPr>
        <w:t>Развој заједнице</w:t>
      </w:r>
    </w:p>
    <w:p w14:paraId="2AAB09E5" w14:textId="07C9719A" w:rsidR="00196B71" w:rsidRDefault="00196B71" w:rsidP="00196B71">
      <w:pPr>
        <w:spacing w:after="120"/>
        <w:ind w:left="706"/>
        <w:jc w:val="both"/>
        <w:rPr>
          <w:b/>
          <w:lang w:val="sr-Cyrl-RS"/>
        </w:rPr>
      </w:pPr>
      <w:r w:rsidRPr="00B305A7">
        <w:rPr>
          <w:b/>
          <w:lang w:val="sr-Cyrl-CS"/>
        </w:rPr>
        <w:t xml:space="preserve">Програмска активност </w:t>
      </w:r>
      <w:r>
        <w:rPr>
          <w:b/>
          <w:lang w:val="sr-Cyrl-CS"/>
        </w:rPr>
        <w:t>1501-0002</w:t>
      </w:r>
      <w:r w:rsidRPr="00B305A7">
        <w:rPr>
          <w:b/>
          <w:lang w:val="sr-Cyrl-CS"/>
        </w:rPr>
        <w:t>–</w:t>
      </w:r>
      <w:r>
        <w:rPr>
          <w:b/>
          <w:lang w:val="sr-Cyrl-CS"/>
        </w:rPr>
        <w:t>Мере активне политике запошљавања</w:t>
      </w:r>
    </w:p>
    <w:p w14:paraId="13B677EA" w14:textId="77777777" w:rsidR="006C72C1" w:rsidRPr="00330A5C" w:rsidRDefault="006C72C1" w:rsidP="0052455C">
      <w:pPr>
        <w:jc w:val="both"/>
        <w:rPr>
          <w:b/>
          <w:lang w:val="sr-Cyrl-RS"/>
        </w:rPr>
      </w:pPr>
    </w:p>
    <w:p w14:paraId="68F29F49" w14:textId="11B8CECB" w:rsidR="00196B71" w:rsidRDefault="00196B71" w:rsidP="00196B71">
      <w:pPr>
        <w:ind w:firstLine="720"/>
        <w:jc w:val="both"/>
        <w:rPr>
          <w:b/>
          <w:lang w:val="sr-Cyrl-CS"/>
        </w:rPr>
      </w:pPr>
      <w:r w:rsidRPr="00534C55">
        <w:rPr>
          <w:lang w:val="sr-Cyrl-CS"/>
        </w:rPr>
        <w:t xml:space="preserve">У оквиру </w:t>
      </w:r>
      <w:r>
        <w:rPr>
          <w:lang w:val="sr-Cyrl-CS"/>
        </w:rPr>
        <w:t>ове функционалне класификације реализована</w:t>
      </w:r>
      <w:r w:rsidRPr="00DD4AE7">
        <w:rPr>
          <w:lang w:val="sr-Cyrl-CS"/>
        </w:rPr>
        <w:t xml:space="preserve"> су средства </w:t>
      </w:r>
      <w:r>
        <w:rPr>
          <w:lang w:val="sr-Cyrl-CS"/>
        </w:rPr>
        <w:t xml:space="preserve">у износу од 53.426.193 динара ( укупни извори финансирања).  </w:t>
      </w:r>
      <w:r w:rsidRPr="003E4D9D">
        <w:rPr>
          <w:lang w:val="sr-Cyrl-CS"/>
        </w:rPr>
        <w:t xml:space="preserve">Проценат реализације у односу на план износи </w:t>
      </w:r>
      <w:r>
        <w:rPr>
          <w:lang w:val="sr-Cyrl-CS"/>
        </w:rPr>
        <w:t>55,16%.</w:t>
      </w:r>
      <w:r w:rsidR="001A130A">
        <w:rPr>
          <w:lang w:val="sr-Cyrl-CS"/>
        </w:rPr>
        <w:t xml:space="preserve"> У оквиру енергетске ефикасности и обновљивих извора енергије реализована су средства у износу од 24.692.874 динара</w:t>
      </w:r>
      <w:r w:rsidR="00330A5C">
        <w:rPr>
          <w:lang w:val="sr-Cyrl-CS"/>
        </w:rPr>
        <w:t xml:space="preserve"> што процентуално износи 86,35% у односу на план. Код локалног екомског развоја релаизована су средства у и</w:t>
      </w:r>
      <w:r w:rsidR="00CE640D">
        <w:rPr>
          <w:lang w:val="sr-Cyrl-CS"/>
        </w:rPr>
        <w:t>з</w:t>
      </w:r>
      <w:r w:rsidR="00330A5C">
        <w:rPr>
          <w:lang w:val="sr-Cyrl-CS"/>
        </w:rPr>
        <w:t>носу од 53.426.192 динара</w:t>
      </w:r>
      <w:r w:rsidR="00CE640D">
        <w:rPr>
          <w:lang w:val="sr-Cyrl-CS"/>
        </w:rPr>
        <w:t xml:space="preserve">. У оквиру ЛЕР-а спроведена је активна мера политике запошљавања преко јавних радова за 25 лица у износи од 6.702.746 динара за 6 месеци. </w:t>
      </w:r>
      <w:r w:rsidR="008743C4">
        <w:rPr>
          <w:lang w:val="sr-Cyrl-CS"/>
        </w:rPr>
        <w:t>Спроводе се активности у оквиру програма ,, Будућност у сигурним рукама,, програм родне равноправности, пројект ,, Сопотница заштићено добро,, и подршка неформалним сакупљачима отпада.</w:t>
      </w:r>
    </w:p>
    <w:p w14:paraId="0CA17EDC" w14:textId="77777777" w:rsidR="006C72C1" w:rsidRDefault="006C72C1" w:rsidP="0052455C">
      <w:pPr>
        <w:jc w:val="both"/>
        <w:rPr>
          <w:b/>
          <w:lang w:val="sr-Latn-RS"/>
        </w:rPr>
      </w:pPr>
    </w:p>
    <w:p w14:paraId="68B36A0D" w14:textId="77777777" w:rsidR="006C72C1" w:rsidRDefault="006C72C1" w:rsidP="0052455C">
      <w:pPr>
        <w:jc w:val="both"/>
        <w:rPr>
          <w:b/>
          <w:lang w:val="sr-Cyrl-RS"/>
        </w:rPr>
      </w:pPr>
    </w:p>
    <w:p w14:paraId="5F70C53A" w14:textId="77777777" w:rsidR="00461D68" w:rsidRDefault="00461D68" w:rsidP="0052455C">
      <w:pPr>
        <w:jc w:val="both"/>
        <w:rPr>
          <w:b/>
          <w:lang w:val="sr-Cyrl-RS"/>
        </w:rPr>
      </w:pPr>
    </w:p>
    <w:p w14:paraId="51B3DD38" w14:textId="77777777" w:rsidR="00461D68" w:rsidRDefault="00461D68" w:rsidP="0052455C">
      <w:pPr>
        <w:jc w:val="both"/>
        <w:rPr>
          <w:b/>
          <w:lang w:val="sr-Cyrl-RS"/>
        </w:rPr>
      </w:pPr>
    </w:p>
    <w:p w14:paraId="6C0F2914" w14:textId="77777777" w:rsidR="0089797F" w:rsidRPr="0052455C" w:rsidRDefault="0089797F" w:rsidP="001C5685">
      <w:pPr>
        <w:shd w:val="clear" w:color="auto" w:fill="FFFFFF" w:themeFill="background1"/>
        <w:spacing w:after="120"/>
        <w:ind w:firstLine="708"/>
        <w:jc w:val="both"/>
        <w:rPr>
          <w:rFonts w:eastAsiaTheme="minorHAnsi"/>
          <w:b/>
          <w:color w:val="000000"/>
          <w:lang w:val="sr-Cyrl-RS"/>
        </w:rPr>
      </w:pPr>
      <w:proofErr w:type="spellStart"/>
      <w:r w:rsidRPr="00B305A7">
        <w:rPr>
          <w:b/>
        </w:rPr>
        <w:t>Програм</w:t>
      </w:r>
      <w:proofErr w:type="spellEnd"/>
      <w:r w:rsidRPr="00B305A7">
        <w:rPr>
          <w:b/>
        </w:rPr>
        <w:t xml:space="preserve"> </w:t>
      </w:r>
      <w:r>
        <w:rPr>
          <w:b/>
          <w:lang w:val="sr-Cyrl-RS"/>
        </w:rPr>
        <w:t>2</w:t>
      </w:r>
      <w:r w:rsidRPr="00B305A7">
        <w:rPr>
          <w:b/>
        </w:rPr>
        <w:t xml:space="preserve"> </w:t>
      </w:r>
      <w:proofErr w:type="gramStart"/>
      <w:r w:rsidRPr="00B305A7">
        <w:rPr>
          <w:b/>
        </w:rPr>
        <w:t xml:space="preserve">- </w:t>
      </w:r>
      <w:r w:rsidRPr="00B305A7">
        <w:rPr>
          <w:rFonts w:eastAsiaTheme="minorHAnsi"/>
          <w:b/>
          <w:color w:val="000000"/>
        </w:rPr>
        <w:t xml:space="preserve"> </w:t>
      </w:r>
      <w:r>
        <w:rPr>
          <w:rFonts w:eastAsiaTheme="minorHAnsi"/>
          <w:b/>
          <w:color w:val="000000"/>
          <w:lang w:val="sr-Cyrl-RS"/>
        </w:rPr>
        <w:t>Заштита</w:t>
      </w:r>
      <w:proofErr w:type="gramEnd"/>
      <w:r>
        <w:rPr>
          <w:rFonts w:eastAsiaTheme="minorHAnsi"/>
          <w:b/>
          <w:color w:val="000000"/>
          <w:lang w:val="sr-Cyrl-RS"/>
        </w:rPr>
        <w:t xml:space="preserve"> животне средине</w:t>
      </w:r>
    </w:p>
    <w:p w14:paraId="1CA7DCE7" w14:textId="3DA652AC" w:rsidR="0089797F" w:rsidRPr="00B305A7" w:rsidRDefault="0089797F" w:rsidP="0089797F">
      <w:pPr>
        <w:shd w:val="clear" w:color="auto" w:fill="FFFFFF" w:themeFill="background1"/>
        <w:spacing w:after="120"/>
        <w:ind w:firstLine="708"/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Функционална класификација </w:t>
      </w:r>
      <w:r>
        <w:rPr>
          <w:b/>
          <w:lang w:val="sr-Cyrl-CS"/>
        </w:rPr>
        <w:t>640-</w:t>
      </w:r>
      <w:r w:rsidRPr="00DC1231">
        <w:rPr>
          <w:rFonts w:eastAsiaTheme="minorHAnsi"/>
          <w:b/>
          <w:color w:val="000000"/>
          <w:lang w:val="sr-Cyrl-RS"/>
        </w:rPr>
        <w:t xml:space="preserve"> </w:t>
      </w:r>
      <w:r>
        <w:rPr>
          <w:rFonts w:eastAsiaTheme="minorHAnsi"/>
          <w:b/>
          <w:color w:val="000000"/>
          <w:lang w:val="sr-Cyrl-RS"/>
        </w:rPr>
        <w:t>Улична расвета</w:t>
      </w:r>
    </w:p>
    <w:p w14:paraId="6ED24E7A" w14:textId="77777777" w:rsidR="0089797F" w:rsidRDefault="0089797F" w:rsidP="0089797F">
      <w:pPr>
        <w:spacing w:after="120"/>
        <w:ind w:left="706"/>
        <w:jc w:val="both"/>
        <w:rPr>
          <w:b/>
          <w:lang w:val="sr-Cyrl-RS"/>
        </w:rPr>
      </w:pPr>
      <w:r w:rsidRPr="00B305A7">
        <w:rPr>
          <w:b/>
          <w:lang w:val="sr-Cyrl-CS"/>
        </w:rPr>
        <w:t xml:space="preserve">Програмска активност </w:t>
      </w:r>
      <w:r>
        <w:rPr>
          <w:b/>
          <w:lang w:val="sr-Cyrl-CS"/>
        </w:rPr>
        <w:t>1102-0001-Јавно осветљење</w:t>
      </w:r>
    </w:p>
    <w:p w14:paraId="22A10505" w14:textId="77777777" w:rsidR="0089797F" w:rsidRDefault="0089797F" w:rsidP="0052455C">
      <w:pPr>
        <w:jc w:val="both"/>
        <w:rPr>
          <w:b/>
          <w:lang w:val="sr-Cyrl-RS"/>
        </w:rPr>
      </w:pPr>
    </w:p>
    <w:p w14:paraId="11A33F1D" w14:textId="38D5FBC7" w:rsidR="0089797F" w:rsidRDefault="0089797F" w:rsidP="0089797F">
      <w:pPr>
        <w:ind w:firstLine="706"/>
        <w:jc w:val="both"/>
        <w:rPr>
          <w:b/>
          <w:lang w:val="sr-Latn-RS"/>
        </w:rPr>
      </w:pPr>
      <w:r w:rsidRPr="00534C55">
        <w:rPr>
          <w:lang w:val="sr-Cyrl-CS"/>
        </w:rPr>
        <w:t xml:space="preserve">У оквиру </w:t>
      </w:r>
      <w:r>
        <w:rPr>
          <w:lang w:val="sr-Cyrl-CS"/>
        </w:rPr>
        <w:t>ове функционалне класификације планирана су средства у износу од 32.000.000 динара. Релизација за првих шест месеци је 15.660.700 динара.</w:t>
      </w:r>
    </w:p>
    <w:p w14:paraId="567E873F" w14:textId="77777777" w:rsidR="0089797F" w:rsidRDefault="0089797F" w:rsidP="0052455C">
      <w:pPr>
        <w:jc w:val="both"/>
        <w:rPr>
          <w:b/>
          <w:lang w:val="sr-Cyrl-RS"/>
        </w:rPr>
      </w:pPr>
    </w:p>
    <w:p w14:paraId="4FB3360C" w14:textId="77777777" w:rsidR="0089797F" w:rsidRPr="0089797F" w:rsidRDefault="0089797F" w:rsidP="0052455C">
      <w:pPr>
        <w:jc w:val="both"/>
        <w:rPr>
          <w:b/>
          <w:lang w:val="sr-Cyrl-RS"/>
        </w:rPr>
      </w:pPr>
    </w:p>
    <w:p w14:paraId="204F8CEA" w14:textId="19F06208" w:rsidR="00CF40B1" w:rsidRPr="0052455C" w:rsidRDefault="00CF40B1" w:rsidP="001C5685">
      <w:pPr>
        <w:shd w:val="clear" w:color="auto" w:fill="FFFFFF" w:themeFill="background1"/>
        <w:spacing w:after="120"/>
        <w:ind w:firstLine="706"/>
        <w:jc w:val="both"/>
        <w:rPr>
          <w:rFonts w:eastAsiaTheme="minorHAnsi"/>
          <w:b/>
          <w:color w:val="000000"/>
          <w:lang w:val="sr-Cyrl-RS"/>
        </w:rPr>
      </w:pPr>
      <w:proofErr w:type="spellStart"/>
      <w:r w:rsidRPr="00B305A7">
        <w:rPr>
          <w:b/>
        </w:rPr>
        <w:t>Програм</w:t>
      </w:r>
      <w:proofErr w:type="spellEnd"/>
      <w:r w:rsidRPr="00B305A7">
        <w:rPr>
          <w:b/>
        </w:rPr>
        <w:t xml:space="preserve"> </w:t>
      </w:r>
      <w:r>
        <w:rPr>
          <w:b/>
          <w:lang w:val="sr-Cyrl-RS"/>
        </w:rPr>
        <w:t>12</w:t>
      </w:r>
      <w:proofErr w:type="gramStart"/>
      <w:r w:rsidRPr="00B305A7">
        <w:rPr>
          <w:b/>
        </w:rPr>
        <w:t xml:space="preserve">- </w:t>
      </w:r>
      <w:r w:rsidRPr="00B305A7">
        <w:rPr>
          <w:rFonts w:eastAsiaTheme="minorHAnsi"/>
          <w:b/>
          <w:color w:val="000000"/>
        </w:rPr>
        <w:t xml:space="preserve"> </w:t>
      </w:r>
      <w:r>
        <w:rPr>
          <w:rFonts w:eastAsiaTheme="minorHAnsi"/>
          <w:b/>
          <w:color w:val="000000"/>
          <w:lang w:val="sr-Cyrl-RS"/>
        </w:rPr>
        <w:t>Здравствена</w:t>
      </w:r>
      <w:proofErr w:type="gramEnd"/>
      <w:r>
        <w:rPr>
          <w:rFonts w:eastAsiaTheme="minorHAnsi"/>
          <w:b/>
          <w:color w:val="000000"/>
          <w:lang w:val="sr-Cyrl-RS"/>
        </w:rPr>
        <w:t xml:space="preserve"> заштита</w:t>
      </w:r>
    </w:p>
    <w:p w14:paraId="26DDB6AA" w14:textId="78302605" w:rsidR="00CF40B1" w:rsidRPr="00B305A7" w:rsidRDefault="00CF40B1" w:rsidP="00CF40B1">
      <w:pPr>
        <w:shd w:val="clear" w:color="auto" w:fill="FFFFFF" w:themeFill="background1"/>
        <w:spacing w:after="120"/>
        <w:ind w:firstLine="708"/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Функционална класификација </w:t>
      </w:r>
      <w:r>
        <w:rPr>
          <w:b/>
          <w:lang w:val="sr-Cyrl-CS"/>
        </w:rPr>
        <w:t>760-Здравство</w:t>
      </w:r>
    </w:p>
    <w:p w14:paraId="22B56071" w14:textId="635FE658" w:rsidR="00CF40B1" w:rsidRDefault="00CF40B1" w:rsidP="00CF40B1">
      <w:pPr>
        <w:spacing w:after="120"/>
        <w:ind w:left="706"/>
        <w:jc w:val="both"/>
        <w:rPr>
          <w:b/>
          <w:lang w:val="sr-Cyrl-RS"/>
        </w:rPr>
      </w:pPr>
      <w:r w:rsidRPr="00B305A7">
        <w:rPr>
          <w:b/>
          <w:lang w:val="sr-Cyrl-CS"/>
        </w:rPr>
        <w:t xml:space="preserve">Програмска активност </w:t>
      </w:r>
      <w:r>
        <w:rPr>
          <w:b/>
          <w:lang w:val="sr-Cyrl-CS"/>
        </w:rPr>
        <w:t>1801-0001</w:t>
      </w:r>
      <w:r w:rsidRPr="00B305A7">
        <w:rPr>
          <w:b/>
          <w:lang w:val="sr-Cyrl-CS"/>
        </w:rPr>
        <w:t>–</w:t>
      </w:r>
      <w:r>
        <w:rPr>
          <w:b/>
          <w:lang w:val="sr-Cyrl-CS"/>
        </w:rPr>
        <w:t>Функционисање установа примарне здравствене заштите</w:t>
      </w:r>
    </w:p>
    <w:p w14:paraId="67377EF1" w14:textId="77777777" w:rsidR="006C72C1" w:rsidRDefault="006C72C1" w:rsidP="0052455C">
      <w:pPr>
        <w:jc w:val="both"/>
        <w:rPr>
          <w:b/>
          <w:lang w:val="sr-Latn-RS"/>
        </w:rPr>
      </w:pPr>
    </w:p>
    <w:p w14:paraId="46CB241E" w14:textId="66B78552" w:rsidR="006C72C1" w:rsidRDefault="00CF40B1" w:rsidP="0089797F">
      <w:pPr>
        <w:ind w:firstLine="706"/>
        <w:jc w:val="both"/>
        <w:rPr>
          <w:b/>
          <w:lang w:val="sr-Latn-RS"/>
        </w:rPr>
      </w:pPr>
      <w:r w:rsidRPr="00534C55">
        <w:rPr>
          <w:lang w:val="sr-Cyrl-CS"/>
        </w:rPr>
        <w:t xml:space="preserve">У оквиру </w:t>
      </w:r>
      <w:r>
        <w:rPr>
          <w:lang w:val="sr-Cyrl-CS"/>
        </w:rPr>
        <w:t>ове функционалне класификације планирана су средства у износу од 18.000.000 динара. Релизација за првих шест месеци је нула.</w:t>
      </w:r>
    </w:p>
    <w:p w14:paraId="7059CC28" w14:textId="77777777" w:rsidR="006C72C1" w:rsidRDefault="006C72C1" w:rsidP="0052455C">
      <w:pPr>
        <w:jc w:val="both"/>
        <w:rPr>
          <w:b/>
          <w:lang w:val="sr-Latn-RS"/>
        </w:rPr>
      </w:pPr>
    </w:p>
    <w:p w14:paraId="7479A2BD" w14:textId="77777777" w:rsidR="006C72C1" w:rsidRDefault="006C72C1" w:rsidP="0052455C">
      <w:pPr>
        <w:jc w:val="both"/>
        <w:rPr>
          <w:b/>
          <w:lang w:val="sr-Cyrl-RS"/>
        </w:rPr>
      </w:pPr>
    </w:p>
    <w:p w14:paraId="30294C34" w14:textId="77777777" w:rsidR="002B2B93" w:rsidRPr="002B2B93" w:rsidRDefault="002B2B93" w:rsidP="0052455C">
      <w:pPr>
        <w:jc w:val="both"/>
        <w:rPr>
          <w:b/>
          <w:lang w:val="sr-Cyrl-RS"/>
        </w:rPr>
      </w:pPr>
    </w:p>
    <w:p w14:paraId="3727FBAE" w14:textId="64CD2AA3" w:rsidR="002B2B93" w:rsidRPr="0052455C" w:rsidRDefault="002B2B93" w:rsidP="001C5685">
      <w:pPr>
        <w:shd w:val="clear" w:color="auto" w:fill="FFFFFF" w:themeFill="background1"/>
        <w:spacing w:after="120"/>
        <w:ind w:firstLine="706"/>
        <w:jc w:val="both"/>
        <w:rPr>
          <w:rFonts w:eastAsiaTheme="minorHAnsi"/>
          <w:b/>
          <w:color w:val="000000"/>
          <w:lang w:val="sr-Cyrl-RS"/>
        </w:rPr>
      </w:pPr>
      <w:proofErr w:type="spellStart"/>
      <w:r w:rsidRPr="00B305A7">
        <w:rPr>
          <w:b/>
        </w:rPr>
        <w:t>Програм</w:t>
      </w:r>
      <w:proofErr w:type="spellEnd"/>
      <w:r w:rsidRPr="00B305A7">
        <w:rPr>
          <w:b/>
        </w:rPr>
        <w:t xml:space="preserve"> </w:t>
      </w:r>
      <w:r>
        <w:rPr>
          <w:b/>
          <w:lang w:val="sr-Cyrl-RS"/>
        </w:rPr>
        <w:t>1</w:t>
      </w:r>
      <w:r w:rsidR="00F843E8">
        <w:rPr>
          <w:b/>
          <w:lang w:val="sr-Cyrl-RS"/>
        </w:rPr>
        <w:t>4</w:t>
      </w:r>
      <w:proofErr w:type="gramStart"/>
      <w:r w:rsidRPr="00B305A7">
        <w:rPr>
          <w:b/>
        </w:rPr>
        <w:t xml:space="preserve">- </w:t>
      </w:r>
      <w:r w:rsidRPr="00B305A7">
        <w:rPr>
          <w:rFonts w:eastAsiaTheme="minorHAnsi"/>
          <w:b/>
          <w:color w:val="000000"/>
        </w:rPr>
        <w:t xml:space="preserve"> </w:t>
      </w:r>
      <w:r w:rsidR="00F843E8">
        <w:rPr>
          <w:rFonts w:eastAsiaTheme="minorHAnsi"/>
          <w:b/>
          <w:color w:val="000000"/>
          <w:lang w:val="sr-Cyrl-RS"/>
        </w:rPr>
        <w:t>Услуге</w:t>
      </w:r>
      <w:proofErr w:type="gramEnd"/>
      <w:r w:rsidR="00F843E8">
        <w:rPr>
          <w:rFonts w:eastAsiaTheme="minorHAnsi"/>
          <w:b/>
          <w:color w:val="000000"/>
          <w:lang w:val="sr-Cyrl-RS"/>
        </w:rPr>
        <w:t xml:space="preserve"> рекреације и спорта</w:t>
      </w:r>
    </w:p>
    <w:p w14:paraId="13EF1130" w14:textId="0960C452" w:rsidR="002B2B93" w:rsidRPr="00B305A7" w:rsidRDefault="002B2B93" w:rsidP="002B2B93">
      <w:pPr>
        <w:shd w:val="clear" w:color="auto" w:fill="FFFFFF" w:themeFill="background1"/>
        <w:spacing w:after="120"/>
        <w:ind w:firstLine="708"/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Функционална класификација </w:t>
      </w:r>
      <w:r w:rsidR="00F843E8">
        <w:rPr>
          <w:b/>
          <w:lang w:val="sr-Cyrl-CS"/>
        </w:rPr>
        <w:t>810</w:t>
      </w:r>
      <w:r>
        <w:rPr>
          <w:b/>
          <w:lang w:val="sr-Cyrl-CS"/>
        </w:rPr>
        <w:t>-</w:t>
      </w:r>
      <w:r w:rsidR="00F843E8">
        <w:rPr>
          <w:b/>
          <w:lang w:val="sr-Cyrl-CS"/>
        </w:rPr>
        <w:t>Рекреација и спорт</w:t>
      </w:r>
    </w:p>
    <w:p w14:paraId="55732325" w14:textId="29D95C6C" w:rsidR="002B2B93" w:rsidRDefault="002B2B93" w:rsidP="002B2B93">
      <w:pPr>
        <w:spacing w:after="120"/>
        <w:ind w:left="706"/>
        <w:jc w:val="both"/>
        <w:rPr>
          <w:b/>
          <w:lang w:val="sr-Cyrl-RS"/>
        </w:rPr>
      </w:pPr>
      <w:r w:rsidRPr="00B305A7">
        <w:rPr>
          <w:b/>
          <w:lang w:val="sr-Cyrl-CS"/>
        </w:rPr>
        <w:t xml:space="preserve">Програмска активност </w:t>
      </w:r>
      <w:r w:rsidR="00F843E8">
        <w:rPr>
          <w:b/>
          <w:lang w:val="sr-Cyrl-CS"/>
        </w:rPr>
        <w:t>1301</w:t>
      </w:r>
      <w:r>
        <w:rPr>
          <w:b/>
          <w:lang w:val="sr-Cyrl-CS"/>
        </w:rPr>
        <w:t>-000</w:t>
      </w:r>
      <w:r w:rsidR="00F843E8">
        <w:rPr>
          <w:b/>
          <w:lang w:val="sr-Cyrl-CS"/>
        </w:rPr>
        <w:t>4</w:t>
      </w:r>
      <w:r w:rsidRPr="00B305A7">
        <w:rPr>
          <w:b/>
          <w:lang w:val="sr-Cyrl-CS"/>
        </w:rPr>
        <w:t>–</w:t>
      </w:r>
      <w:r w:rsidR="00F843E8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Функционисање </w:t>
      </w:r>
      <w:r w:rsidR="00F843E8">
        <w:rPr>
          <w:b/>
          <w:lang w:val="sr-Cyrl-CS"/>
        </w:rPr>
        <w:t>локалних спортских установа</w:t>
      </w:r>
    </w:p>
    <w:p w14:paraId="35523BD4" w14:textId="77777777" w:rsidR="006C72C1" w:rsidRDefault="006C72C1" w:rsidP="0052455C">
      <w:pPr>
        <w:jc w:val="both"/>
        <w:rPr>
          <w:b/>
          <w:lang w:val="sr-Latn-RS"/>
        </w:rPr>
      </w:pPr>
    </w:p>
    <w:p w14:paraId="31EADCC0" w14:textId="77777777" w:rsidR="006C72C1" w:rsidRDefault="006C72C1" w:rsidP="0052455C">
      <w:pPr>
        <w:jc w:val="both"/>
        <w:rPr>
          <w:b/>
          <w:lang w:val="sr-Latn-RS"/>
        </w:rPr>
      </w:pPr>
    </w:p>
    <w:p w14:paraId="3BA6F5AA" w14:textId="7DF1ACCF" w:rsidR="00F843E8" w:rsidRDefault="00F843E8" w:rsidP="00F843E8">
      <w:pPr>
        <w:ind w:firstLine="706"/>
        <w:jc w:val="both"/>
        <w:rPr>
          <w:b/>
          <w:lang w:val="sr-Latn-RS"/>
        </w:rPr>
      </w:pPr>
      <w:r w:rsidRPr="00534C55">
        <w:rPr>
          <w:lang w:val="sr-Cyrl-CS"/>
        </w:rPr>
        <w:t xml:space="preserve">У оквиру </w:t>
      </w:r>
      <w:r>
        <w:rPr>
          <w:lang w:val="sr-Cyrl-CS"/>
        </w:rPr>
        <w:t>ове функционалне класификације планирана су средства у износу од 27.500.000 динара. Релизација за првих шест месеци је 17.446.332</w:t>
      </w:r>
    </w:p>
    <w:p w14:paraId="5D565811" w14:textId="77777777" w:rsidR="006C72C1" w:rsidRDefault="006C72C1" w:rsidP="0052455C">
      <w:pPr>
        <w:jc w:val="both"/>
        <w:rPr>
          <w:b/>
          <w:lang w:val="sr-Latn-RS"/>
        </w:rPr>
      </w:pPr>
    </w:p>
    <w:p w14:paraId="23240BE4" w14:textId="77777777" w:rsidR="00FF674C" w:rsidRDefault="00FF674C" w:rsidP="0052455C">
      <w:pPr>
        <w:jc w:val="both"/>
        <w:rPr>
          <w:b/>
          <w:lang w:val="sr-Cyrl-RS"/>
        </w:rPr>
      </w:pPr>
    </w:p>
    <w:p w14:paraId="5B224C9D" w14:textId="77777777" w:rsidR="00FF674C" w:rsidRPr="00FF674C" w:rsidRDefault="00FF674C" w:rsidP="0052455C">
      <w:pPr>
        <w:jc w:val="both"/>
        <w:rPr>
          <w:b/>
          <w:lang w:val="sr-Cyrl-RS"/>
        </w:rPr>
      </w:pPr>
    </w:p>
    <w:p w14:paraId="1367921E" w14:textId="37A9532D" w:rsidR="00D10EC4" w:rsidRPr="0052455C" w:rsidRDefault="00D10EC4" w:rsidP="001C5685">
      <w:pPr>
        <w:shd w:val="clear" w:color="auto" w:fill="FFFFFF" w:themeFill="background1"/>
        <w:spacing w:after="120"/>
        <w:ind w:firstLine="706"/>
        <w:jc w:val="both"/>
        <w:rPr>
          <w:rFonts w:eastAsiaTheme="minorHAnsi"/>
          <w:b/>
          <w:color w:val="000000"/>
          <w:lang w:val="sr-Cyrl-RS"/>
        </w:rPr>
      </w:pPr>
      <w:proofErr w:type="spellStart"/>
      <w:r w:rsidRPr="00B305A7">
        <w:rPr>
          <w:b/>
        </w:rPr>
        <w:t>Програм</w:t>
      </w:r>
      <w:proofErr w:type="spellEnd"/>
      <w:r w:rsidRPr="00B305A7">
        <w:rPr>
          <w:b/>
        </w:rPr>
        <w:t xml:space="preserve"> </w:t>
      </w:r>
      <w:r>
        <w:rPr>
          <w:b/>
          <w:lang w:val="sr-Cyrl-RS"/>
        </w:rPr>
        <w:t>13</w:t>
      </w:r>
      <w:proofErr w:type="gramStart"/>
      <w:r w:rsidRPr="00B305A7">
        <w:rPr>
          <w:b/>
        </w:rPr>
        <w:t xml:space="preserve">- </w:t>
      </w:r>
      <w:r w:rsidRPr="00B305A7">
        <w:rPr>
          <w:rFonts w:eastAsiaTheme="minorHAnsi"/>
          <w:b/>
          <w:color w:val="000000"/>
        </w:rPr>
        <w:t xml:space="preserve"> </w:t>
      </w:r>
      <w:r>
        <w:rPr>
          <w:rFonts w:eastAsiaTheme="minorHAnsi"/>
          <w:b/>
          <w:color w:val="000000"/>
          <w:lang w:val="sr-Cyrl-RS"/>
        </w:rPr>
        <w:t>Развој</w:t>
      </w:r>
      <w:proofErr w:type="gramEnd"/>
      <w:r>
        <w:rPr>
          <w:rFonts w:eastAsiaTheme="minorHAnsi"/>
          <w:b/>
          <w:color w:val="000000"/>
          <w:lang w:val="sr-Cyrl-RS"/>
        </w:rPr>
        <w:t xml:space="preserve"> културе и информисања</w:t>
      </w:r>
    </w:p>
    <w:p w14:paraId="075D54A8" w14:textId="57C6BD4B" w:rsidR="00D10EC4" w:rsidRPr="00B305A7" w:rsidRDefault="00D10EC4" w:rsidP="00D10EC4">
      <w:pPr>
        <w:shd w:val="clear" w:color="auto" w:fill="FFFFFF" w:themeFill="background1"/>
        <w:spacing w:after="120"/>
        <w:ind w:firstLine="708"/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Функционална класификација </w:t>
      </w:r>
      <w:r>
        <w:rPr>
          <w:b/>
          <w:lang w:val="sr-Cyrl-CS"/>
        </w:rPr>
        <w:t>830-Услуге информисања и штампања</w:t>
      </w:r>
    </w:p>
    <w:p w14:paraId="228556A6" w14:textId="69A6F5A5" w:rsidR="00D10EC4" w:rsidRDefault="00D10EC4" w:rsidP="00D10EC4">
      <w:pPr>
        <w:spacing w:after="120"/>
        <w:ind w:left="706"/>
        <w:jc w:val="both"/>
        <w:rPr>
          <w:b/>
          <w:lang w:val="sr-Cyrl-RS"/>
        </w:rPr>
      </w:pPr>
      <w:r w:rsidRPr="00B305A7">
        <w:rPr>
          <w:b/>
          <w:lang w:val="sr-Cyrl-CS"/>
        </w:rPr>
        <w:t xml:space="preserve">Програмска активност </w:t>
      </w:r>
      <w:r>
        <w:rPr>
          <w:b/>
          <w:lang w:val="sr-Cyrl-CS"/>
        </w:rPr>
        <w:t>1</w:t>
      </w:r>
      <w:r w:rsidR="00432DC6">
        <w:rPr>
          <w:b/>
          <w:lang w:val="sr-Cyrl-CS"/>
        </w:rPr>
        <w:t>201</w:t>
      </w:r>
      <w:r>
        <w:rPr>
          <w:b/>
          <w:lang w:val="sr-Cyrl-CS"/>
        </w:rPr>
        <w:t>-000</w:t>
      </w:r>
      <w:r w:rsidR="00432DC6">
        <w:rPr>
          <w:b/>
          <w:lang w:val="sr-Cyrl-CS"/>
        </w:rPr>
        <w:t>1</w:t>
      </w:r>
      <w:r w:rsidRPr="00B305A7">
        <w:rPr>
          <w:b/>
          <w:lang w:val="sr-Cyrl-CS"/>
        </w:rPr>
        <w:t>–</w:t>
      </w:r>
      <w:r>
        <w:rPr>
          <w:b/>
          <w:lang w:val="sr-Cyrl-CS"/>
        </w:rPr>
        <w:t xml:space="preserve"> Функционисање локалних установа</w:t>
      </w:r>
      <w:r w:rsidR="00432DC6">
        <w:rPr>
          <w:b/>
          <w:lang w:val="sr-Cyrl-CS"/>
        </w:rPr>
        <w:t xml:space="preserve"> културе</w:t>
      </w:r>
    </w:p>
    <w:p w14:paraId="1B5F31AE" w14:textId="7EE31FDC" w:rsidR="006C72C1" w:rsidRPr="00432DC6" w:rsidRDefault="00432DC6" w:rsidP="00432DC6">
      <w:pPr>
        <w:ind w:left="2880"/>
        <w:jc w:val="both"/>
        <w:rPr>
          <w:b/>
          <w:lang w:val="sr-Cyrl-RS"/>
        </w:rPr>
      </w:pPr>
      <w:r>
        <w:rPr>
          <w:b/>
          <w:lang w:val="sr-Cyrl-CS"/>
        </w:rPr>
        <w:t xml:space="preserve">       1201-0004</w:t>
      </w:r>
      <w:r w:rsidRPr="00B305A7">
        <w:rPr>
          <w:b/>
          <w:lang w:val="sr-Cyrl-CS"/>
        </w:rPr>
        <w:t>–</w:t>
      </w:r>
      <w:r>
        <w:rPr>
          <w:b/>
          <w:lang w:val="sr-Cyrl-CS"/>
        </w:rPr>
        <w:t xml:space="preserve"> Остварење и унап.јавног интереса у области              јавног  информисања</w:t>
      </w:r>
    </w:p>
    <w:p w14:paraId="1E3C1FBD" w14:textId="77777777" w:rsidR="006C72C1" w:rsidRPr="00432DC6" w:rsidRDefault="006C72C1" w:rsidP="0052455C">
      <w:pPr>
        <w:jc w:val="both"/>
        <w:rPr>
          <w:b/>
          <w:lang w:val="sr-Cyrl-RS"/>
        </w:rPr>
      </w:pPr>
    </w:p>
    <w:p w14:paraId="50539CA1" w14:textId="77777777" w:rsidR="006C72C1" w:rsidRDefault="006C72C1" w:rsidP="0052455C">
      <w:pPr>
        <w:jc w:val="both"/>
        <w:rPr>
          <w:b/>
          <w:lang w:val="sr-Latn-RS"/>
        </w:rPr>
      </w:pPr>
    </w:p>
    <w:p w14:paraId="424F4E1E" w14:textId="7BB21099" w:rsidR="00432DC6" w:rsidRDefault="00432DC6" w:rsidP="00432DC6">
      <w:pPr>
        <w:ind w:firstLine="706"/>
        <w:jc w:val="both"/>
        <w:rPr>
          <w:b/>
          <w:lang w:val="sr-Latn-RS"/>
        </w:rPr>
      </w:pPr>
      <w:r w:rsidRPr="00534C55">
        <w:rPr>
          <w:lang w:val="sr-Cyrl-CS"/>
        </w:rPr>
        <w:t xml:space="preserve">У оквиру </w:t>
      </w:r>
      <w:r>
        <w:rPr>
          <w:lang w:val="sr-Cyrl-CS"/>
        </w:rPr>
        <w:t>ове функционалне класификације планирана су средства у износу од 5.250.000 динара. Релизација за првих шест месеци је 2.735.000 динара</w:t>
      </w:r>
    </w:p>
    <w:p w14:paraId="7774A658" w14:textId="77777777" w:rsidR="00432DC6" w:rsidRDefault="00432DC6" w:rsidP="00432DC6">
      <w:pPr>
        <w:jc w:val="both"/>
        <w:rPr>
          <w:b/>
          <w:lang w:val="sr-Latn-RS"/>
        </w:rPr>
      </w:pPr>
    </w:p>
    <w:p w14:paraId="247B75EE" w14:textId="77777777" w:rsidR="006C72C1" w:rsidRDefault="006C72C1" w:rsidP="0052455C">
      <w:pPr>
        <w:jc w:val="both"/>
        <w:rPr>
          <w:b/>
          <w:lang w:val="sr-Latn-RS"/>
        </w:rPr>
      </w:pPr>
    </w:p>
    <w:p w14:paraId="6643D522" w14:textId="790D0F66" w:rsidR="00A44F4F" w:rsidRPr="0052455C" w:rsidRDefault="00A44F4F" w:rsidP="001C5685">
      <w:pPr>
        <w:shd w:val="clear" w:color="auto" w:fill="FFFFFF" w:themeFill="background1"/>
        <w:spacing w:after="120"/>
        <w:ind w:firstLine="706"/>
        <w:jc w:val="both"/>
        <w:rPr>
          <w:rFonts w:eastAsiaTheme="minorHAnsi"/>
          <w:b/>
          <w:color w:val="000000"/>
          <w:lang w:val="sr-Cyrl-RS"/>
        </w:rPr>
      </w:pPr>
      <w:proofErr w:type="spellStart"/>
      <w:r w:rsidRPr="00B305A7">
        <w:rPr>
          <w:b/>
        </w:rPr>
        <w:t>Програм</w:t>
      </w:r>
      <w:proofErr w:type="spellEnd"/>
      <w:r w:rsidRPr="00B305A7">
        <w:rPr>
          <w:b/>
        </w:rPr>
        <w:t xml:space="preserve"> </w:t>
      </w:r>
      <w:r>
        <w:rPr>
          <w:b/>
          <w:lang w:val="sr-Cyrl-RS"/>
        </w:rPr>
        <w:t>15</w:t>
      </w:r>
      <w:proofErr w:type="gramStart"/>
      <w:r w:rsidRPr="00B305A7">
        <w:rPr>
          <w:b/>
        </w:rPr>
        <w:t xml:space="preserve">- </w:t>
      </w:r>
      <w:r w:rsidRPr="00B305A7">
        <w:rPr>
          <w:rFonts w:eastAsiaTheme="minorHAnsi"/>
          <w:b/>
          <w:color w:val="000000"/>
        </w:rPr>
        <w:t xml:space="preserve"> </w:t>
      </w:r>
      <w:r>
        <w:rPr>
          <w:rFonts w:eastAsiaTheme="minorHAnsi"/>
          <w:b/>
          <w:color w:val="000000"/>
          <w:lang w:val="sr-Cyrl-RS"/>
        </w:rPr>
        <w:t>Опште</w:t>
      </w:r>
      <w:proofErr w:type="gramEnd"/>
      <w:r>
        <w:rPr>
          <w:rFonts w:eastAsiaTheme="minorHAnsi"/>
          <w:b/>
          <w:color w:val="000000"/>
          <w:lang w:val="sr-Cyrl-RS"/>
        </w:rPr>
        <w:t xml:space="preserve"> услуге</w:t>
      </w:r>
    </w:p>
    <w:p w14:paraId="535457E9" w14:textId="7771A877" w:rsidR="00A44F4F" w:rsidRPr="00B305A7" w:rsidRDefault="00A44F4F" w:rsidP="00A44F4F">
      <w:pPr>
        <w:shd w:val="clear" w:color="auto" w:fill="FFFFFF" w:themeFill="background1"/>
        <w:spacing w:after="120"/>
        <w:ind w:firstLine="708"/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Функционална класификација </w:t>
      </w:r>
      <w:r>
        <w:rPr>
          <w:b/>
          <w:lang w:val="sr-Cyrl-CS"/>
        </w:rPr>
        <w:t>840-Верске и остале заједнице</w:t>
      </w:r>
    </w:p>
    <w:p w14:paraId="65BD6853" w14:textId="7FFFAFDD" w:rsidR="00A44F4F" w:rsidRDefault="00A44F4F" w:rsidP="00A44F4F">
      <w:pPr>
        <w:spacing w:after="120"/>
        <w:ind w:left="706"/>
        <w:jc w:val="both"/>
        <w:rPr>
          <w:b/>
          <w:lang w:val="sr-Cyrl-RS"/>
        </w:rPr>
      </w:pPr>
      <w:r w:rsidRPr="00B305A7">
        <w:rPr>
          <w:b/>
          <w:lang w:val="sr-Cyrl-CS"/>
        </w:rPr>
        <w:t xml:space="preserve">Програмска активност </w:t>
      </w:r>
      <w:r>
        <w:rPr>
          <w:b/>
          <w:lang w:val="sr-Cyrl-CS"/>
        </w:rPr>
        <w:t>0602-0007</w:t>
      </w:r>
      <w:r w:rsidRPr="00B305A7">
        <w:rPr>
          <w:b/>
          <w:lang w:val="sr-Cyrl-CS"/>
        </w:rPr>
        <w:t>–</w:t>
      </w:r>
      <w:r>
        <w:rPr>
          <w:b/>
          <w:lang w:val="sr-Cyrl-CS"/>
        </w:rPr>
        <w:t xml:space="preserve"> Функционисање националних савета</w:t>
      </w:r>
    </w:p>
    <w:p w14:paraId="4352BBA5" w14:textId="77777777" w:rsidR="006C72C1" w:rsidRDefault="006C72C1" w:rsidP="0052455C">
      <w:pPr>
        <w:jc w:val="both"/>
        <w:rPr>
          <w:b/>
          <w:lang w:val="sr-Latn-RS"/>
        </w:rPr>
      </w:pPr>
    </w:p>
    <w:p w14:paraId="28FA1224" w14:textId="78D8D0AD" w:rsidR="00A44F4F" w:rsidRDefault="00A44F4F" w:rsidP="00A44F4F">
      <w:pPr>
        <w:ind w:firstLine="706"/>
        <w:jc w:val="both"/>
        <w:rPr>
          <w:b/>
          <w:lang w:val="sr-Latn-RS"/>
        </w:rPr>
      </w:pPr>
      <w:r w:rsidRPr="00534C55">
        <w:rPr>
          <w:lang w:val="sr-Cyrl-CS"/>
        </w:rPr>
        <w:t xml:space="preserve">У оквиру </w:t>
      </w:r>
      <w:r>
        <w:rPr>
          <w:lang w:val="sr-Cyrl-CS"/>
        </w:rPr>
        <w:t>ове функционалне класификације планирана су средства у износу од 1.000.000 динара. Релизација за првих шест месеци је нула динара.</w:t>
      </w:r>
    </w:p>
    <w:p w14:paraId="033C2696" w14:textId="77777777" w:rsidR="006C72C1" w:rsidRDefault="006C72C1" w:rsidP="0052455C">
      <w:pPr>
        <w:jc w:val="both"/>
        <w:rPr>
          <w:b/>
          <w:lang w:val="sr-Latn-RS"/>
        </w:rPr>
      </w:pPr>
    </w:p>
    <w:p w14:paraId="7D8D1824" w14:textId="77777777" w:rsidR="006C72C1" w:rsidRDefault="006C72C1" w:rsidP="0052455C">
      <w:pPr>
        <w:jc w:val="both"/>
        <w:rPr>
          <w:b/>
          <w:lang w:val="sr-Latn-RS"/>
        </w:rPr>
      </w:pPr>
    </w:p>
    <w:p w14:paraId="1224D45C" w14:textId="69242018" w:rsidR="00AF2F3B" w:rsidRPr="0052455C" w:rsidRDefault="00AF2F3B" w:rsidP="001C5685">
      <w:pPr>
        <w:shd w:val="clear" w:color="auto" w:fill="FFFFFF" w:themeFill="background1"/>
        <w:spacing w:after="120"/>
        <w:ind w:firstLine="706"/>
        <w:jc w:val="both"/>
        <w:rPr>
          <w:rFonts w:eastAsiaTheme="minorHAnsi"/>
          <w:b/>
          <w:color w:val="000000"/>
          <w:lang w:val="sr-Cyrl-RS"/>
        </w:rPr>
      </w:pPr>
      <w:proofErr w:type="spellStart"/>
      <w:r w:rsidRPr="00B305A7">
        <w:rPr>
          <w:b/>
        </w:rPr>
        <w:t>Програм</w:t>
      </w:r>
      <w:proofErr w:type="spellEnd"/>
      <w:r w:rsidRPr="00B305A7">
        <w:rPr>
          <w:b/>
        </w:rPr>
        <w:t xml:space="preserve"> </w:t>
      </w:r>
      <w:r>
        <w:rPr>
          <w:b/>
          <w:lang w:val="sr-Cyrl-RS"/>
        </w:rPr>
        <w:t xml:space="preserve">9 </w:t>
      </w:r>
      <w:proofErr w:type="gramStart"/>
      <w:r w:rsidRPr="00B305A7">
        <w:rPr>
          <w:b/>
        </w:rPr>
        <w:t xml:space="preserve">- </w:t>
      </w:r>
      <w:r w:rsidRPr="00B305A7">
        <w:rPr>
          <w:rFonts w:eastAsiaTheme="minorHAnsi"/>
          <w:b/>
          <w:color w:val="000000"/>
        </w:rPr>
        <w:t xml:space="preserve"> </w:t>
      </w:r>
      <w:r>
        <w:rPr>
          <w:rFonts w:eastAsiaTheme="minorHAnsi"/>
          <w:b/>
          <w:color w:val="000000"/>
          <w:lang w:val="sr-Cyrl-RS"/>
        </w:rPr>
        <w:t>Основно</w:t>
      </w:r>
      <w:proofErr w:type="gramEnd"/>
      <w:r>
        <w:rPr>
          <w:rFonts w:eastAsiaTheme="minorHAnsi"/>
          <w:b/>
          <w:color w:val="000000"/>
          <w:lang w:val="sr-Cyrl-RS"/>
        </w:rPr>
        <w:t xml:space="preserve"> образовање</w:t>
      </w:r>
    </w:p>
    <w:p w14:paraId="29F37B34" w14:textId="0A62B582" w:rsidR="00AF2F3B" w:rsidRPr="00B305A7" w:rsidRDefault="00AF2F3B" w:rsidP="00AF2F3B">
      <w:pPr>
        <w:shd w:val="clear" w:color="auto" w:fill="FFFFFF" w:themeFill="background1"/>
        <w:spacing w:after="120"/>
        <w:ind w:firstLine="708"/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Функционална класификација </w:t>
      </w:r>
      <w:r>
        <w:rPr>
          <w:b/>
          <w:lang w:val="sr-Cyrl-CS"/>
        </w:rPr>
        <w:t>912-</w:t>
      </w:r>
      <w:r w:rsidRPr="00AF2F3B">
        <w:rPr>
          <w:rFonts w:eastAsiaTheme="minorHAnsi"/>
          <w:b/>
          <w:color w:val="000000"/>
          <w:lang w:val="sr-Cyrl-RS"/>
        </w:rPr>
        <w:t xml:space="preserve"> </w:t>
      </w:r>
      <w:r>
        <w:rPr>
          <w:rFonts w:eastAsiaTheme="minorHAnsi"/>
          <w:b/>
          <w:color w:val="000000"/>
          <w:lang w:val="sr-Cyrl-RS"/>
        </w:rPr>
        <w:t>Основно образовање</w:t>
      </w:r>
    </w:p>
    <w:p w14:paraId="7CCA530D" w14:textId="0F98E470" w:rsidR="00AF2F3B" w:rsidRDefault="00AF2F3B" w:rsidP="00AF2F3B">
      <w:pPr>
        <w:spacing w:after="120"/>
        <w:ind w:left="706"/>
        <w:jc w:val="both"/>
        <w:rPr>
          <w:b/>
          <w:lang w:val="sr-Cyrl-RS"/>
        </w:rPr>
      </w:pPr>
      <w:r w:rsidRPr="00B305A7">
        <w:rPr>
          <w:b/>
          <w:lang w:val="sr-Cyrl-CS"/>
        </w:rPr>
        <w:t xml:space="preserve">Програмска активност </w:t>
      </w:r>
      <w:r>
        <w:rPr>
          <w:b/>
          <w:lang w:val="sr-Cyrl-CS"/>
        </w:rPr>
        <w:t>2003-0001</w:t>
      </w:r>
      <w:r w:rsidRPr="00B305A7">
        <w:rPr>
          <w:b/>
          <w:lang w:val="sr-Cyrl-CS"/>
        </w:rPr>
        <w:t>–</w:t>
      </w:r>
      <w:r>
        <w:rPr>
          <w:b/>
          <w:lang w:val="sr-Cyrl-CS"/>
        </w:rPr>
        <w:t xml:space="preserve"> Реализација делатности основног образовања</w:t>
      </w:r>
    </w:p>
    <w:p w14:paraId="52F37CF0" w14:textId="77777777" w:rsidR="006C72C1" w:rsidRDefault="006C72C1" w:rsidP="0052455C">
      <w:pPr>
        <w:jc w:val="both"/>
        <w:rPr>
          <w:b/>
          <w:lang w:val="sr-Latn-RS"/>
        </w:rPr>
      </w:pPr>
    </w:p>
    <w:p w14:paraId="25092A61" w14:textId="77777777" w:rsidR="006C72C1" w:rsidRDefault="006C72C1" w:rsidP="0052455C">
      <w:pPr>
        <w:jc w:val="both"/>
        <w:rPr>
          <w:b/>
          <w:lang w:val="sr-Latn-RS"/>
        </w:rPr>
      </w:pPr>
    </w:p>
    <w:p w14:paraId="27668DF1" w14:textId="35225C65" w:rsidR="00AF2F3B" w:rsidRDefault="00AF2F3B" w:rsidP="00AF2F3B">
      <w:pPr>
        <w:ind w:firstLine="706"/>
        <w:jc w:val="both"/>
        <w:rPr>
          <w:b/>
          <w:lang w:val="sr-Latn-RS"/>
        </w:rPr>
      </w:pPr>
      <w:r w:rsidRPr="00534C55">
        <w:rPr>
          <w:lang w:val="sr-Cyrl-CS"/>
        </w:rPr>
        <w:t xml:space="preserve">У оквиру </w:t>
      </w:r>
      <w:r>
        <w:rPr>
          <w:lang w:val="sr-Cyrl-CS"/>
        </w:rPr>
        <w:t xml:space="preserve">ове функционалне класификације планирана су средства у износу од 112.369.700 динара. Релизација за првих шест месеци је </w:t>
      </w:r>
      <w:r w:rsidR="0019491F">
        <w:rPr>
          <w:lang w:val="sr-Cyrl-CS"/>
        </w:rPr>
        <w:t>62.487.433</w:t>
      </w:r>
      <w:r>
        <w:rPr>
          <w:lang w:val="sr-Cyrl-CS"/>
        </w:rPr>
        <w:t xml:space="preserve"> динара.</w:t>
      </w:r>
    </w:p>
    <w:p w14:paraId="2D59E1F5" w14:textId="77777777" w:rsidR="006C72C1" w:rsidRDefault="006C72C1" w:rsidP="0052455C">
      <w:pPr>
        <w:jc w:val="both"/>
        <w:rPr>
          <w:b/>
          <w:lang w:val="sr-Latn-RS"/>
        </w:rPr>
      </w:pPr>
    </w:p>
    <w:p w14:paraId="286EE07E" w14:textId="77777777" w:rsidR="006C72C1" w:rsidRDefault="006C72C1" w:rsidP="0052455C">
      <w:pPr>
        <w:jc w:val="both"/>
        <w:rPr>
          <w:b/>
          <w:lang w:val="sr-Latn-RS"/>
        </w:rPr>
      </w:pPr>
    </w:p>
    <w:p w14:paraId="7912FCFC" w14:textId="4D74C5B0" w:rsidR="0019491F" w:rsidRPr="0052455C" w:rsidRDefault="0019491F" w:rsidP="001C5685">
      <w:pPr>
        <w:shd w:val="clear" w:color="auto" w:fill="FFFFFF" w:themeFill="background1"/>
        <w:spacing w:after="120"/>
        <w:ind w:firstLine="706"/>
        <w:jc w:val="both"/>
        <w:rPr>
          <w:rFonts w:eastAsiaTheme="minorHAnsi"/>
          <w:b/>
          <w:color w:val="000000"/>
          <w:lang w:val="sr-Cyrl-RS"/>
        </w:rPr>
      </w:pPr>
      <w:proofErr w:type="spellStart"/>
      <w:r w:rsidRPr="00B305A7">
        <w:rPr>
          <w:b/>
        </w:rPr>
        <w:t>Програм</w:t>
      </w:r>
      <w:proofErr w:type="spellEnd"/>
      <w:r w:rsidRPr="00B305A7">
        <w:rPr>
          <w:b/>
        </w:rPr>
        <w:t xml:space="preserve"> </w:t>
      </w:r>
      <w:r>
        <w:rPr>
          <w:b/>
          <w:lang w:val="sr-Cyrl-RS"/>
        </w:rPr>
        <w:t xml:space="preserve">10 </w:t>
      </w:r>
      <w:proofErr w:type="gramStart"/>
      <w:r w:rsidRPr="00B305A7">
        <w:rPr>
          <w:b/>
        </w:rPr>
        <w:t xml:space="preserve">- </w:t>
      </w:r>
      <w:r w:rsidRPr="00B305A7">
        <w:rPr>
          <w:rFonts w:eastAsiaTheme="minorHAnsi"/>
          <w:b/>
          <w:color w:val="000000"/>
        </w:rPr>
        <w:t xml:space="preserve"> </w:t>
      </w:r>
      <w:r>
        <w:rPr>
          <w:rFonts w:eastAsiaTheme="minorHAnsi"/>
          <w:b/>
          <w:color w:val="000000"/>
          <w:lang w:val="sr-Cyrl-RS"/>
        </w:rPr>
        <w:t>Средње</w:t>
      </w:r>
      <w:proofErr w:type="gramEnd"/>
      <w:r>
        <w:rPr>
          <w:rFonts w:eastAsiaTheme="minorHAnsi"/>
          <w:b/>
          <w:color w:val="000000"/>
          <w:lang w:val="sr-Cyrl-RS"/>
        </w:rPr>
        <w:t xml:space="preserve">  образовање</w:t>
      </w:r>
    </w:p>
    <w:p w14:paraId="688048DB" w14:textId="6EC825B2" w:rsidR="0019491F" w:rsidRPr="00B305A7" w:rsidRDefault="0019491F" w:rsidP="0019491F">
      <w:pPr>
        <w:shd w:val="clear" w:color="auto" w:fill="FFFFFF" w:themeFill="background1"/>
        <w:spacing w:after="120"/>
        <w:ind w:firstLine="708"/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Функционална класификација </w:t>
      </w:r>
      <w:r>
        <w:rPr>
          <w:b/>
          <w:lang w:val="sr-Cyrl-CS"/>
        </w:rPr>
        <w:t>920-</w:t>
      </w:r>
      <w:r w:rsidRPr="00AF2F3B">
        <w:rPr>
          <w:rFonts w:eastAsiaTheme="minorHAnsi"/>
          <w:b/>
          <w:color w:val="000000"/>
          <w:lang w:val="sr-Cyrl-RS"/>
        </w:rPr>
        <w:t xml:space="preserve"> </w:t>
      </w:r>
      <w:r>
        <w:rPr>
          <w:rFonts w:eastAsiaTheme="minorHAnsi"/>
          <w:b/>
          <w:color w:val="000000"/>
          <w:lang w:val="sr-Cyrl-RS"/>
        </w:rPr>
        <w:t>Средње образовање</w:t>
      </w:r>
    </w:p>
    <w:p w14:paraId="1C77D666" w14:textId="28C7EBC6" w:rsidR="0019491F" w:rsidRDefault="0019491F" w:rsidP="0019491F">
      <w:pPr>
        <w:spacing w:after="120"/>
        <w:ind w:left="706"/>
        <w:jc w:val="both"/>
        <w:rPr>
          <w:b/>
          <w:lang w:val="sr-Cyrl-RS"/>
        </w:rPr>
      </w:pPr>
      <w:r w:rsidRPr="00B305A7">
        <w:rPr>
          <w:b/>
          <w:lang w:val="sr-Cyrl-CS"/>
        </w:rPr>
        <w:t xml:space="preserve">Програмска активност </w:t>
      </w:r>
      <w:r>
        <w:rPr>
          <w:b/>
          <w:lang w:val="sr-Cyrl-CS"/>
        </w:rPr>
        <w:t>2004-0001</w:t>
      </w:r>
      <w:r w:rsidRPr="00B305A7">
        <w:rPr>
          <w:b/>
          <w:lang w:val="sr-Cyrl-CS"/>
        </w:rPr>
        <w:t>–</w:t>
      </w:r>
      <w:r>
        <w:rPr>
          <w:b/>
          <w:lang w:val="sr-Cyrl-CS"/>
        </w:rPr>
        <w:t xml:space="preserve"> Реализација делатности средњег образовања</w:t>
      </w:r>
    </w:p>
    <w:p w14:paraId="3C68BC8E" w14:textId="77777777" w:rsidR="0019491F" w:rsidRDefault="0019491F" w:rsidP="0019491F">
      <w:pPr>
        <w:jc w:val="both"/>
        <w:rPr>
          <w:b/>
          <w:lang w:val="sr-Latn-RS"/>
        </w:rPr>
      </w:pPr>
    </w:p>
    <w:p w14:paraId="19166197" w14:textId="77777777" w:rsidR="0019491F" w:rsidRDefault="0019491F" w:rsidP="0019491F">
      <w:pPr>
        <w:jc w:val="both"/>
        <w:rPr>
          <w:b/>
          <w:lang w:val="sr-Latn-RS"/>
        </w:rPr>
      </w:pPr>
    </w:p>
    <w:p w14:paraId="0AAA94B5" w14:textId="220ED5E2" w:rsidR="0019491F" w:rsidRDefault="0019491F" w:rsidP="0019491F">
      <w:pPr>
        <w:ind w:firstLine="706"/>
        <w:jc w:val="both"/>
        <w:rPr>
          <w:b/>
          <w:lang w:val="sr-Latn-RS"/>
        </w:rPr>
      </w:pPr>
      <w:r w:rsidRPr="00534C55">
        <w:rPr>
          <w:lang w:val="sr-Cyrl-CS"/>
        </w:rPr>
        <w:t xml:space="preserve">У оквиру </w:t>
      </w:r>
      <w:r>
        <w:rPr>
          <w:lang w:val="sr-Cyrl-CS"/>
        </w:rPr>
        <w:t>ове функционалне класификације планирана су средства у износу од 43.245.939 динара. Релизација за првих шест месеци је 26.527.838 динара.</w:t>
      </w:r>
    </w:p>
    <w:p w14:paraId="4D1795BB" w14:textId="77777777" w:rsidR="0019491F" w:rsidRDefault="0019491F" w:rsidP="0019491F">
      <w:pPr>
        <w:jc w:val="both"/>
        <w:rPr>
          <w:b/>
          <w:lang w:val="sr-Latn-RS"/>
        </w:rPr>
      </w:pPr>
    </w:p>
    <w:p w14:paraId="65AD29C6" w14:textId="77777777" w:rsidR="006C72C1" w:rsidRDefault="006C72C1" w:rsidP="0052455C">
      <w:pPr>
        <w:jc w:val="both"/>
        <w:rPr>
          <w:b/>
          <w:lang w:val="sr-Latn-RS"/>
        </w:rPr>
      </w:pPr>
    </w:p>
    <w:p w14:paraId="10A56A6D" w14:textId="77777777" w:rsidR="006C72C1" w:rsidRDefault="006C72C1" w:rsidP="0052455C">
      <w:pPr>
        <w:jc w:val="both"/>
        <w:rPr>
          <w:b/>
          <w:lang w:val="sr-Latn-RS"/>
        </w:rPr>
      </w:pPr>
    </w:p>
    <w:p w14:paraId="3D8B8F0D" w14:textId="0ABF9DF7" w:rsidR="00FB7C71" w:rsidRPr="00B305A7" w:rsidRDefault="00FB7C71" w:rsidP="00FB7C71">
      <w:pPr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Раздео </w:t>
      </w:r>
      <w:r>
        <w:rPr>
          <w:b/>
          <w:lang w:val="sr-Latn-RS"/>
        </w:rPr>
        <w:t>5</w:t>
      </w:r>
      <w:r>
        <w:rPr>
          <w:b/>
          <w:lang w:val="sr-Cyrl-RS"/>
        </w:rPr>
        <w:t>.01</w:t>
      </w:r>
      <w:r w:rsidRPr="00B305A7">
        <w:rPr>
          <w:b/>
          <w:lang w:val="sr-Cyrl-CS"/>
        </w:rPr>
        <w:t xml:space="preserve"> – </w:t>
      </w:r>
      <w:r>
        <w:rPr>
          <w:b/>
          <w:lang w:val="sr-Cyrl-RS"/>
        </w:rPr>
        <w:t>Установе културе</w:t>
      </w:r>
      <w:r w:rsidRPr="00B305A7">
        <w:rPr>
          <w:b/>
          <w:lang w:val="sr-Cyrl-CS"/>
        </w:rPr>
        <w:t xml:space="preserve"> </w:t>
      </w:r>
    </w:p>
    <w:p w14:paraId="2DFBBE5D" w14:textId="77777777" w:rsidR="00FB7C71" w:rsidRPr="00B305A7" w:rsidRDefault="00FB7C71" w:rsidP="00FB7C71">
      <w:pPr>
        <w:ind w:firstLine="720"/>
        <w:jc w:val="both"/>
        <w:rPr>
          <w:b/>
          <w:lang w:val="sr-Cyrl-CS"/>
        </w:rPr>
      </w:pPr>
    </w:p>
    <w:p w14:paraId="2DC2CB0E" w14:textId="3326BA2A" w:rsidR="00FB7C71" w:rsidRPr="0052455C" w:rsidRDefault="00FB7C71" w:rsidP="00FB7C71">
      <w:pPr>
        <w:shd w:val="clear" w:color="auto" w:fill="FFFFFF" w:themeFill="background1"/>
        <w:spacing w:after="120"/>
        <w:jc w:val="both"/>
        <w:rPr>
          <w:rFonts w:eastAsiaTheme="minorHAnsi"/>
          <w:b/>
          <w:color w:val="000000"/>
          <w:lang w:val="sr-Cyrl-RS"/>
        </w:rPr>
      </w:pPr>
      <w:r w:rsidRPr="00B305A7">
        <w:rPr>
          <w:lang w:val="sr-Cyrl-CS"/>
        </w:rPr>
        <w:tab/>
      </w:r>
      <w:proofErr w:type="spellStart"/>
      <w:r w:rsidRPr="00B305A7">
        <w:rPr>
          <w:b/>
        </w:rPr>
        <w:t>Програм</w:t>
      </w:r>
      <w:proofErr w:type="spellEnd"/>
      <w:r w:rsidRPr="00B305A7">
        <w:rPr>
          <w:b/>
        </w:rPr>
        <w:t xml:space="preserve"> </w:t>
      </w:r>
      <w:r>
        <w:rPr>
          <w:b/>
          <w:lang w:val="sr-Cyrl-RS"/>
        </w:rPr>
        <w:t>13</w:t>
      </w:r>
      <w:r w:rsidRPr="00B305A7">
        <w:rPr>
          <w:b/>
        </w:rPr>
        <w:t xml:space="preserve"> </w:t>
      </w:r>
      <w:proofErr w:type="gramStart"/>
      <w:r w:rsidRPr="00B305A7">
        <w:rPr>
          <w:b/>
        </w:rPr>
        <w:t xml:space="preserve">- </w:t>
      </w:r>
      <w:r w:rsidRPr="00B305A7">
        <w:rPr>
          <w:rFonts w:eastAsiaTheme="minorHAnsi"/>
          <w:b/>
          <w:color w:val="000000"/>
        </w:rPr>
        <w:t xml:space="preserve"> </w:t>
      </w:r>
      <w:r>
        <w:rPr>
          <w:rFonts w:eastAsiaTheme="minorHAnsi"/>
          <w:b/>
          <w:color w:val="000000"/>
          <w:lang w:val="sr-Cyrl-RS"/>
        </w:rPr>
        <w:t>Развој</w:t>
      </w:r>
      <w:proofErr w:type="gramEnd"/>
      <w:r>
        <w:rPr>
          <w:rFonts w:eastAsiaTheme="minorHAnsi"/>
          <w:b/>
          <w:color w:val="000000"/>
          <w:lang w:val="sr-Cyrl-RS"/>
        </w:rPr>
        <w:t xml:space="preserve"> културе</w:t>
      </w:r>
    </w:p>
    <w:p w14:paraId="24F4A6B0" w14:textId="65358EBB" w:rsidR="00FB7C71" w:rsidRPr="00B305A7" w:rsidRDefault="00FB7C71" w:rsidP="00FB7C71">
      <w:pPr>
        <w:shd w:val="clear" w:color="auto" w:fill="FFFFFF" w:themeFill="background1"/>
        <w:spacing w:after="120"/>
        <w:ind w:firstLine="708"/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Функционална класификација </w:t>
      </w:r>
      <w:r>
        <w:rPr>
          <w:b/>
          <w:lang w:val="sr-Cyrl-CS"/>
        </w:rPr>
        <w:t>820-Установе културе</w:t>
      </w:r>
    </w:p>
    <w:p w14:paraId="0BA9A2DA" w14:textId="77777777" w:rsidR="006C72C1" w:rsidRDefault="006C72C1" w:rsidP="0052455C">
      <w:pPr>
        <w:jc w:val="both"/>
        <w:rPr>
          <w:b/>
          <w:lang w:val="sr-Latn-RS"/>
        </w:rPr>
      </w:pPr>
    </w:p>
    <w:p w14:paraId="574F9CE1" w14:textId="08F2A923" w:rsidR="004D0D45" w:rsidRPr="004D0D45" w:rsidRDefault="00FB7C71" w:rsidP="004D0D45">
      <w:pPr>
        <w:ind w:firstLine="706"/>
        <w:jc w:val="both"/>
        <w:rPr>
          <w:b/>
          <w:lang w:val="sr-Cyrl-RS"/>
        </w:rPr>
      </w:pPr>
      <w:r w:rsidRPr="00534C55">
        <w:rPr>
          <w:lang w:val="sr-Cyrl-CS"/>
        </w:rPr>
        <w:t xml:space="preserve">У оквиру </w:t>
      </w:r>
      <w:r>
        <w:rPr>
          <w:lang w:val="sr-Cyrl-CS"/>
        </w:rPr>
        <w:t xml:space="preserve">ове функционалне класификације планирана су средства у износу од 117.152.200 динара. Релизација за првих шест месеци је 57.857.378 динара.  У оквиру ове главе и функционалне класификације финансирају </w:t>
      </w:r>
      <w:r w:rsidR="004D0D45">
        <w:rPr>
          <w:lang w:val="sr-Cyrl-CS"/>
        </w:rPr>
        <w:t xml:space="preserve"> </w:t>
      </w:r>
      <w:r w:rsidR="004D0D45">
        <w:rPr>
          <w:lang w:val="sr-Cyrl-RS"/>
        </w:rPr>
        <w:t xml:space="preserve">расходи за запослене </w:t>
      </w:r>
      <w:r>
        <w:rPr>
          <w:lang w:val="sr-Cyrl-CS"/>
        </w:rPr>
        <w:t>Дом</w:t>
      </w:r>
      <w:r w:rsidR="004D0D45">
        <w:rPr>
          <w:lang w:val="sr-Cyrl-CS"/>
        </w:rPr>
        <w:t>а</w:t>
      </w:r>
      <w:r>
        <w:rPr>
          <w:lang w:val="sr-Cyrl-CS"/>
        </w:rPr>
        <w:t xml:space="preserve"> културе, Библиотек</w:t>
      </w:r>
      <w:r w:rsidR="004D0D45">
        <w:rPr>
          <w:lang w:val="sr-Cyrl-CS"/>
        </w:rPr>
        <w:t>е</w:t>
      </w:r>
      <w:r>
        <w:rPr>
          <w:lang w:val="sr-Cyrl-CS"/>
        </w:rPr>
        <w:t xml:space="preserve"> ,, Вук Караџић,, и Музеј</w:t>
      </w:r>
      <w:r w:rsidR="004D0D45">
        <w:rPr>
          <w:lang w:val="sr-Cyrl-CS"/>
        </w:rPr>
        <w:t>а</w:t>
      </w:r>
      <w:r>
        <w:rPr>
          <w:lang w:val="sr-Cyrl-CS"/>
        </w:rPr>
        <w:t xml:space="preserve"> у Пријепољ</w:t>
      </w:r>
      <w:r w:rsidR="004D0D45">
        <w:rPr>
          <w:lang w:val="sr-Cyrl-CS"/>
        </w:rPr>
        <w:t xml:space="preserve">, затим </w:t>
      </w:r>
      <w:r w:rsidR="004D0D45">
        <w:rPr>
          <w:lang w:val="sr-Cyrl-RS"/>
        </w:rPr>
        <w:t>стални трошкови, материјал, трошкови путовања услуге по уговору, набавка машина и опреме и др.</w:t>
      </w:r>
      <w:r w:rsidR="004D0D45" w:rsidRPr="004D0D45">
        <w:rPr>
          <w:lang w:val="sr-Cyrl-RS"/>
        </w:rPr>
        <w:t xml:space="preserve"> </w:t>
      </w:r>
      <w:r w:rsidR="004D0D45">
        <w:rPr>
          <w:lang w:val="sr-Cyrl-RS"/>
        </w:rPr>
        <w:t>Реализација зарада за првих 6 месеци за све три установе износи 34.681.819 односно 51.06 % у односу на план.</w:t>
      </w:r>
    </w:p>
    <w:p w14:paraId="0A04A10B" w14:textId="77777777" w:rsidR="00FB7C71" w:rsidRPr="00963BD1" w:rsidRDefault="00FB7C71" w:rsidP="00FB7C71">
      <w:pPr>
        <w:jc w:val="both"/>
        <w:rPr>
          <w:b/>
          <w:lang w:val="sr-Cyrl-RS"/>
        </w:rPr>
      </w:pPr>
    </w:p>
    <w:p w14:paraId="7BB01583" w14:textId="77777777" w:rsidR="006C72C1" w:rsidRDefault="006C72C1" w:rsidP="0052455C">
      <w:pPr>
        <w:jc w:val="both"/>
        <w:rPr>
          <w:b/>
          <w:lang w:val="sr-Latn-RS"/>
        </w:rPr>
      </w:pPr>
    </w:p>
    <w:p w14:paraId="4779D8A5" w14:textId="7AA598D1" w:rsidR="00FB7C71" w:rsidRPr="00B305A7" w:rsidRDefault="00FB7C71" w:rsidP="00FB7C71">
      <w:pPr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Раздео </w:t>
      </w:r>
      <w:r>
        <w:rPr>
          <w:b/>
          <w:lang w:val="sr-Latn-RS"/>
        </w:rPr>
        <w:t>5</w:t>
      </w:r>
      <w:r>
        <w:rPr>
          <w:b/>
          <w:lang w:val="sr-Cyrl-RS"/>
        </w:rPr>
        <w:t>.02</w:t>
      </w:r>
      <w:r w:rsidRPr="00B305A7">
        <w:rPr>
          <w:b/>
          <w:lang w:val="sr-Cyrl-CS"/>
        </w:rPr>
        <w:t xml:space="preserve"> – </w:t>
      </w:r>
      <w:bookmarkStart w:id="5" w:name="_Hlk234569788"/>
      <w:r>
        <w:rPr>
          <w:b/>
          <w:lang w:val="sr-Cyrl-RS"/>
        </w:rPr>
        <w:t>Предшколско образовање</w:t>
      </w:r>
      <w:r w:rsidRPr="00B305A7">
        <w:rPr>
          <w:b/>
          <w:lang w:val="sr-Cyrl-CS"/>
        </w:rPr>
        <w:t xml:space="preserve"> </w:t>
      </w:r>
    </w:p>
    <w:p w14:paraId="28790F61" w14:textId="77777777" w:rsidR="00FB7C71" w:rsidRPr="00B305A7" w:rsidRDefault="00FB7C71" w:rsidP="00FB7C71">
      <w:pPr>
        <w:ind w:firstLine="720"/>
        <w:jc w:val="both"/>
        <w:rPr>
          <w:b/>
          <w:lang w:val="sr-Cyrl-CS"/>
        </w:rPr>
      </w:pPr>
    </w:p>
    <w:bookmarkEnd w:id="5"/>
    <w:p w14:paraId="474FC31F" w14:textId="16F67B4F" w:rsidR="00FB7C71" w:rsidRPr="004D0D45" w:rsidRDefault="00FB7C71" w:rsidP="004D0D45">
      <w:pPr>
        <w:jc w:val="both"/>
        <w:rPr>
          <w:b/>
        </w:rPr>
      </w:pPr>
      <w:r w:rsidRPr="00B305A7">
        <w:rPr>
          <w:lang w:val="sr-Cyrl-CS"/>
        </w:rPr>
        <w:tab/>
      </w:r>
      <w:proofErr w:type="spellStart"/>
      <w:r w:rsidRPr="00B305A7">
        <w:rPr>
          <w:b/>
        </w:rPr>
        <w:t>Програм</w:t>
      </w:r>
      <w:proofErr w:type="spellEnd"/>
      <w:r w:rsidRPr="00B305A7">
        <w:rPr>
          <w:b/>
        </w:rPr>
        <w:t xml:space="preserve"> </w:t>
      </w:r>
      <w:r w:rsidR="004D0D45">
        <w:rPr>
          <w:b/>
        </w:rPr>
        <w:t>8</w:t>
      </w:r>
      <w:proofErr w:type="gramStart"/>
      <w:r w:rsidRPr="00B305A7">
        <w:rPr>
          <w:b/>
        </w:rPr>
        <w:t xml:space="preserve">- </w:t>
      </w:r>
      <w:r w:rsidRPr="00B305A7">
        <w:rPr>
          <w:rFonts w:eastAsiaTheme="minorHAnsi"/>
          <w:b/>
          <w:color w:val="000000"/>
        </w:rPr>
        <w:t xml:space="preserve"> </w:t>
      </w:r>
      <w:r w:rsidR="004D0D45">
        <w:rPr>
          <w:b/>
          <w:lang w:val="sr-Cyrl-RS"/>
        </w:rPr>
        <w:t>Предшколско</w:t>
      </w:r>
      <w:proofErr w:type="gramEnd"/>
      <w:r w:rsidR="004D0D45">
        <w:rPr>
          <w:b/>
          <w:lang w:val="sr-Cyrl-RS"/>
        </w:rPr>
        <w:t xml:space="preserve"> образовање</w:t>
      </w:r>
      <w:r w:rsidR="004D0D45" w:rsidRPr="00B305A7">
        <w:rPr>
          <w:b/>
          <w:lang w:val="sr-Cyrl-CS"/>
        </w:rPr>
        <w:t xml:space="preserve"> </w:t>
      </w:r>
    </w:p>
    <w:p w14:paraId="59FD4FA8" w14:textId="7DC092E4" w:rsidR="00FB7C71" w:rsidRPr="00B305A7" w:rsidRDefault="00FB7C71" w:rsidP="00FB7C71">
      <w:pPr>
        <w:shd w:val="clear" w:color="auto" w:fill="FFFFFF" w:themeFill="background1"/>
        <w:spacing w:after="120"/>
        <w:ind w:firstLine="708"/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Функционална класификација </w:t>
      </w:r>
      <w:r w:rsidR="004D0D45">
        <w:rPr>
          <w:b/>
        </w:rPr>
        <w:t>911</w:t>
      </w:r>
      <w:r>
        <w:rPr>
          <w:b/>
          <w:lang w:val="sr-Cyrl-CS"/>
        </w:rPr>
        <w:t>-</w:t>
      </w:r>
      <w:r w:rsidR="004D0D45" w:rsidRPr="004D0D45">
        <w:rPr>
          <w:b/>
          <w:lang w:val="sr-Cyrl-RS"/>
        </w:rPr>
        <w:t xml:space="preserve"> </w:t>
      </w:r>
      <w:r w:rsidR="004D0D45">
        <w:rPr>
          <w:b/>
          <w:lang w:val="sr-Cyrl-RS"/>
        </w:rPr>
        <w:t>Предшколско образовање</w:t>
      </w:r>
    </w:p>
    <w:p w14:paraId="65E5C03D" w14:textId="77777777" w:rsidR="00FB7C71" w:rsidRDefault="00FB7C71" w:rsidP="00FB7C71">
      <w:pPr>
        <w:jc w:val="both"/>
        <w:rPr>
          <w:b/>
          <w:lang w:val="sr-Latn-RS"/>
        </w:rPr>
      </w:pPr>
    </w:p>
    <w:p w14:paraId="25C9DD5E" w14:textId="4DE2196C" w:rsidR="006C72C1" w:rsidRPr="00FF674C" w:rsidRDefault="00FB7C71" w:rsidP="00FF674C">
      <w:pPr>
        <w:ind w:firstLine="706"/>
        <w:jc w:val="both"/>
        <w:rPr>
          <w:b/>
          <w:lang w:val="sr-Cyrl-RS"/>
        </w:rPr>
      </w:pPr>
      <w:r w:rsidRPr="00534C55">
        <w:rPr>
          <w:lang w:val="sr-Cyrl-CS"/>
        </w:rPr>
        <w:t xml:space="preserve">У оквиру </w:t>
      </w:r>
      <w:r>
        <w:rPr>
          <w:lang w:val="sr-Cyrl-CS"/>
        </w:rPr>
        <w:t xml:space="preserve">ове функционалне класификације планирана су средства у износу од </w:t>
      </w:r>
      <w:r w:rsidR="004D0D45">
        <w:t>269.542.000</w:t>
      </w:r>
      <w:r>
        <w:rPr>
          <w:lang w:val="sr-Cyrl-CS"/>
        </w:rPr>
        <w:t xml:space="preserve"> динара. Релизација за првих шест месеци је </w:t>
      </w:r>
      <w:r w:rsidR="004D0D45">
        <w:t>132.912.000</w:t>
      </w:r>
      <w:r>
        <w:rPr>
          <w:lang w:val="sr-Cyrl-CS"/>
        </w:rPr>
        <w:t xml:space="preserve"> динара.  У оквиру ове главе и функционалне класификације финансирају </w:t>
      </w:r>
      <w:r w:rsidR="004D0D45">
        <w:rPr>
          <w:lang w:val="sr-Cyrl-RS"/>
        </w:rPr>
        <w:t>расходи за запослене у предшколској установи ,, Миша Цвијовић,, стални трошкови, материјал, трошкови путовања услуге по уговору, набавка машина и опреме. Реализација зарада за првих 6 месеци износи 92.939.942 динара или 52,79 % у односу на план</w:t>
      </w:r>
    </w:p>
    <w:p w14:paraId="6DFBF540" w14:textId="77777777" w:rsidR="00461D68" w:rsidRDefault="00461D68" w:rsidP="0052455C">
      <w:pPr>
        <w:jc w:val="both"/>
        <w:rPr>
          <w:b/>
          <w:lang w:val="sr-Cyrl-RS"/>
        </w:rPr>
      </w:pPr>
    </w:p>
    <w:p w14:paraId="0E78992E" w14:textId="77777777" w:rsidR="00461D68" w:rsidRPr="00461D68" w:rsidRDefault="00461D68" w:rsidP="0052455C">
      <w:pPr>
        <w:jc w:val="both"/>
        <w:rPr>
          <w:b/>
          <w:lang w:val="sr-Cyrl-RS"/>
        </w:rPr>
      </w:pPr>
    </w:p>
    <w:p w14:paraId="15479D08" w14:textId="74850AAC" w:rsidR="00793B08" w:rsidRPr="00B305A7" w:rsidRDefault="00793B08" w:rsidP="00793B08">
      <w:pPr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Раздео </w:t>
      </w:r>
      <w:r>
        <w:rPr>
          <w:b/>
          <w:lang w:val="sr-Latn-RS"/>
        </w:rPr>
        <w:t>5</w:t>
      </w:r>
      <w:r>
        <w:rPr>
          <w:b/>
          <w:lang w:val="sr-Cyrl-RS"/>
        </w:rPr>
        <w:t>.03</w:t>
      </w:r>
      <w:r w:rsidRPr="00B305A7">
        <w:rPr>
          <w:b/>
          <w:lang w:val="sr-Cyrl-CS"/>
        </w:rPr>
        <w:t xml:space="preserve">– </w:t>
      </w:r>
      <w:r>
        <w:rPr>
          <w:b/>
          <w:lang w:val="sr-Cyrl-RS"/>
        </w:rPr>
        <w:t>Туризам</w:t>
      </w:r>
      <w:r w:rsidRPr="00B305A7">
        <w:rPr>
          <w:b/>
          <w:lang w:val="sr-Cyrl-CS"/>
        </w:rPr>
        <w:t xml:space="preserve"> </w:t>
      </w:r>
    </w:p>
    <w:p w14:paraId="77600110" w14:textId="77777777" w:rsidR="00793B08" w:rsidRPr="00B305A7" w:rsidRDefault="00793B08" w:rsidP="00793B08">
      <w:pPr>
        <w:ind w:firstLine="720"/>
        <w:jc w:val="both"/>
        <w:rPr>
          <w:b/>
          <w:lang w:val="sr-Cyrl-CS"/>
        </w:rPr>
      </w:pPr>
    </w:p>
    <w:p w14:paraId="3915B5C1" w14:textId="7CAB3DFB" w:rsidR="00793B08" w:rsidRPr="004D0D45" w:rsidRDefault="00793B08" w:rsidP="00793B08">
      <w:pPr>
        <w:jc w:val="both"/>
        <w:rPr>
          <w:b/>
        </w:rPr>
      </w:pPr>
      <w:r w:rsidRPr="00B305A7">
        <w:rPr>
          <w:lang w:val="sr-Cyrl-CS"/>
        </w:rPr>
        <w:tab/>
      </w:r>
      <w:proofErr w:type="spellStart"/>
      <w:r w:rsidRPr="00B305A7">
        <w:rPr>
          <w:b/>
        </w:rPr>
        <w:t>Програм</w:t>
      </w:r>
      <w:proofErr w:type="spellEnd"/>
      <w:r w:rsidRPr="00B305A7">
        <w:rPr>
          <w:b/>
        </w:rPr>
        <w:t xml:space="preserve"> </w:t>
      </w:r>
      <w:r>
        <w:rPr>
          <w:b/>
          <w:lang w:val="sr-Cyrl-RS"/>
        </w:rPr>
        <w:t>4</w:t>
      </w:r>
      <w:proofErr w:type="gramStart"/>
      <w:r w:rsidRPr="00B305A7">
        <w:rPr>
          <w:b/>
        </w:rPr>
        <w:t xml:space="preserve">- </w:t>
      </w:r>
      <w:r w:rsidRPr="00B305A7">
        <w:rPr>
          <w:rFonts w:eastAsiaTheme="minorHAnsi"/>
          <w:b/>
          <w:color w:val="000000"/>
        </w:rPr>
        <w:t xml:space="preserve"> </w:t>
      </w:r>
      <w:r>
        <w:rPr>
          <w:b/>
          <w:lang w:val="sr-Cyrl-RS"/>
        </w:rPr>
        <w:t>Туризам</w:t>
      </w:r>
      <w:proofErr w:type="gramEnd"/>
      <w:r w:rsidRPr="00B305A7">
        <w:rPr>
          <w:b/>
          <w:lang w:val="sr-Cyrl-CS"/>
        </w:rPr>
        <w:t xml:space="preserve"> </w:t>
      </w:r>
    </w:p>
    <w:p w14:paraId="10EA792B" w14:textId="1B6B263E" w:rsidR="00793B08" w:rsidRPr="00B305A7" w:rsidRDefault="00793B08" w:rsidP="00793B08">
      <w:pPr>
        <w:shd w:val="clear" w:color="auto" w:fill="FFFFFF" w:themeFill="background1"/>
        <w:spacing w:after="120"/>
        <w:ind w:firstLine="708"/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Функционална класификација </w:t>
      </w:r>
      <w:r>
        <w:rPr>
          <w:b/>
          <w:lang w:val="sr-Cyrl-RS"/>
        </w:rPr>
        <w:t>473</w:t>
      </w:r>
      <w:r>
        <w:rPr>
          <w:b/>
          <w:lang w:val="sr-Cyrl-CS"/>
        </w:rPr>
        <w:t>-</w:t>
      </w:r>
      <w:r w:rsidRPr="004D0D45">
        <w:rPr>
          <w:b/>
          <w:lang w:val="sr-Cyrl-RS"/>
        </w:rPr>
        <w:t xml:space="preserve"> </w:t>
      </w:r>
      <w:r>
        <w:rPr>
          <w:b/>
          <w:lang w:val="sr-Cyrl-RS"/>
        </w:rPr>
        <w:t>Туризам</w:t>
      </w:r>
    </w:p>
    <w:p w14:paraId="0E37281D" w14:textId="77777777" w:rsidR="00793B08" w:rsidRDefault="00793B08" w:rsidP="00793B08">
      <w:pPr>
        <w:jc w:val="both"/>
        <w:rPr>
          <w:b/>
          <w:lang w:val="sr-Latn-RS"/>
        </w:rPr>
      </w:pPr>
    </w:p>
    <w:p w14:paraId="750A8A91" w14:textId="6D1A7AD1" w:rsidR="00793B08" w:rsidRPr="004D0D45" w:rsidRDefault="00793B08" w:rsidP="00793B08">
      <w:pPr>
        <w:ind w:firstLine="706"/>
        <w:jc w:val="both"/>
        <w:rPr>
          <w:b/>
          <w:lang w:val="sr-Cyrl-RS"/>
        </w:rPr>
      </w:pPr>
      <w:r w:rsidRPr="00534C55">
        <w:rPr>
          <w:lang w:val="sr-Cyrl-CS"/>
        </w:rPr>
        <w:t xml:space="preserve">У оквиру </w:t>
      </w:r>
      <w:r>
        <w:rPr>
          <w:lang w:val="sr-Cyrl-CS"/>
        </w:rPr>
        <w:t xml:space="preserve">ове функционалне класификације планирана су средства у износу од </w:t>
      </w:r>
      <w:r>
        <w:rPr>
          <w:lang w:val="sr-Cyrl-RS"/>
        </w:rPr>
        <w:t>38.830.100</w:t>
      </w:r>
      <w:r>
        <w:rPr>
          <w:lang w:val="sr-Cyrl-CS"/>
        </w:rPr>
        <w:t xml:space="preserve"> динара. Релизација за првих шест месеци је </w:t>
      </w:r>
      <w:r>
        <w:rPr>
          <w:lang w:val="sr-Cyrl-RS"/>
        </w:rPr>
        <w:t>17.993.000</w:t>
      </w:r>
      <w:r>
        <w:rPr>
          <w:lang w:val="sr-Cyrl-CS"/>
        </w:rPr>
        <w:t xml:space="preserve"> динара.  У оквиру ове главе и функционалне класификације финансирају </w:t>
      </w:r>
      <w:r>
        <w:rPr>
          <w:lang w:val="sr-Cyrl-RS"/>
        </w:rPr>
        <w:t>расходи за запослене у Туристичкој организацији Пријепоље, стални трошкови, материјал, трошкови путовања услуге по уговору, набавка машина и опрем и др.трошкови. Реализација зарада за првих 6 месеци износи 7.257.433 динара или 50,05 % у односу на план.</w:t>
      </w:r>
    </w:p>
    <w:p w14:paraId="2BEE20E5" w14:textId="77777777" w:rsidR="006C72C1" w:rsidRDefault="006C72C1" w:rsidP="0052455C">
      <w:pPr>
        <w:jc w:val="both"/>
        <w:rPr>
          <w:b/>
          <w:lang w:val="sr-Cyrl-RS"/>
        </w:rPr>
      </w:pPr>
    </w:p>
    <w:p w14:paraId="6E31248C" w14:textId="77777777" w:rsidR="00246B8C" w:rsidRDefault="00246B8C" w:rsidP="0052455C">
      <w:pPr>
        <w:jc w:val="both"/>
        <w:rPr>
          <w:b/>
          <w:lang w:val="sr-Cyrl-RS"/>
        </w:rPr>
      </w:pPr>
    </w:p>
    <w:p w14:paraId="2A990190" w14:textId="77777777" w:rsidR="00246B8C" w:rsidRPr="00FF674C" w:rsidRDefault="00246B8C" w:rsidP="0052455C">
      <w:pPr>
        <w:jc w:val="both"/>
        <w:rPr>
          <w:b/>
          <w:lang w:val="sr-Cyrl-RS"/>
        </w:rPr>
      </w:pPr>
    </w:p>
    <w:p w14:paraId="37E1294B" w14:textId="6D13B4D9" w:rsidR="00756B2C" w:rsidRPr="00B305A7" w:rsidRDefault="00756B2C" w:rsidP="00756B2C">
      <w:pPr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Раздео </w:t>
      </w:r>
      <w:r>
        <w:rPr>
          <w:b/>
          <w:lang w:val="sr-Latn-RS"/>
        </w:rPr>
        <w:t>5</w:t>
      </w:r>
      <w:r>
        <w:rPr>
          <w:b/>
          <w:lang w:val="sr-Cyrl-RS"/>
        </w:rPr>
        <w:t>.04</w:t>
      </w:r>
      <w:r w:rsidRPr="00B305A7">
        <w:rPr>
          <w:b/>
          <w:lang w:val="sr-Cyrl-CS"/>
        </w:rPr>
        <w:t xml:space="preserve">– </w:t>
      </w:r>
      <w:r>
        <w:rPr>
          <w:b/>
          <w:lang w:val="sr-Cyrl-RS"/>
        </w:rPr>
        <w:t>Месне заједнице</w:t>
      </w:r>
      <w:r w:rsidRPr="00B305A7">
        <w:rPr>
          <w:b/>
          <w:lang w:val="sr-Cyrl-CS"/>
        </w:rPr>
        <w:t xml:space="preserve"> </w:t>
      </w:r>
    </w:p>
    <w:p w14:paraId="53F9E575" w14:textId="77777777" w:rsidR="00756B2C" w:rsidRPr="00B305A7" w:rsidRDefault="00756B2C" w:rsidP="00756B2C">
      <w:pPr>
        <w:ind w:firstLine="720"/>
        <w:jc w:val="both"/>
        <w:rPr>
          <w:b/>
          <w:lang w:val="sr-Cyrl-CS"/>
        </w:rPr>
      </w:pPr>
    </w:p>
    <w:p w14:paraId="34E490B9" w14:textId="6D0F5221" w:rsidR="00756B2C" w:rsidRPr="004D0D45" w:rsidRDefault="00756B2C" w:rsidP="00756B2C">
      <w:pPr>
        <w:jc w:val="both"/>
        <w:rPr>
          <w:b/>
        </w:rPr>
      </w:pPr>
      <w:r w:rsidRPr="00B305A7">
        <w:rPr>
          <w:lang w:val="sr-Cyrl-CS"/>
        </w:rPr>
        <w:tab/>
      </w:r>
      <w:proofErr w:type="spellStart"/>
      <w:r w:rsidRPr="00B305A7">
        <w:rPr>
          <w:b/>
        </w:rPr>
        <w:t>Програм</w:t>
      </w:r>
      <w:proofErr w:type="spellEnd"/>
      <w:r w:rsidRPr="00B305A7">
        <w:rPr>
          <w:b/>
        </w:rPr>
        <w:t xml:space="preserve"> </w:t>
      </w:r>
      <w:r>
        <w:rPr>
          <w:b/>
          <w:lang w:val="sr-Cyrl-RS"/>
        </w:rPr>
        <w:t>15</w:t>
      </w:r>
      <w:proofErr w:type="gramStart"/>
      <w:r w:rsidRPr="00B305A7">
        <w:rPr>
          <w:b/>
        </w:rPr>
        <w:t xml:space="preserve">- </w:t>
      </w:r>
      <w:r w:rsidRPr="00B305A7">
        <w:rPr>
          <w:rFonts w:eastAsiaTheme="minorHAnsi"/>
          <w:b/>
          <w:color w:val="000000"/>
        </w:rPr>
        <w:t xml:space="preserve"> </w:t>
      </w:r>
      <w:r>
        <w:rPr>
          <w:b/>
          <w:lang w:val="sr-Cyrl-RS"/>
        </w:rPr>
        <w:t>Опште</w:t>
      </w:r>
      <w:proofErr w:type="gramEnd"/>
      <w:r>
        <w:rPr>
          <w:b/>
          <w:lang w:val="sr-Cyrl-RS"/>
        </w:rPr>
        <w:t xml:space="preserve"> услуге</w:t>
      </w:r>
      <w:r w:rsidRPr="00B305A7">
        <w:rPr>
          <w:b/>
          <w:lang w:val="sr-Cyrl-CS"/>
        </w:rPr>
        <w:t xml:space="preserve"> </w:t>
      </w:r>
    </w:p>
    <w:p w14:paraId="3F90CD2B" w14:textId="25A48DD6" w:rsidR="00756B2C" w:rsidRPr="00B305A7" w:rsidRDefault="00756B2C" w:rsidP="00756B2C">
      <w:pPr>
        <w:shd w:val="clear" w:color="auto" w:fill="FFFFFF" w:themeFill="background1"/>
        <w:spacing w:after="120"/>
        <w:ind w:firstLine="708"/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Функционална класификација </w:t>
      </w:r>
      <w:r>
        <w:rPr>
          <w:b/>
          <w:lang w:val="sr-Cyrl-RS"/>
        </w:rPr>
        <w:t>160</w:t>
      </w:r>
      <w:r>
        <w:rPr>
          <w:b/>
          <w:lang w:val="sr-Cyrl-CS"/>
        </w:rPr>
        <w:t>-</w:t>
      </w:r>
      <w:r w:rsidRPr="004D0D45">
        <w:rPr>
          <w:b/>
          <w:lang w:val="sr-Cyrl-RS"/>
        </w:rPr>
        <w:t xml:space="preserve"> </w:t>
      </w:r>
      <w:r>
        <w:rPr>
          <w:b/>
          <w:lang w:val="sr-Cyrl-RS"/>
        </w:rPr>
        <w:t>Опште услуге</w:t>
      </w:r>
    </w:p>
    <w:p w14:paraId="311BBACC" w14:textId="77777777" w:rsidR="00756B2C" w:rsidRDefault="00756B2C" w:rsidP="00756B2C">
      <w:pPr>
        <w:jc w:val="both"/>
        <w:rPr>
          <w:b/>
          <w:lang w:val="sr-Latn-RS"/>
        </w:rPr>
      </w:pPr>
    </w:p>
    <w:p w14:paraId="0FD9E53A" w14:textId="7B8B53C2" w:rsidR="00756B2C" w:rsidRDefault="00756B2C" w:rsidP="00756B2C">
      <w:pPr>
        <w:ind w:firstLine="706"/>
        <w:jc w:val="both"/>
        <w:rPr>
          <w:lang w:val="sr-Cyrl-RS"/>
        </w:rPr>
      </w:pPr>
      <w:r w:rsidRPr="00534C55">
        <w:rPr>
          <w:lang w:val="sr-Cyrl-CS"/>
        </w:rPr>
        <w:t xml:space="preserve">У оквиру </w:t>
      </w:r>
      <w:r>
        <w:rPr>
          <w:lang w:val="sr-Cyrl-CS"/>
        </w:rPr>
        <w:t xml:space="preserve">ове функционалне класификације планирана су средства у износу од </w:t>
      </w:r>
      <w:r>
        <w:rPr>
          <w:lang w:val="sr-Cyrl-RS"/>
        </w:rPr>
        <w:t>21.278.000</w:t>
      </w:r>
      <w:r>
        <w:rPr>
          <w:lang w:val="sr-Cyrl-CS"/>
        </w:rPr>
        <w:t xml:space="preserve"> динара. Релизација за првих шест месеци је </w:t>
      </w:r>
      <w:r>
        <w:rPr>
          <w:lang w:val="sr-Cyrl-RS"/>
        </w:rPr>
        <w:t>3.081.871</w:t>
      </w:r>
      <w:r>
        <w:rPr>
          <w:lang w:val="sr-Cyrl-CS"/>
        </w:rPr>
        <w:t xml:space="preserve"> динара.  У оквиру ове главе и функционалне класификације финансирају </w:t>
      </w:r>
      <w:r>
        <w:rPr>
          <w:lang w:val="sr-Cyrl-RS"/>
        </w:rPr>
        <w:t xml:space="preserve">расходи за запослене у МЗ Бродарево, стални трошкови, материјал, услуге по уговору. </w:t>
      </w:r>
    </w:p>
    <w:p w14:paraId="2832261D" w14:textId="77777777" w:rsidR="00B01D6C" w:rsidRPr="004D0D45" w:rsidRDefault="00B01D6C" w:rsidP="00756B2C">
      <w:pPr>
        <w:ind w:firstLine="706"/>
        <w:jc w:val="both"/>
        <w:rPr>
          <w:b/>
          <w:lang w:val="sr-Cyrl-RS"/>
        </w:rPr>
      </w:pPr>
    </w:p>
    <w:p w14:paraId="22333CBE" w14:textId="77777777" w:rsidR="006C72C1" w:rsidRDefault="006C72C1" w:rsidP="0052455C">
      <w:pPr>
        <w:jc w:val="both"/>
        <w:rPr>
          <w:b/>
          <w:lang w:val="sr-Latn-RS"/>
        </w:rPr>
      </w:pPr>
    </w:p>
    <w:p w14:paraId="360996AB" w14:textId="11F1EEAF" w:rsidR="00B01D6C" w:rsidRPr="00B305A7" w:rsidRDefault="00B01D6C" w:rsidP="00B01D6C">
      <w:pPr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Раздео </w:t>
      </w:r>
      <w:r>
        <w:rPr>
          <w:b/>
          <w:lang w:val="sr-Latn-RS"/>
        </w:rPr>
        <w:t>5</w:t>
      </w:r>
      <w:r>
        <w:rPr>
          <w:b/>
          <w:lang w:val="sr-Cyrl-RS"/>
        </w:rPr>
        <w:t>.05</w:t>
      </w:r>
      <w:r w:rsidRPr="00B305A7">
        <w:rPr>
          <w:b/>
          <w:lang w:val="sr-Cyrl-CS"/>
        </w:rPr>
        <w:t xml:space="preserve">– </w:t>
      </w:r>
      <w:r>
        <w:rPr>
          <w:b/>
          <w:lang w:val="sr-Cyrl-RS"/>
        </w:rPr>
        <w:t>Установа за спорт и омладину</w:t>
      </w:r>
      <w:r w:rsidRPr="00B305A7">
        <w:rPr>
          <w:b/>
          <w:lang w:val="sr-Cyrl-CS"/>
        </w:rPr>
        <w:t xml:space="preserve"> </w:t>
      </w:r>
    </w:p>
    <w:p w14:paraId="28E5EA8D" w14:textId="77777777" w:rsidR="00B01D6C" w:rsidRPr="00B305A7" w:rsidRDefault="00B01D6C" w:rsidP="00B01D6C">
      <w:pPr>
        <w:ind w:firstLine="720"/>
        <w:jc w:val="both"/>
        <w:rPr>
          <w:b/>
          <w:lang w:val="sr-Cyrl-CS"/>
        </w:rPr>
      </w:pPr>
    </w:p>
    <w:p w14:paraId="1763E131" w14:textId="0B140E52" w:rsidR="00B01D6C" w:rsidRPr="004D0D45" w:rsidRDefault="00B01D6C" w:rsidP="00B01D6C">
      <w:pPr>
        <w:jc w:val="both"/>
        <w:rPr>
          <w:b/>
        </w:rPr>
      </w:pPr>
      <w:r w:rsidRPr="00B305A7">
        <w:rPr>
          <w:lang w:val="sr-Cyrl-CS"/>
        </w:rPr>
        <w:tab/>
      </w:r>
      <w:proofErr w:type="spellStart"/>
      <w:r w:rsidRPr="00B305A7">
        <w:rPr>
          <w:b/>
        </w:rPr>
        <w:t>Програм</w:t>
      </w:r>
      <w:proofErr w:type="spellEnd"/>
      <w:r w:rsidRPr="00B305A7">
        <w:rPr>
          <w:b/>
        </w:rPr>
        <w:t xml:space="preserve"> </w:t>
      </w:r>
      <w:r>
        <w:rPr>
          <w:b/>
          <w:lang w:val="sr-Cyrl-RS"/>
        </w:rPr>
        <w:t>13</w:t>
      </w:r>
      <w:proofErr w:type="gramStart"/>
      <w:r w:rsidRPr="00B305A7">
        <w:rPr>
          <w:b/>
        </w:rPr>
        <w:t xml:space="preserve">- </w:t>
      </w:r>
      <w:r w:rsidRPr="00B305A7">
        <w:rPr>
          <w:rFonts w:eastAsiaTheme="minorHAnsi"/>
          <w:b/>
          <w:color w:val="000000"/>
        </w:rPr>
        <w:t xml:space="preserve"> </w:t>
      </w:r>
      <w:r>
        <w:rPr>
          <w:b/>
          <w:lang w:val="sr-Cyrl-RS"/>
        </w:rPr>
        <w:t>Установа</w:t>
      </w:r>
      <w:proofErr w:type="gramEnd"/>
      <w:r>
        <w:rPr>
          <w:b/>
          <w:lang w:val="sr-Cyrl-RS"/>
        </w:rPr>
        <w:t xml:space="preserve"> за спорт и омладину</w:t>
      </w:r>
    </w:p>
    <w:p w14:paraId="09D4F923" w14:textId="20F9B2E4" w:rsidR="006C72C1" w:rsidRPr="00B37558" w:rsidRDefault="00B01D6C" w:rsidP="00B37558">
      <w:pPr>
        <w:shd w:val="clear" w:color="auto" w:fill="FFFFFF" w:themeFill="background1"/>
        <w:spacing w:after="120"/>
        <w:ind w:firstLine="708"/>
        <w:jc w:val="both"/>
        <w:rPr>
          <w:b/>
          <w:lang w:val="sr-Cyrl-CS"/>
        </w:rPr>
      </w:pPr>
      <w:r w:rsidRPr="00B305A7">
        <w:rPr>
          <w:b/>
          <w:lang w:val="sr-Cyrl-CS"/>
        </w:rPr>
        <w:t xml:space="preserve">Функционална класификација </w:t>
      </w:r>
      <w:r>
        <w:rPr>
          <w:b/>
          <w:lang w:val="sr-Cyrl-RS"/>
        </w:rPr>
        <w:t>810</w:t>
      </w:r>
      <w:r>
        <w:rPr>
          <w:b/>
          <w:lang w:val="sr-Cyrl-CS"/>
        </w:rPr>
        <w:t>-</w:t>
      </w:r>
      <w:r w:rsidRPr="004D0D45">
        <w:rPr>
          <w:b/>
          <w:lang w:val="sr-Cyrl-RS"/>
        </w:rPr>
        <w:t xml:space="preserve"> </w:t>
      </w:r>
      <w:r>
        <w:rPr>
          <w:b/>
          <w:lang w:val="sr-Cyrl-RS"/>
        </w:rPr>
        <w:t>Услуге рекреације и спорта</w:t>
      </w:r>
    </w:p>
    <w:p w14:paraId="56C246C3" w14:textId="77777777" w:rsidR="006C72C1" w:rsidRDefault="006C72C1" w:rsidP="0052455C">
      <w:pPr>
        <w:jc w:val="both"/>
        <w:rPr>
          <w:b/>
          <w:lang w:val="sr-Latn-RS"/>
        </w:rPr>
      </w:pPr>
    </w:p>
    <w:p w14:paraId="17867231" w14:textId="6145F25C" w:rsidR="00B01D6C" w:rsidRDefault="00B01D6C" w:rsidP="00B01D6C">
      <w:pPr>
        <w:ind w:firstLine="706"/>
        <w:jc w:val="both"/>
        <w:rPr>
          <w:lang w:val="sr-Cyrl-RS"/>
        </w:rPr>
      </w:pPr>
      <w:r w:rsidRPr="00534C55">
        <w:rPr>
          <w:lang w:val="sr-Cyrl-CS"/>
        </w:rPr>
        <w:t xml:space="preserve">У оквиру </w:t>
      </w:r>
      <w:r>
        <w:rPr>
          <w:lang w:val="sr-Cyrl-CS"/>
        </w:rPr>
        <w:t xml:space="preserve">ове функционалне класификације планирана су средства у износу од </w:t>
      </w:r>
      <w:r>
        <w:rPr>
          <w:lang w:val="sr-Cyrl-RS"/>
        </w:rPr>
        <w:t>10.219.400</w:t>
      </w:r>
      <w:r>
        <w:rPr>
          <w:lang w:val="sr-Cyrl-CS"/>
        </w:rPr>
        <w:t xml:space="preserve"> динара. Релизација за првих шест месеци је </w:t>
      </w:r>
      <w:r>
        <w:rPr>
          <w:lang w:val="sr-Cyrl-RS"/>
        </w:rPr>
        <w:t>984.104</w:t>
      </w:r>
      <w:r>
        <w:rPr>
          <w:lang w:val="sr-Cyrl-CS"/>
        </w:rPr>
        <w:t xml:space="preserve"> динара.  У оквиру ове главе и функционалне класификације финансирају </w:t>
      </w:r>
      <w:r>
        <w:rPr>
          <w:lang w:val="sr-Cyrl-RS"/>
        </w:rPr>
        <w:t>расходи за запослене у Установи за спорт и омладину, стални трошкови, материјал, услуге по уговору,</w:t>
      </w:r>
      <w:r w:rsidRPr="00B01D6C">
        <w:rPr>
          <w:lang w:val="sr-Cyrl-RS"/>
        </w:rPr>
        <w:t xml:space="preserve"> </w:t>
      </w:r>
      <w:r>
        <w:rPr>
          <w:lang w:val="sr-Cyrl-RS"/>
        </w:rPr>
        <w:t>трошкови путовања,</w:t>
      </w:r>
      <w:r w:rsidRPr="00B01D6C">
        <w:rPr>
          <w:lang w:val="sr-Cyrl-RS"/>
        </w:rPr>
        <w:t xml:space="preserve"> </w:t>
      </w:r>
      <w:r>
        <w:rPr>
          <w:lang w:val="sr-Cyrl-RS"/>
        </w:rPr>
        <w:t>набавка машина и опрем</w:t>
      </w:r>
      <w:r w:rsidR="00BE0B9B">
        <w:rPr>
          <w:lang w:val="sr-Cyrl-RS"/>
        </w:rPr>
        <w:t>е</w:t>
      </w:r>
      <w:r>
        <w:rPr>
          <w:lang w:val="sr-Cyrl-RS"/>
        </w:rPr>
        <w:t xml:space="preserve"> и др.трошкови.</w:t>
      </w:r>
      <w:r w:rsidRPr="00B01D6C">
        <w:rPr>
          <w:lang w:val="sr-Cyrl-RS"/>
        </w:rPr>
        <w:t xml:space="preserve"> </w:t>
      </w:r>
      <w:r>
        <w:rPr>
          <w:lang w:val="sr-Cyrl-RS"/>
        </w:rPr>
        <w:t>Реализација зарада за првих 6 месеци износи 821.461 динара или 20,48 % у односу на план.</w:t>
      </w:r>
    </w:p>
    <w:p w14:paraId="78B722FE" w14:textId="77777777" w:rsidR="00ED67B4" w:rsidRDefault="00ED67B4" w:rsidP="00B01D6C">
      <w:pPr>
        <w:ind w:firstLine="706"/>
        <w:jc w:val="both"/>
        <w:rPr>
          <w:b/>
          <w:lang w:val="sr-Cyrl-RS"/>
        </w:rPr>
      </w:pPr>
    </w:p>
    <w:p w14:paraId="675031A2" w14:textId="77777777" w:rsidR="00461D68" w:rsidRDefault="00461D68" w:rsidP="00B01D6C">
      <w:pPr>
        <w:ind w:firstLine="706"/>
        <w:jc w:val="both"/>
        <w:rPr>
          <w:b/>
          <w:lang w:val="sr-Cyrl-RS"/>
        </w:rPr>
      </w:pPr>
    </w:p>
    <w:p w14:paraId="5D2DFDF6" w14:textId="77777777" w:rsidR="00461D68" w:rsidRDefault="00461D68" w:rsidP="00B01D6C">
      <w:pPr>
        <w:ind w:firstLine="706"/>
        <w:jc w:val="both"/>
        <w:rPr>
          <w:b/>
          <w:lang w:val="sr-Cyrl-RS"/>
        </w:rPr>
      </w:pPr>
    </w:p>
    <w:p w14:paraId="3E5535DD" w14:textId="77777777" w:rsidR="00461D68" w:rsidRDefault="00461D68" w:rsidP="00B01D6C">
      <w:pPr>
        <w:ind w:firstLine="706"/>
        <w:jc w:val="both"/>
        <w:rPr>
          <w:b/>
          <w:lang w:val="sr-Cyrl-RS"/>
        </w:rPr>
      </w:pPr>
    </w:p>
    <w:p w14:paraId="3268691E" w14:textId="77777777" w:rsidR="00461D68" w:rsidRDefault="00461D68" w:rsidP="00B01D6C">
      <w:pPr>
        <w:ind w:firstLine="706"/>
        <w:jc w:val="both"/>
        <w:rPr>
          <w:b/>
          <w:lang w:val="sr-Cyrl-RS"/>
        </w:rPr>
      </w:pPr>
    </w:p>
    <w:p w14:paraId="005997A0" w14:textId="77777777" w:rsidR="00461D68" w:rsidRDefault="00461D68" w:rsidP="00B01D6C">
      <w:pPr>
        <w:ind w:firstLine="706"/>
        <w:jc w:val="both"/>
        <w:rPr>
          <w:b/>
          <w:lang w:val="sr-Cyrl-RS"/>
        </w:rPr>
      </w:pPr>
    </w:p>
    <w:p w14:paraId="7DA0E5FC" w14:textId="77777777" w:rsidR="00461D68" w:rsidRDefault="00461D68" w:rsidP="00B01D6C">
      <w:pPr>
        <w:ind w:firstLine="706"/>
        <w:jc w:val="both"/>
        <w:rPr>
          <w:b/>
          <w:lang w:val="sr-Cyrl-RS"/>
        </w:rPr>
      </w:pPr>
    </w:p>
    <w:p w14:paraId="4D163DE1" w14:textId="77777777" w:rsidR="00461D68" w:rsidRDefault="00461D68" w:rsidP="00B01D6C">
      <w:pPr>
        <w:ind w:firstLine="706"/>
        <w:jc w:val="both"/>
        <w:rPr>
          <w:b/>
          <w:lang w:val="sr-Cyrl-RS"/>
        </w:rPr>
      </w:pPr>
    </w:p>
    <w:p w14:paraId="587FF808" w14:textId="77777777" w:rsidR="00461D68" w:rsidRDefault="00461D68" w:rsidP="00B01D6C">
      <w:pPr>
        <w:ind w:firstLine="706"/>
        <w:jc w:val="both"/>
        <w:rPr>
          <w:b/>
          <w:lang w:val="sr-Cyrl-RS"/>
        </w:rPr>
      </w:pPr>
    </w:p>
    <w:p w14:paraId="064C8627" w14:textId="77777777" w:rsidR="00461D68" w:rsidRDefault="00461D68" w:rsidP="00B01D6C">
      <w:pPr>
        <w:ind w:firstLine="706"/>
        <w:jc w:val="both"/>
        <w:rPr>
          <w:b/>
          <w:lang w:val="sr-Cyrl-RS"/>
        </w:rPr>
      </w:pPr>
    </w:p>
    <w:p w14:paraId="1E560BCB" w14:textId="77777777" w:rsidR="00461D68" w:rsidRDefault="00461D68" w:rsidP="00B01D6C">
      <w:pPr>
        <w:ind w:firstLine="706"/>
        <w:jc w:val="both"/>
        <w:rPr>
          <w:b/>
          <w:lang w:val="sr-Cyrl-RS"/>
        </w:rPr>
      </w:pPr>
    </w:p>
    <w:p w14:paraId="7103B477" w14:textId="77777777" w:rsidR="00461D68" w:rsidRDefault="00461D68" w:rsidP="00B01D6C">
      <w:pPr>
        <w:ind w:firstLine="706"/>
        <w:jc w:val="both"/>
        <w:rPr>
          <w:b/>
          <w:lang w:val="sr-Cyrl-RS"/>
        </w:rPr>
      </w:pPr>
    </w:p>
    <w:p w14:paraId="4BE392B2" w14:textId="77777777" w:rsidR="00461D68" w:rsidRDefault="00461D68" w:rsidP="00B01D6C">
      <w:pPr>
        <w:ind w:firstLine="706"/>
        <w:jc w:val="both"/>
        <w:rPr>
          <w:b/>
          <w:lang w:val="sr-Cyrl-RS"/>
        </w:rPr>
      </w:pPr>
    </w:p>
    <w:p w14:paraId="5D19938F" w14:textId="77777777" w:rsidR="00461D68" w:rsidRPr="004D0D45" w:rsidRDefault="00461D68" w:rsidP="00B01D6C">
      <w:pPr>
        <w:ind w:firstLine="706"/>
        <w:jc w:val="both"/>
        <w:rPr>
          <w:b/>
          <w:lang w:val="sr-Cyrl-RS"/>
        </w:rPr>
      </w:pPr>
    </w:p>
    <w:p w14:paraId="01C7BD0E" w14:textId="1BD772FA" w:rsidR="006C72C1" w:rsidRDefault="006C72C1" w:rsidP="00B01D6C">
      <w:pPr>
        <w:ind w:firstLine="708"/>
        <w:jc w:val="both"/>
        <w:rPr>
          <w:b/>
          <w:lang w:val="sr-Latn-RS"/>
        </w:rPr>
      </w:pPr>
    </w:p>
    <w:p w14:paraId="22AB339D" w14:textId="39782E58" w:rsidR="00ED67B4" w:rsidRPr="00685493" w:rsidRDefault="00ED67B4" w:rsidP="00ED67B4">
      <w:pPr>
        <w:pStyle w:val="ListParagraph"/>
        <w:numPr>
          <w:ilvl w:val="0"/>
          <w:numId w:val="49"/>
        </w:numPr>
        <w:spacing w:after="120"/>
        <w:jc w:val="both"/>
        <w:rPr>
          <w:b/>
          <w:bCs/>
          <w:i/>
          <w:iCs/>
          <w:sz w:val="28"/>
          <w:szCs w:val="28"/>
          <w:lang w:val="sr-Cyrl-CS"/>
        </w:rPr>
      </w:pPr>
      <w:r w:rsidRPr="00685493">
        <w:rPr>
          <w:b/>
          <w:i/>
          <w:iCs/>
          <w:lang w:val="sr-Cyrl-RS"/>
        </w:rPr>
        <w:t>Извештај о коришћењу средстава из текуће и сталне буџетске резерве</w:t>
      </w:r>
    </w:p>
    <w:p w14:paraId="0634CE3F" w14:textId="1CE7D0F3" w:rsidR="00B91B0B" w:rsidRPr="00234A10" w:rsidRDefault="00B91B0B" w:rsidP="00A2210D">
      <w:pPr>
        <w:jc w:val="both"/>
        <w:rPr>
          <w:lang w:val="sr-Cyrl-RS"/>
        </w:rPr>
      </w:pPr>
    </w:p>
    <w:p w14:paraId="32D8FC89" w14:textId="77777777" w:rsidR="00CE3989" w:rsidRPr="0010699C" w:rsidRDefault="00C902EA" w:rsidP="0054388F">
      <w:pPr>
        <w:pStyle w:val="ListParagraph"/>
        <w:tabs>
          <w:tab w:val="left" w:pos="1080"/>
        </w:tabs>
        <w:rPr>
          <w:b/>
        </w:rPr>
      </w:pPr>
      <w:r w:rsidRPr="0010699C">
        <w:rPr>
          <w:b/>
          <w:lang w:val="sr-Cyrl-CS"/>
        </w:rPr>
        <w:t>ИЗВЕШТАЈ О КОРИШЋЕЊУ</w:t>
      </w:r>
      <w:r w:rsidRPr="0010699C">
        <w:rPr>
          <w:b/>
        </w:rPr>
        <w:t xml:space="preserve"> </w:t>
      </w:r>
      <w:r w:rsidRPr="0010699C">
        <w:rPr>
          <w:b/>
          <w:lang w:val="sr-Cyrl-CS"/>
        </w:rPr>
        <w:t>СРЕДСТАВА ИЗ ТЕКУЋЕ</w:t>
      </w:r>
      <w:r w:rsidRPr="0010699C">
        <w:rPr>
          <w:b/>
          <w:color w:val="000000"/>
        </w:rPr>
        <w:t xml:space="preserve"> БУЏЕТСКЕ</w:t>
      </w:r>
      <w:r w:rsidRPr="0010699C">
        <w:rPr>
          <w:b/>
          <w:lang w:val="sr-Cyrl-CS"/>
        </w:rPr>
        <w:t xml:space="preserve"> РЕЗЕРВЕ</w:t>
      </w:r>
      <w:r w:rsidRPr="0010699C">
        <w:rPr>
          <w:b/>
        </w:rPr>
        <w:t xml:space="preserve">  </w:t>
      </w:r>
    </w:p>
    <w:p w14:paraId="495CEFB5" w14:textId="2D212E97" w:rsidR="00C902EA" w:rsidRPr="00193B40" w:rsidRDefault="00C902EA" w:rsidP="00193B40">
      <w:pPr>
        <w:tabs>
          <w:tab w:val="left" w:pos="1080"/>
        </w:tabs>
        <w:jc w:val="center"/>
        <w:rPr>
          <w:b/>
          <w:lang w:val="sr-Cyrl-CS"/>
        </w:rPr>
      </w:pPr>
      <w:proofErr w:type="spellStart"/>
      <w:r w:rsidRPr="00EE51DB">
        <w:rPr>
          <w:b/>
        </w:rPr>
        <w:t>за</w:t>
      </w:r>
      <w:proofErr w:type="spellEnd"/>
      <w:r w:rsidRPr="00EE51DB">
        <w:rPr>
          <w:b/>
        </w:rPr>
        <w:t xml:space="preserve"> </w:t>
      </w:r>
      <w:proofErr w:type="spellStart"/>
      <w:r w:rsidRPr="00EE51DB">
        <w:rPr>
          <w:b/>
        </w:rPr>
        <w:t>период</w:t>
      </w:r>
      <w:proofErr w:type="spellEnd"/>
      <w:r w:rsidRPr="00EE51DB">
        <w:rPr>
          <w:b/>
        </w:rPr>
        <w:t xml:space="preserve"> </w:t>
      </w:r>
      <w:r w:rsidR="001C69C6">
        <w:rPr>
          <w:b/>
        </w:rPr>
        <w:t>01.01. – 3</w:t>
      </w:r>
      <w:r w:rsidR="00CD7E2B">
        <w:rPr>
          <w:b/>
        </w:rPr>
        <w:t>0.06.202</w:t>
      </w:r>
      <w:r w:rsidR="006E69B5">
        <w:rPr>
          <w:b/>
          <w:lang w:val="sr-Cyrl-RS"/>
        </w:rPr>
        <w:t>6</w:t>
      </w:r>
      <w:r w:rsidRPr="00EE51DB">
        <w:rPr>
          <w:b/>
        </w:rPr>
        <w:t>.</w:t>
      </w:r>
      <w:r>
        <w:rPr>
          <w:b/>
        </w:rPr>
        <w:t xml:space="preserve"> </w:t>
      </w:r>
      <w:proofErr w:type="spellStart"/>
      <w:r>
        <w:rPr>
          <w:b/>
        </w:rPr>
        <w:t>године</w:t>
      </w:r>
      <w:proofErr w:type="spellEnd"/>
    </w:p>
    <w:p w14:paraId="6E4EDD4B" w14:textId="77777777" w:rsidR="00B91B0B" w:rsidRDefault="00B91B0B" w:rsidP="008A4D2C">
      <w:pPr>
        <w:tabs>
          <w:tab w:val="left" w:pos="1080"/>
        </w:tabs>
        <w:rPr>
          <w:b/>
          <w:lang w:val="sr-Cyrl-CS"/>
        </w:rPr>
      </w:pPr>
    </w:p>
    <w:tbl>
      <w:tblPr>
        <w:tblW w:w="10620" w:type="dxa"/>
        <w:tblInd w:w="-342" w:type="dxa"/>
        <w:tblLayout w:type="fixed"/>
        <w:tblLook w:val="01E0" w:firstRow="1" w:lastRow="1" w:firstColumn="1" w:lastColumn="1" w:noHBand="0" w:noVBand="0"/>
      </w:tblPr>
      <w:tblGrid>
        <w:gridCol w:w="810"/>
        <w:gridCol w:w="990"/>
        <w:gridCol w:w="3240"/>
        <w:gridCol w:w="2970"/>
        <w:gridCol w:w="1170"/>
        <w:gridCol w:w="1440"/>
      </w:tblGrid>
      <w:tr w:rsidR="001C64FF" w:rsidRPr="001C69C6" w14:paraId="0E7F5E38" w14:textId="77777777" w:rsidTr="00C76010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</w:tcPr>
          <w:p w14:paraId="628C8553" w14:textId="77777777" w:rsidR="001C64FF" w:rsidRDefault="001C64FF" w:rsidP="001C69C6">
            <w:pPr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val="sr-Cyrl-RS"/>
              </w:rPr>
            </w:pPr>
          </w:p>
          <w:p w14:paraId="43E39D64" w14:textId="77777777" w:rsidR="001C64FF" w:rsidRPr="001C69C6" w:rsidRDefault="001C64FF" w:rsidP="001C69C6">
            <w:pPr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b/>
                <w:color w:val="000000"/>
                <w:sz w:val="20"/>
                <w:szCs w:val="20"/>
                <w:lang w:val="sr-Cyrl-RS"/>
              </w:rPr>
              <w:t>Редни број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9CFCF" w14:textId="77777777" w:rsidR="001C64FF" w:rsidRPr="001C69C6" w:rsidRDefault="001C64FF" w:rsidP="001C69C6">
            <w:pPr>
              <w:jc w:val="center"/>
              <w:rPr>
                <w:rFonts w:eastAsiaTheme="minorHAnsi"/>
                <w:b/>
                <w:color w:val="000000"/>
                <w:sz w:val="20"/>
                <w:szCs w:val="20"/>
              </w:rPr>
            </w:pPr>
            <w:proofErr w:type="spellStart"/>
            <w:r w:rsidRPr="001C69C6">
              <w:rPr>
                <w:rFonts w:eastAsiaTheme="minorHAnsi"/>
                <w:b/>
                <w:color w:val="000000"/>
                <w:sz w:val="20"/>
                <w:szCs w:val="20"/>
              </w:rPr>
              <w:t>Број</w:t>
            </w:r>
            <w:proofErr w:type="spellEnd"/>
          </w:p>
          <w:p w14:paraId="0F4600CF" w14:textId="77777777" w:rsidR="001C64FF" w:rsidRPr="001C69C6" w:rsidRDefault="001C64FF" w:rsidP="001C69C6">
            <w:pPr>
              <w:jc w:val="center"/>
              <w:rPr>
                <w:rFonts w:eastAsiaTheme="minorHAnsi"/>
                <w:b/>
                <w:color w:val="000000"/>
                <w:sz w:val="20"/>
                <w:szCs w:val="20"/>
              </w:rPr>
            </w:pPr>
            <w:proofErr w:type="spellStart"/>
            <w:r w:rsidRPr="001C69C6">
              <w:rPr>
                <w:rFonts w:eastAsiaTheme="minorHAnsi"/>
                <w:b/>
                <w:color w:val="000000"/>
                <w:sz w:val="20"/>
                <w:szCs w:val="20"/>
              </w:rPr>
              <w:t>решења</w:t>
            </w:r>
            <w:proofErr w:type="spellEnd"/>
          </w:p>
          <w:p w14:paraId="0B99B90E" w14:textId="77777777" w:rsidR="001C64FF" w:rsidRPr="001C69C6" w:rsidRDefault="001C64FF" w:rsidP="001C69C6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1C69C6">
              <w:rPr>
                <w:rFonts w:eastAsiaTheme="minorHAnsi"/>
                <w:b/>
                <w:color w:val="000000"/>
                <w:sz w:val="20"/>
                <w:szCs w:val="20"/>
              </w:rPr>
              <w:t xml:space="preserve">и </w:t>
            </w:r>
            <w:proofErr w:type="spellStart"/>
            <w:r w:rsidRPr="001C69C6">
              <w:rPr>
                <w:rFonts w:eastAsiaTheme="minorHAnsi"/>
                <w:b/>
                <w:color w:val="000000"/>
                <w:sz w:val="20"/>
                <w:szCs w:val="20"/>
              </w:rPr>
              <w:t>датум</w:t>
            </w:r>
            <w:proofErr w:type="spellEnd"/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vAlign w:val="center"/>
          </w:tcPr>
          <w:p w14:paraId="235CF5E0" w14:textId="0BD657A7" w:rsidR="001C64FF" w:rsidRPr="001C69C6" w:rsidRDefault="00AC08CC" w:rsidP="00AC08CC">
            <w:pPr>
              <w:rPr>
                <w:rFonts w:eastAsiaTheme="minorHAnsi"/>
                <w:color w:val="000000"/>
                <w:sz w:val="20"/>
                <w:szCs w:val="20"/>
              </w:rPr>
            </w:pPr>
            <w:r>
              <w:rPr>
                <w:rFonts w:eastAsiaTheme="minorHAnsi"/>
                <w:b/>
                <w:color w:val="000000"/>
                <w:sz w:val="20"/>
                <w:szCs w:val="20"/>
                <w:lang w:val="sr-Cyrl-RS"/>
              </w:rPr>
              <w:t>П</w:t>
            </w:r>
            <w:proofErr w:type="spellStart"/>
            <w:r w:rsidR="001C64FF" w:rsidRPr="001C64FF">
              <w:rPr>
                <w:rFonts w:eastAsiaTheme="minorHAnsi"/>
                <w:b/>
                <w:color w:val="000000"/>
                <w:sz w:val="20"/>
                <w:szCs w:val="20"/>
              </w:rPr>
              <w:t>озиција</w:t>
            </w:r>
            <w:proofErr w:type="spellEnd"/>
            <w:r w:rsidR="001C64FF" w:rsidRPr="001C64FF">
              <w:rPr>
                <w:rFonts w:eastAsiaTheme="minorHAnsi"/>
                <w:b/>
                <w:color w:val="000000"/>
                <w:sz w:val="20"/>
                <w:szCs w:val="20"/>
              </w:rPr>
              <w:t>/</w:t>
            </w:r>
            <w:proofErr w:type="spellStart"/>
            <w:r w:rsidR="001C64FF" w:rsidRPr="001C64FF">
              <w:rPr>
                <w:rFonts w:eastAsiaTheme="minorHAnsi"/>
                <w:b/>
                <w:color w:val="000000"/>
                <w:sz w:val="20"/>
                <w:szCs w:val="20"/>
              </w:rPr>
              <w:t>економска</w:t>
            </w:r>
            <w:proofErr w:type="spellEnd"/>
            <w:r w:rsidR="001C64FF" w:rsidRPr="001C64FF">
              <w:rPr>
                <w:rFonts w:eastAsiaTheme="minorHAns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C64FF" w:rsidRPr="001C64FF">
              <w:rPr>
                <w:rFonts w:eastAsiaTheme="minorHAnsi"/>
                <w:b/>
                <w:color w:val="000000"/>
                <w:sz w:val="20"/>
                <w:szCs w:val="20"/>
              </w:rPr>
              <w:t>класификација</w:t>
            </w:r>
            <w:proofErr w:type="spellEnd"/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vAlign w:val="center"/>
          </w:tcPr>
          <w:p w14:paraId="40515729" w14:textId="77777777" w:rsidR="001C64FF" w:rsidRPr="001C69C6" w:rsidRDefault="001C64FF" w:rsidP="001C69C6">
            <w:pPr>
              <w:jc w:val="center"/>
              <w:rPr>
                <w:rFonts w:eastAsiaTheme="minorHAnsi"/>
                <w:b/>
                <w:color w:val="000000"/>
                <w:sz w:val="20"/>
                <w:szCs w:val="20"/>
              </w:rPr>
            </w:pPr>
            <w:proofErr w:type="spellStart"/>
            <w:r w:rsidRPr="001C69C6">
              <w:rPr>
                <w:rFonts w:eastAsiaTheme="minorHAnsi"/>
                <w:b/>
                <w:color w:val="000000"/>
                <w:sz w:val="20"/>
                <w:szCs w:val="20"/>
              </w:rPr>
              <w:t>Опис</w:t>
            </w:r>
            <w:proofErr w:type="spellEnd"/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98FFF" w14:textId="77777777" w:rsidR="001C64FF" w:rsidRPr="001C69C6" w:rsidRDefault="001C64FF" w:rsidP="001C69C6">
            <w:pPr>
              <w:jc w:val="center"/>
              <w:rPr>
                <w:rFonts w:eastAsiaTheme="minorHAnsi"/>
                <w:b/>
                <w:color w:val="000000"/>
                <w:sz w:val="20"/>
                <w:szCs w:val="20"/>
              </w:rPr>
            </w:pPr>
            <w:proofErr w:type="spellStart"/>
            <w:r w:rsidRPr="001C69C6">
              <w:rPr>
                <w:rFonts w:eastAsiaTheme="minorHAnsi"/>
                <w:b/>
                <w:color w:val="000000"/>
                <w:sz w:val="20"/>
                <w:szCs w:val="20"/>
              </w:rPr>
              <w:t>Одобрена</w:t>
            </w:r>
            <w:proofErr w:type="spellEnd"/>
          </w:p>
          <w:p w14:paraId="3765E3C8" w14:textId="77777777" w:rsidR="001C64FF" w:rsidRPr="001C69C6" w:rsidRDefault="001C64FF" w:rsidP="001C69C6">
            <w:pPr>
              <w:jc w:val="center"/>
              <w:rPr>
                <w:rFonts w:eastAsiaTheme="minorHAnsi"/>
                <w:b/>
                <w:color w:val="000000"/>
                <w:sz w:val="20"/>
                <w:szCs w:val="20"/>
              </w:rPr>
            </w:pPr>
            <w:proofErr w:type="spellStart"/>
            <w:r w:rsidRPr="001C69C6">
              <w:rPr>
                <w:rFonts w:eastAsiaTheme="minorHAnsi"/>
                <w:b/>
                <w:color w:val="000000"/>
                <w:sz w:val="20"/>
                <w:szCs w:val="20"/>
              </w:rPr>
              <w:t>средства</w:t>
            </w:r>
            <w:proofErr w:type="spellEnd"/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</w:tcPr>
          <w:p w14:paraId="5AE047B2" w14:textId="77777777" w:rsidR="001C64FF" w:rsidRDefault="001C64FF" w:rsidP="008B0AAA">
            <w:pPr>
              <w:rPr>
                <w:rFonts w:eastAsiaTheme="minorHAnsi"/>
                <w:b/>
                <w:color w:val="000000"/>
                <w:sz w:val="20"/>
                <w:szCs w:val="20"/>
              </w:rPr>
            </w:pPr>
          </w:p>
          <w:p w14:paraId="692B61E9" w14:textId="77777777" w:rsidR="001C64FF" w:rsidRPr="001C69C6" w:rsidRDefault="001C64FF" w:rsidP="008B0AAA">
            <w:pPr>
              <w:rPr>
                <w:rFonts w:eastAsiaTheme="minorHAnsi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Theme="minorHAnsi"/>
                <w:b/>
                <w:color w:val="000000"/>
                <w:sz w:val="20"/>
                <w:szCs w:val="20"/>
              </w:rPr>
              <w:t>Реали</w:t>
            </w:r>
            <w:r w:rsidRPr="001C69C6">
              <w:rPr>
                <w:rFonts w:eastAsiaTheme="minorHAnsi"/>
                <w:b/>
                <w:color w:val="000000"/>
                <w:sz w:val="20"/>
                <w:szCs w:val="20"/>
              </w:rPr>
              <w:t>зована</w:t>
            </w:r>
            <w:proofErr w:type="spellEnd"/>
          </w:p>
          <w:p w14:paraId="40581737" w14:textId="77777777" w:rsidR="001C64FF" w:rsidRPr="001C69C6" w:rsidRDefault="001C64FF" w:rsidP="001C69C6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proofErr w:type="spellStart"/>
            <w:r w:rsidRPr="001C69C6">
              <w:rPr>
                <w:rFonts w:eastAsiaTheme="minorHAnsi"/>
                <w:b/>
                <w:color w:val="000000"/>
                <w:sz w:val="20"/>
                <w:szCs w:val="20"/>
              </w:rPr>
              <w:t>средства</w:t>
            </w:r>
            <w:proofErr w:type="spellEnd"/>
          </w:p>
        </w:tc>
      </w:tr>
      <w:tr w:rsidR="00C76010" w:rsidRPr="001C69C6" w14:paraId="05596E0A" w14:textId="77777777" w:rsidTr="00C76010">
        <w:trPr>
          <w:trHeight w:val="705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74E3787" w14:textId="77777777" w:rsidR="00C76010" w:rsidRPr="006E69B5" w:rsidRDefault="00C76010" w:rsidP="00C76010">
            <w:pPr>
              <w:jc w:val="center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1EB4FDD4" w14:textId="77777777" w:rsidR="00C76010" w:rsidRDefault="00C76010" w:rsidP="00C76010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207A61F1" w14:textId="77777777" w:rsidR="00C76010" w:rsidRDefault="00C76010" w:rsidP="00C76010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120C2FAC" w14:textId="77777777" w:rsidR="00C76010" w:rsidRPr="001C69C6" w:rsidRDefault="00C76010" w:rsidP="00C76010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1C69C6">
              <w:rPr>
                <w:rFonts w:eastAsiaTheme="minorHAns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CA4EE" w14:textId="317B437D" w:rsidR="00C76010" w:rsidRPr="00206184" w:rsidRDefault="000428CE" w:rsidP="00AC08CC">
            <w:pPr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>002341744</w:t>
            </w:r>
            <w:r w:rsidR="00206184"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 xml:space="preserve"> 2026 од 14.05.2026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2500FE8" w14:textId="77777777" w:rsidR="00C76010" w:rsidRDefault="00C76010" w:rsidP="00C76010">
            <w:pPr>
              <w:jc w:val="center"/>
              <w:rPr>
                <w:sz w:val="20"/>
                <w:szCs w:val="20"/>
              </w:rPr>
            </w:pPr>
          </w:p>
          <w:p w14:paraId="6C4D2693" w14:textId="77777777" w:rsidR="00C76010" w:rsidRPr="00206184" w:rsidRDefault="00C76010" w:rsidP="00206184">
            <w:pPr>
              <w:rPr>
                <w:sz w:val="20"/>
                <w:szCs w:val="20"/>
                <w:lang w:val="sr-Cyrl-RS"/>
              </w:rPr>
            </w:pPr>
          </w:p>
          <w:p w14:paraId="66CDC664" w14:textId="387F0DFF" w:rsidR="00C76010" w:rsidRPr="00AC08CC" w:rsidRDefault="00AC08CC" w:rsidP="00C76010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20/423911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7F40E73B" w14:textId="5C9AF626" w:rsidR="00C76010" w:rsidRPr="00AC08CC" w:rsidRDefault="00AC08CC" w:rsidP="00220E14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Канцеларија за младе, повећан број ангажованих лица кроз уговор о делу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3BAC4" w14:textId="77777777" w:rsidR="00D35AF4" w:rsidRDefault="00D35AF4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5C50E69D" w14:textId="77777777" w:rsidR="00D35AF4" w:rsidRDefault="00D35AF4" w:rsidP="00D35AF4">
            <w:pPr>
              <w:jc w:val="right"/>
              <w:rPr>
                <w:rFonts w:eastAsiaTheme="minorHAnsi"/>
                <w:sz w:val="20"/>
                <w:szCs w:val="20"/>
              </w:rPr>
            </w:pPr>
          </w:p>
          <w:p w14:paraId="26AC0727" w14:textId="77777777" w:rsidR="00D35AF4" w:rsidRDefault="00D35AF4" w:rsidP="00D35AF4">
            <w:pPr>
              <w:jc w:val="right"/>
              <w:rPr>
                <w:rFonts w:eastAsiaTheme="minorHAnsi"/>
                <w:sz w:val="20"/>
                <w:szCs w:val="20"/>
                <w:lang w:val="sr-Cyrl-RS"/>
              </w:rPr>
            </w:pPr>
          </w:p>
          <w:p w14:paraId="309B2F26" w14:textId="36FE207D" w:rsidR="00C76010" w:rsidRPr="00D35AF4" w:rsidRDefault="00AC08CC" w:rsidP="00D35AF4">
            <w:pPr>
              <w:jc w:val="right"/>
              <w:rPr>
                <w:rFonts w:eastAsiaTheme="minorHAnsi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sz w:val="20"/>
                <w:szCs w:val="20"/>
                <w:lang w:val="sr-Cyrl-RS"/>
              </w:rPr>
              <w:t>2.000.0</w:t>
            </w:r>
            <w:r w:rsidR="00D35AF4">
              <w:rPr>
                <w:rFonts w:eastAsiaTheme="minorHAnsi"/>
                <w:sz w:val="20"/>
                <w:szCs w:val="20"/>
                <w:lang w:val="sr-Cyrl-RS"/>
              </w:rPr>
              <w:t>00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C6C7F53" w14:textId="77777777" w:rsidR="00D35AF4" w:rsidRDefault="00D35AF4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795D67AB" w14:textId="77777777" w:rsidR="00D35AF4" w:rsidRDefault="00D35AF4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0F5F0721" w14:textId="77777777" w:rsidR="00D35AF4" w:rsidRDefault="00D35AF4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4BA14824" w14:textId="66AF0003" w:rsidR="00C76010" w:rsidRPr="00D35AF4" w:rsidRDefault="000428CE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>1.187.655</w:t>
            </w:r>
          </w:p>
        </w:tc>
      </w:tr>
      <w:tr w:rsidR="005D6F48" w:rsidRPr="001C69C6" w14:paraId="34B8C8F6" w14:textId="77777777" w:rsidTr="005D6F48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2DF2AC2" w14:textId="77777777" w:rsidR="005D6F48" w:rsidRDefault="005D6F48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567825FF" w14:textId="77777777" w:rsidR="005D6F48" w:rsidRDefault="005D6F48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5A569974" w14:textId="77777777" w:rsidR="005D6F48" w:rsidRPr="001C69C6" w:rsidRDefault="005D6F48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1C69C6">
              <w:rPr>
                <w:rFonts w:eastAsiaTheme="minorHAns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94F61" w14:textId="00514C8B" w:rsidR="00F819E3" w:rsidRPr="005D6F48" w:rsidRDefault="004F23A6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002612199 2026 од 22.05.2026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379BF099" w14:textId="77777777" w:rsidR="00AC08CC" w:rsidRPr="00AC08CC" w:rsidRDefault="00AC08CC" w:rsidP="00AC08CC">
            <w:pPr>
              <w:rPr>
                <w:sz w:val="20"/>
                <w:szCs w:val="20"/>
                <w:lang w:val="sr-Cyrl-RS"/>
              </w:rPr>
            </w:pPr>
          </w:p>
          <w:p w14:paraId="1FFAFF45" w14:textId="77777777" w:rsidR="00AC08CC" w:rsidRDefault="00AC08CC" w:rsidP="00AC08CC">
            <w:pPr>
              <w:rPr>
                <w:sz w:val="20"/>
                <w:szCs w:val="20"/>
                <w:lang w:val="sr-Cyrl-RS"/>
              </w:rPr>
            </w:pPr>
          </w:p>
          <w:p w14:paraId="0F9599D0" w14:textId="7B1FCB83" w:rsidR="00AC08CC" w:rsidRPr="00AC08CC" w:rsidRDefault="00AC08CC" w:rsidP="00AC08CC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39/511400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793A6CF4" w14:textId="77777777" w:rsidR="00F819E3" w:rsidRDefault="00F819E3" w:rsidP="005D6F48">
            <w:pPr>
              <w:jc w:val="center"/>
              <w:rPr>
                <w:sz w:val="20"/>
                <w:szCs w:val="20"/>
              </w:rPr>
            </w:pPr>
          </w:p>
          <w:p w14:paraId="5172D186" w14:textId="57607AE4" w:rsidR="005D6F48" w:rsidRPr="00AC08CC" w:rsidRDefault="00AC08CC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Пројектна документација за реновирање Дома војске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CF419" w14:textId="77777777" w:rsidR="00D35AF4" w:rsidRDefault="00D35AF4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038D2493" w14:textId="77777777" w:rsidR="00D35AF4" w:rsidRDefault="00D35AF4" w:rsidP="00D35AF4">
            <w:pPr>
              <w:jc w:val="right"/>
              <w:rPr>
                <w:rFonts w:eastAsiaTheme="minorHAnsi"/>
                <w:sz w:val="20"/>
                <w:szCs w:val="20"/>
              </w:rPr>
            </w:pPr>
          </w:p>
          <w:p w14:paraId="58C0C570" w14:textId="77777777" w:rsidR="00D35AF4" w:rsidRDefault="00D35AF4" w:rsidP="00D35AF4">
            <w:pPr>
              <w:jc w:val="right"/>
              <w:rPr>
                <w:rFonts w:eastAsiaTheme="minorHAnsi"/>
                <w:sz w:val="20"/>
                <w:szCs w:val="20"/>
              </w:rPr>
            </w:pPr>
          </w:p>
          <w:p w14:paraId="76632FB4" w14:textId="5002E98E" w:rsidR="005D6F48" w:rsidRPr="00D35AF4" w:rsidRDefault="00AC08CC" w:rsidP="00D35AF4">
            <w:pPr>
              <w:jc w:val="right"/>
              <w:rPr>
                <w:rFonts w:eastAsiaTheme="minorHAnsi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sz w:val="20"/>
                <w:szCs w:val="20"/>
                <w:lang w:val="sr-Cyrl-RS"/>
              </w:rPr>
              <w:t>500.000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0263969" w14:textId="77777777" w:rsidR="005D6F48" w:rsidRDefault="005D6F48" w:rsidP="000428C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4F269E97" w14:textId="77777777" w:rsidR="000428CE" w:rsidRDefault="000428CE" w:rsidP="000428C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72359775" w14:textId="77777777" w:rsidR="000428CE" w:rsidRDefault="000428CE" w:rsidP="000428C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29A832FC" w14:textId="6203155B" w:rsidR="000428CE" w:rsidRPr="00D35AF4" w:rsidRDefault="000428CE" w:rsidP="000428CE">
            <w:pPr>
              <w:jc w:val="center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>500.000</w:t>
            </w:r>
          </w:p>
        </w:tc>
      </w:tr>
      <w:tr w:rsidR="005D6F48" w:rsidRPr="001C69C6" w14:paraId="7C65AF3F" w14:textId="77777777" w:rsidTr="005D6F48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0024FEC" w14:textId="77777777" w:rsidR="005D6F48" w:rsidRDefault="005D6F48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63C0E04E" w14:textId="77777777" w:rsidR="005D6F48" w:rsidRPr="001C69C6" w:rsidRDefault="005D6F48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1C69C6">
              <w:rPr>
                <w:rFonts w:eastAsiaTheme="minorHAns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1B43C" w14:textId="7F5E389B" w:rsidR="00F819E3" w:rsidRPr="00202903" w:rsidRDefault="00202903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002666481 2026 од 02.06.2026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76C24DB" w14:textId="77777777" w:rsidR="005D6F48" w:rsidRDefault="005D6F48" w:rsidP="005D6F48">
            <w:pPr>
              <w:jc w:val="center"/>
              <w:rPr>
                <w:sz w:val="20"/>
                <w:szCs w:val="20"/>
              </w:rPr>
            </w:pPr>
          </w:p>
          <w:p w14:paraId="3ACED534" w14:textId="77777777" w:rsidR="00D35AF4" w:rsidRDefault="00D35AF4" w:rsidP="005D6F48">
            <w:pPr>
              <w:jc w:val="center"/>
              <w:rPr>
                <w:sz w:val="20"/>
                <w:szCs w:val="20"/>
              </w:rPr>
            </w:pPr>
          </w:p>
          <w:p w14:paraId="2BD5F818" w14:textId="77777777" w:rsidR="00D35AF4" w:rsidRDefault="00D35AF4" w:rsidP="005D6F48">
            <w:pPr>
              <w:jc w:val="center"/>
              <w:rPr>
                <w:sz w:val="20"/>
                <w:szCs w:val="20"/>
              </w:rPr>
            </w:pPr>
          </w:p>
          <w:p w14:paraId="4A9B8024" w14:textId="5247040A" w:rsidR="005D6F48" w:rsidRPr="004F23A6" w:rsidRDefault="004F23A6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55/483000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A8FD399" w14:textId="77777777" w:rsidR="00F819E3" w:rsidRDefault="00F819E3" w:rsidP="005D6F48">
            <w:pPr>
              <w:jc w:val="center"/>
              <w:rPr>
                <w:sz w:val="20"/>
                <w:szCs w:val="20"/>
              </w:rPr>
            </w:pPr>
          </w:p>
          <w:p w14:paraId="0AB56B5A" w14:textId="77777777" w:rsidR="00F819E3" w:rsidRDefault="00F819E3" w:rsidP="005D6F48">
            <w:pPr>
              <w:jc w:val="center"/>
              <w:rPr>
                <w:sz w:val="20"/>
                <w:szCs w:val="20"/>
              </w:rPr>
            </w:pPr>
          </w:p>
          <w:p w14:paraId="6CE41C35" w14:textId="1C0AC771" w:rsidR="005D6F48" w:rsidRPr="004F23A6" w:rsidRDefault="004F23A6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Новчане казне и пенали по ешењу судова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B0628" w14:textId="77777777" w:rsidR="0001558F" w:rsidRDefault="0001558F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55C7EB65" w14:textId="77777777" w:rsidR="0001558F" w:rsidRDefault="0001558F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719E6ABD" w14:textId="77777777" w:rsidR="0001558F" w:rsidRDefault="0001558F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6571C7D3" w14:textId="062D4A0A" w:rsidR="005D6F48" w:rsidRPr="00D81375" w:rsidRDefault="004F23A6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>7.000.000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294032F" w14:textId="77777777" w:rsidR="005D6F48" w:rsidRDefault="005D6F48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7CB8084F" w14:textId="77777777" w:rsidR="00EB3464" w:rsidRDefault="00EB3464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642623D6" w14:textId="77777777" w:rsidR="00EB3464" w:rsidRDefault="00EB3464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0301F020" w14:textId="2771B770" w:rsidR="00EB3464" w:rsidRPr="00D81375" w:rsidRDefault="00EB3464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>5.609.000</w:t>
            </w:r>
          </w:p>
        </w:tc>
      </w:tr>
      <w:tr w:rsidR="005D6F48" w:rsidRPr="001C69C6" w14:paraId="74E5B4AA" w14:textId="77777777" w:rsidTr="005D6F48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304CDFD" w14:textId="77777777" w:rsidR="00D7603D" w:rsidRPr="0054172F" w:rsidRDefault="00D7603D" w:rsidP="0054172F">
            <w:pPr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5A5F2C57" w14:textId="77777777" w:rsidR="00D7603D" w:rsidRDefault="00D7603D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1034DFBF" w14:textId="77777777" w:rsidR="005D6F48" w:rsidRPr="001C69C6" w:rsidRDefault="005D6F48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1C69C6">
              <w:rPr>
                <w:rFonts w:eastAsiaTheme="minorHAns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86991" w14:textId="77777777" w:rsidR="00D7603D" w:rsidRDefault="00D7603D" w:rsidP="005D6F48">
            <w:pPr>
              <w:jc w:val="center"/>
              <w:rPr>
                <w:sz w:val="20"/>
                <w:szCs w:val="20"/>
              </w:rPr>
            </w:pPr>
          </w:p>
          <w:p w14:paraId="4176CEF2" w14:textId="77777777" w:rsidR="00D7603D" w:rsidRDefault="00D7603D" w:rsidP="005D6F48">
            <w:pPr>
              <w:jc w:val="center"/>
              <w:rPr>
                <w:sz w:val="20"/>
                <w:szCs w:val="20"/>
              </w:rPr>
            </w:pPr>
          </w:p>
          <w:p w14:paraId="11167B00" w14:textId="39BB5F64" w:rsidR="00F819E3" w:rsidRPr="004F23A6" w:rsidRDefault="004F23A6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00251028820 2026 од 18.05.2026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6796374" w14:textId="77777777" w:rsidR="005D6F48" w:rsidRDefault="005D6F48" w:rsidP="005D6F48">
            <w:pPr>
              <w:jc w:val="center"/>
              <w:rPr>
                <w:sz w:val="20"/>
                <w:szCs w:val="20"/>
              </w:rPr>
            </w:pPr>
          </w:p>
          <w:p w14:paraId="19E91250" w14:textId="77777777" w:rsidR="00D35AF4" w:rsidRDefault="00D35AF4" w:rsidP="005D6F48">
            <w:pPr>
              <w:jc w:val="center"/>
              <w:rPr>
                <w:sz w:val="20"/>
                <w:szCs w:val="20"/>
              </w:rPr>
            </w:pPr>
          </w:p>
          <w:p w14:paraId="1D70513E" w14:textId="77777777" w:rsidR="00D35AF4" w:rsidRDefault="00D35AF4" w:rsidP="005D6F48">
            <w:pPr>
              <w:jc w:val="center"/>
              <w:rPr>
                <w:sz w:val="20"/>
                <w:szCs w:val="20"/>
              </w:rPr>
            </w:pPr>
          </w:p>
          <w:p w14:paraId="78E98A9E" w14:textId="77777777" w:rsidR="00D7603D" w:rsidRDefault="00D7603D" w:rsidP="005D6F48">
            <w:pPr>
              <w:jc w:val="center"/>
              <w:rPr>
                <w:sz w:val="20"/>
                <w:szCs w:val="20"/>
              </w:rPr>
            </w:pPr>
          </w:p>
          <w:p w14:paraId="3277BA19" w14:textId="77777777" w:rsidR="00D7603D" w:rsidRDefault="00D7603D" w:rsidP="005D6F48">
            <w:pPr>
              <w:jc w:val="center"/>
              <w:rPr>
                <w:sz w:val="20"/>
                <w:szCs w:val="20"/>
              </w:rPr>
            </w:pPr>
          </w:p>
          <w:p w14:paraId="362B1DBC" w14:textId="2DD3DA40" w:rsidR="005D6F48" w:rsidRPr="004F23A6" w:rsidRDefault="004F23A6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79/511000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F20882B" w14:textId="77777777" w:rsidR="00F819E3" w:rsidRDefault="00F819E3" w:rsidP="005D6F48">
            <w:pPr>
              <w:jc w:val="center"/>
              <w:rPr>
                <w:sz w:val="20"/>
                <w:szCs w:val="20"/>
              </w:rPr>
            </w:pPr>
          </w:p>
          <w:p w14:paraId="0E14AF6B" w14:textId="77777777" w:rsidR="00F819E3" w:rsidRDefault="00F819E3" w:rsidP="005D6F48">
            <w:pPr>
              <w:jc w:val="center"/>
              <w:rPr>
                <w:sz w:val="20"/>
                <w:szCs w:val="20"/>
              </w:rPr>
            </w:pPr>
          </w:p>
          <w:p w14:paraId="4A9A4E86" w14:textId="77777777" w:rsidR="00D7603D" w:rsidRDefault="00D7603D" w:rsidP="005D6F48">
            <w:pPr>
              <w:jc w:val="center"/>
              <w:rPr>
                <w:sz w:val="20"/>
                <w:szCs w:val="20"/>
              </w:rPr>
            </w:pPr>
          </w:p>
          <w:p w14:paraId="08F201F6" w14:textId="78CB815C" w:rsidR="005D6F48" w:rsidRPr="004F23A6" w:rsidRDefault="004F23A6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Пурића поток, реконструкција и проширење водоводне мреже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E9D69" w14:textId="77777777" w:rsidR="005D6F48" w:rsidRDefault="005D6F48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7787B5BA" w14:textId="77777777" w:rsidR="004F23A6" w:rsidRDefault="004F23A6" w:rsidP="004F23A6">
            <w:pPr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1F59FCF5" w14:textId="77777777" w:rsidR="004F23A6" w:rsidRDefault="004F23A6" w:rsidP="004F23A6">
            <w:pPr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5CFCE39F" w14:textId="74FA4B70" w:rsidR="004F23A6" w:rsidRPr="004F23A6" w:rsidRDefault="004F23A6" w:rsidP="004F23A6">
            <w:pPr>
              <w:jc w:val="right"/>
              <w:rPr>
                <w:rFonts w:eastAsiaTheme="minorHAnsi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sz w:val="20"/>
                <w:szCs w:val="20"/>
                <w:lang w:val="sr-Cyrl-RS"/>
              </w:rPr>
              <w:t>4.000.000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CB521E7" w14:textId="77777777" w:rsidR="0001558F" w:rsidRDefault="0001558F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7BE27E45" w14:textId="77777777" w:rsidR="0001558F" w:rsidRDefault="0001558F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3B1317E0" w14:textId="77777777" w:rsidR="0001558F" w:rsidRDefault="0001558F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6687BB1F" w14:textId="77777777" w:rsidR="00D7603D" w:rsidRDefault="00D7603D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002290CC" w14:textId="3CCEB21A" w:rsidR="00D7603D" w:rsidRDefault="00EB3464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>400.000</w:t>
            </w:r>
          </w:p>
          <w:p w14:paraId="4919913D" w14:textId="414DD2FC" w:rsidR="005D6F48" w:rsidRPr="00D81375" w:rsidRDefault="005D6F48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</w:tc>
      </w:tr>
      <w:tr w:rsidR="005D6F48" w:rsidRPr="001C69C6" w14:paraId="378A6DCA" w14:textId="77777777" w:rsidTr="00DE46E3">
        <w:trPr>
          <w:trHeight w:val="817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B50CE60" w14:textId="77777777" w:rsidR="005D6F48" w:rsidRDefault="005D6F48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5B8847A2" w14:textId="77777777" w:rsidR="00D7603D" w:rsidRPr="00DE46E3" w:rsidRDefault="00D7603D" w:rsidP="00DE46E3">
            <w:pPr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1631011F" w14:textId="77777777" w:rsidR="005D6F48" w:rsidRPr="001C69C6" w:rsidRDefault="005D6F48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1C69C6">
              <w:rPr>
                <w:rFonts w:eastAsiaTheme="minorHAns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C6C9B" w14:textId="09E34E7E" w:rsidR="005D6F48" w:rsidRPr="002637EE" w:rsidRDefault="002637EE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002720035 2026 од 02.06.2026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2481329" w14:textId="77777777" w:rsidR="008F14B3" w:rsidRDefault="008F14B3" w:rsidP="008F14B3">
            <w:pPr>
              <w:rPr>
                <w:sz w:val="20"/>
                <w:szCs w:val="20"/>
                <w:lang w:val="sr-Cyrl-RS"/>
              </w:rPr>
            </w:pPr>
          </w:p>
          <w:p w14:paraId="28C76FF4" w14:textId="77777777" w:rsidR="008F14B3" w:rsidRDefault="008F14B3" w:rsidP="008F14B3">
            <w:pPr>
              <w:rPr>
                <w:sz w:val="20"/>
                <w:szCs w:val="20"/>
                <w:lang w:val="sr-Cyrl-RS"/>
              </w:rPr>
            </w:pPr>
          </w:p>
          <w:p w14:paraId="096453D4" w14:textId="2213C24B" w:rsidR="008F14B3" w:rsidRPr="008F14B3" w:rsidRDefault="008F14B3" w:rsidP="008F14B3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89/481900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5F028F61" w14:textId="77777777" w:rsidR="008F14B3" w:rsidRDefault="008F14B3" w:rsidP="005D6F48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354C6C47" w14:textId="77777777" w:rsidR="008F14B3" w:rsidRDefault="008F14B3" w:rsidP="005D6F48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74F2161C" w14:textId="00436A2A" w:rsidR="005D6F48" w:rsidRPr="008F14B3" w:rsidRDefault="008F14B3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Дотације за спорт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B86DC" w14:textId="77777777" w:rsidR="008F14B3" w:rsidRDefault="008F14B3" w:rsidP="00DE46E3">
            <w:pPr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205C53CB" w14:textId="77777777" w:rsidR="008F14B3" w:rsidRDefault="008F14B3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0DF8FF17" w14:textId="7ACA5175" w:rsidR="005D6F48" w:rsidRDefault="008F14B3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>3.500.000</w:t>
            </w:r>
          </w:p>
          <w:p w14:paraId="4107E54E" w14:textId="4FE2C147" w:rsidR="008F14B3" w:rsidRPr="00D81375" w:rsidRDefault="008F14B3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CFAD990" w14:textId="77777777" w:rsidR="005D6F48" w:rsidRDefault="005D6F48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5E3522F1" w14:textId="06CC72A6" w:rsidR="002637EE" w:rsidRPr="00D81375" w:rsidRDefault="002637EE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>3.500.000</w:t>
            </w:r>
          </w:p>
        </w:tc>
      </w:tr>
      <w:tr w:rsidR="005D6F48" w:rsidRPr="001C69C6" w14:paraId="4785AA01" w14:textId="77777777" w:rsidTr="005D6F48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4A2A9FC" w14:textId="77777777" w:rsidR="005D6F48" w:rsidRDefault="005D6F48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22DDAF67" w14:textId="77777777" w:rsidR="005D6F48" w:rsidRDefault="005D6F48" w:rsidP="0054172F">
            <w:pPr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23BE1E33" w14:textId="77777777" w:rsidR="0054172F" w:rsidRPr="0054172F" w:rsidRDefault="0054172F" w:rsidP="0054172F">
            <w:pPr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2D9ED644" w14:textId="77777777" w:rsidR="005D6F48" w:rsidRPr="001C69C6" w:rsidRDefault="005D6F48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1C69C6">
              <w:rPr>
                <w:rFonts w:eastAsiaTheme="minorHAns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16110" w14:textId="6369DC71" w:rsidR="00F819E3" w:rsidRPr="00A84FA6" w:rsidRDefault="00A84FA6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001623516 2026 од 14.05.2026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3166C5E7" w14:textId="77777777" w:rsidR="005D6F48" w:rsidRDefault="005D6F48" w:rsidP="005D6F48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2714DB9D" w14:textId="77777777" w:rsidR="008F14B3" w:rsidRDefault="008F14B3" w:rsidP="005D6F48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20017A50" w14:textId="5D912662" w:rsidR="008F14B3" w:rsidRPr="008F14B3" w:rsidRDefault="008F14B3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93/423400 и 423900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5E94ABC1" w14:textId="77777777" w:rsidR="005D6F48" w:rsidRDefault="005D6F48" w:rsidP="005D6F48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73BE023C" w14:textId="766DAA64" w:rsidR="008F14B3" w:rsidRPr="008F14B3" w:rsidRDefault="008F14B3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Дом културе-одобрена средства за ПП фест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E68BE" w14:textId="77777777" w:rsidR="005D6F48" w:rsidRDefault="005D6F48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59C35DAA" w14:textId="4B37CFC9" w:rsidR="008F14B3" w:rsidRPr="008F14B3" w:rsidRDefault="008F14B3" w:rsidP="008F14B3">
            <w:pPr>
              <w:jc w:val="right"/>
              <w:rPr>
                <w:rFonts w:eastAsiaTheme="minorHAnsi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sz w:val="20"/>
                <w:szCs w:val="20"/>
                <w:lang w:val="sr-Cyrl-RS"/>
              </w:rPr>
              <w:t>1.200.000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022A937" w14:textId="77777777" w:rsidR="005D6F48" w:rsidRDefault="005D6F48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375EB655" w14:textId="18888FA6" w:rsidR="00ED4461" w:rsidRPr="00D81375" w:rsidRDefault="00ED4461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>1.200.000</w:t>
            </w:r>
          </w:p>
        </w:tc>
      </w:tr>
      <w:tr w:rsidR="005D6F48" w:rsidRPr="001C69C6" w14:paraId="159F9C1B" w14:textId="77777777" w:rsidTr="00DE46E3">
        <w:trPr>
          <w:trHeight w:val="976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DD7BB02" w14:textId="77777777" w:rsidR="005D6F48" w:rsidRDefault="005D6F48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6D00B659" w14:textId="77777777" w:rsidR="00E80493" w:rsidRPr="0054172F" w:rsidRDefault="00E80493" w:rsidP="0054172F">
            <w:pPr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3D58D7A9" w14:textId="77777777" w:rsidR="00197E61" w:rsidRPr="00DE46E3" w:rsidRDefault="00197E61" w:rsidP="00DE46E3">
            <w:pPr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14563847" w14:textId="77777777" w:rsidR="005D6F48" w:rsidRPr="001C69C6" w:rsidRDefault="005D6F48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1C69C6">
              <w:rPr>
                <w:rFonts w:eastAsiaTheme="minorHAnsi"/>
                <w:color w:val="000000"/>
                <w:sz w:val="20"/>
                <w:szCs w:val="20"/>
              </w:rPr>
              <w:t>7.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E9915" w14:textId="77777777" w:rsidR="005D6F48" w:rsidRDefault="005D6F48" w:rsidP="00F819E3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31D8F535" w14:textId="7B3E17CA" w:rsidR="00B50F31" w:rsidRPr="00F819E3" w:rsidRDefault="00B50F31" w:rsidP="00F819E3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002157637 2026 од 19.05.2026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D849F23" w14:textId="77777777" w:rsidR="005D6F48" w:rsidRDefault="005D6F48" w:rsidP="005D6F48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6755AD6E" w14:textId="77777777" w:rsidR="00B50F31" w:rsidRDefault="00B50F31" w:rsidP="005D6F48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7F37F997" w14:textId="4DFC8A09" w:rsidR="00B50F31" w:rsidRPr="00B50F31" w:rsidRDefault="00B50F31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93/424200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EED19B9" w14:textId="77777777" w:rsidR="005D6F48" w:rsidRDefault="005D6F48" w:rsidP="005D6F48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07CBB697" w14:textId="77777777" w:rsidR="00B50F31" w:rsidRDefault="00B50F31" w:rsidP="005D6F48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3B862807" w14:textId="32B0FA32" w:rsidR="00B50F31" w:rsidRPr="00B50F31" w:rsidRDefault="00B50F31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За потребе школе В.П.Валтер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186E4" w14:textId="77777777" w:rsidR="005D6F48" w:rsidRDefault="005D6F48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7DAEACB4" w14:textId="2128F586" w:rsidR="00B50F31" w:rsidRPr="00B50F31" w:rsidRDefault="00B50F31" w:rsidP="00B50F31">
            <w:pPr>
              <w:jc w:val="right"/>
              <w:rPr>
                <w:rFonts w:eastAsiaTheme="minorHAnsi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sz w:val="20"/>
                <w:szCs w:val="20"/>
                <w:lang w:val="sr-Cyrl-RS"/>
              </w:rPr>
              <w:t>700.000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E5537E8" w14:textId="77777777" w:rsidR="005D6F48" w:rsidRDefault="005D6F48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36668240" w14:textId="20C94566" w:rsidR="009605F4" w:rsidRPr="00D81375" w:rsidRDefault="009605F4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>700.000</w:t>
            </w:r>
          </w:p>
        </w:tc>
      </w:tr>
      <w:tr w:rsidR="005D6F48" w:rsidRPr="001C69C6" w14:paraId="42BA51D7" w14:textId="77777777" w:rsidTr="005D6F48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7347CE5" w14:textId="77777777" w:rsidR="005D6F48" w:rsidRDefault="005D6F48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23A822CD" w14:textId="77777777" w:rsidR="005D6F48" w:rsidRDefault="005D6F48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044BE280" w14:textId="77777777" w:rsidR="00E80493" w:rsidRDefault="00E80493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6E3CFBAC" w14:textId="77777777" w:rsidR="005D6F48" w:rsidRPr="001C69C6" w:rsidRDefault="005D6F48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1C69C6">
              <w:rPr>
                <w:rFonts w:eastAsiaTheme="minorHAnsi"/>
                <w:color w:val="000000"/>
                <w:sz w:val="20"/>
                <w:szCs w:val="20"/>
              </w:rPr>
              <w:t>8.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9121B" w14:textId="4C8E04DD" w:rsidR="00F819E3" w:rsidRPr="00603DDA" w:rsidRDefault="00603DDA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002571818 2026 од 19.05.2026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09F25FF" w14:textId="77777777" w:rsidR="005D6F48" w:rsidRDefault="005D6F48" w:rsidP="005D6F48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2EEC65F9" w14:textId="7F9885DC" w:rsidR="00B50F31" w:rsidRPr="00B50F31" w:rsidRDefault="00B50F31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93/42400 и 422000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517AA2E3" w14:textId="77777777" w:rsidR="005D6F48" w:rsidRDefault="005D6F48" w:rsidP="005D6F48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25979CDB" w14:textId="73B8970B" w:rsidR="00B50F31" w:rsidRPr="00B50F31" w:rsidRDefault="00B50F31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За такмичења ученика и превоз школа Свети Сава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71E6A" w14:textId="77777777" w:rsidR="005D6F48" w:rsidRDefault="005D6F48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51C52224" w14:textId="6E8FE68E" w:rsidR="00B50F31" w:rsidRPr="00B50F31" w:rsidRDefault="00B50F31" w:rsidP="00B50F31">
            <w:pPr>
              <w:jc w:val="right"/>
              <w:rPr>
                <w:rFonts w:eastAsiaTheme="minorHAnsi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sz w:val="20"/>
                <w:szCs w:val="20"/>
                <w:lang w:val="sr-Cyrl-RS"/>
              </w:rPr>
              <w:t>800.000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E5A55AD" w14:textId="77777777" w:rsidR="005D6F48" w:rsidRDefault="005D6F48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32B0C675" w14:textId="727C4711" w:rsidR="00603DDA" w:rsidRPr="00D81375" w:rsidRDefault="00603DDA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>800.000</w:t>
            </w:r>
          </w:p>
        </w:tc>
      </w:tr>
      <w:tr w:rsidR="005D6F48" w:rsidRPr="001C69C6" w14:paraId="4C7DAC2F" w14:textId="77777777" w:rsidTr="005D6F48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0E28F0F" w14:textId="77777777" w:rsidR="005D6F48" w:rsidRDefault="005D6F48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0E96DFC9" w14:textId="77777777" w:rsidR="005D6F48" w:rsidRDefault="005D6F48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4D13D160" w14:textId="77777777" w:rsidR="005D6F48" w:rsidRPr="001C69C6" w:rsidRDefault="005D6F48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1C69C6">
              <w:rPr>
                <w:rFonts w:eastAsiaTheme="minorHAnsi"/>
                <w:color w:val="000000"/>
                <w:sz w:val="20"/>
                <w:szCs w:val="20"/>
              </w:rPr>
              <w:t>9.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D5215" w14:textId="0ED2977D" w:rsidR="005D6F48" w:rsidRPr="00FC6C80" w:rsidRDefault="00FC6C80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001802208 2026 од 28.04.2026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1DF9F266" w14:textId="77777777" w:rsidR="005D6F48" w:rsidRDefault="005D6F48" w:rsidP="005D6F48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6A6152F9" w14:textId="1611C32C" w:rsidR="00605B6E" w:rsidRPr="00605B6E" w:rsidRDefault="00605B6E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94/424200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3AE42948" w14:textId="77777777" w:rsidR="005D6F48" w:rsidRDefault="005D6F48" w:rsidP="005D6F48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32B91437" w14:textId="4CC1C180" w:rsidR="00605B6E" w:rsidRPr="00605B6E" w:rsidRDefault="00605B6E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Гимназија-Думићев код-такмичење у програмирању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6D777" w14:textId="4A1BEFE5" w:rsidR="005D6F48" w:rsidRPr="00D81375" w:rsidRDefault="00605B6E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>88.990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8C018A2" w14:textId="6F7EFFBC" w:rsidR="005D6F48" w:rsidRPr="00D81375" w:rsidRDefault="00192BB0" w:rsidP="00D35AF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>88.990</w:t>
            </w:r>
          </w:p>
        </w:tc>
      </w:tr>
      <w:tr w:rsidR="005D6F48" w:rsidRPr="001C69C6" w14:paraId="747A35E4" w14:textId="77777777" w:rsidTr="005D6F48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C435CCC" w14:textId="77777777" w:rsidR="005D6F48" w:rsidRDefault="005D6F48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0F4BA9CC" w14:textId="77777777" w:rsidR="00E80493" w:rsidRDefault="00E80493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64BDA69D" w14:textId="77777777" w:rsidR="005D6F48" w:rsidRPr="001C69C6" w:rsidRDefault="005D6F48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>
              <w:rPr>
                <w:rFonts w:eastAsiaTheme="minorHAnsi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C25C8" w14:textId="441B3778" w:rsidR="005D6F48" w:rsidRPr="00192BB0" w:rsidRDefault="00192BB0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002577756 2026 од 08.06.2026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AE3BE8F" w14:textId="77777777" w:rsidR="005D6F48" w:rsidRDefault="005D6F48" w:rsidP="005D6F48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499A8886" w14:textId="6972E625" w:rsidR="00147888" w:rsidRPr="00147888" w:rsidRDefault="00147888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94/421000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7106893" w14:textId="77777777" w:rsidR="005D6F48" w:rsidRDefault="005D6F48" w:rsidP="005D6F48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330DF3A5" w14:textId="67B482B7" w:rsidR="00147888" w:rsidRPr="00147888" w:rsidRDefault="00147888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Гимназија-трошак електричне енергије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1C1CD" w14:textId="1DA3F5C9" w:rsidR="005D6F48" w:rsidRPr="00D81375" w:rsidRDefault="00147888" w:rsidP="005D6F48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>1.156.949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6945B2A" w14:textId="77FC6C68" w:rsidR="005D6F48" w:rsidRPr="00D81375" w:rsidRDefault="00192BB0" w:rsidP="005D6F48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>1.156.949</w:t>
            </w:r>
          </w:p>
        </w:tc>
      </w:tr>
      <w:tr w:rsidR="005D6F48" w:rsidRPr="001C69C6" w14:paraId="31BDD4FB" w14:textId="77777777" w:rsidTr="005D6F48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F7271A7" w14:textId="77777777" w:rsidR="005D6F48" w:rsidRDefault="005D6F48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347ED708" w14:textId="77777777" w:rsidR="00E80493" w:rsidRDefault="00E80493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010C0CB3" w14:textId="77777777" w:rsidR="005D6F48" w:rsidRPr="001C69C6" w:rsidRDefault="005D6F48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>
              <w:rPr>
                <w:rFonts w:eastAsiaTheme="minorHAnsi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72C98" w14:textId="6C6E439B" w:rsidR="005D6F48" w:rsidRPr="00192BB0" w:rsidRDefault="00192BB0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002765592 2026 од 08.06.2026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73ACC754" w14:textId="77777777" w:rsidR="005D6F48" w:rsidRDefault="005D6F48" w:rsidP="005D6F48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6C548975" w14:textId="601243E3" w:rsidR="00147888" w:rsidRPr="00147888" w:rsidRDefault="00147888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105/</w:t>
            </w:r>
            <w:r w:rsidR="00192BB0">
              <w:rPr>
                <w:sz w:val="20"/>
                <w:szCs w:val="20"/>
                <w:lang w:val="sr-Cyrl-RS"/>
              </w:rPr>
              <w:t>425100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5C1A80D" w14:textId="77777777" w:rsidR="005D6F48" w:rsidRDefault="005D6F48" w:rsidP="005D6F48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2942098A" w14:textId="09E06950" w:rsidR="00147888" w:rsidRPr="00147888" w:rsidRDefault="00147888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Дом културе-громобранкса инсталација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67269" w14:textId="2DA9BE4A" w:rsidR="005D6F48" w:rsidRPr="00D81375" w:rsidRDefault="00147888" w:rsidP="005D6F48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>276.800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C285124" w14:textId="6E7D406B" w:rsidR="005D6F48" w:rsidRPr="00D81375" w:rsidRDefault="00192BB0" w:rsidP="005D6F48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>276.800</w:t>
            </w:r>
          </w:p>
        </w:tc>
      </w:tr>
      <w:tr w:rsidR="005D6F48" w:rsidRPr="001C69C6" w14:paraId="37A11EC5" w14:textId="77777777" w:rsidTr="005D6F48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AA0613F" w14:textId="77777777" w:rsidR="005D6F48" w:rsidRDefault="005D6F48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31844833" w14:textId="7FF2DBF2" w:rsidR="005D6F48" w:rsidRPr="00DE46E3" w:rsidRDefault="00DE46E3" w:rsidP="005D6F48">
            <w:pPr>
              <w:jc w:val="center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>12.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059BE" w14:textId="37F20592" w:rsidR="005D6F48" w:rsidRPr="00DE3F19" w:rsidRDefault="00DE3F19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001551030 2026 од 01.04.2026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F86F4F4" w14:textId="77777777" w:rsidR="005D6F48" w:rsidRDefault="005D6F48" w:rsidP="005D6F48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4D450042" w14:textId="77777777" w:rsidR="004B3705" w:rsidRDefault="004B3705" w:rsidP="005D6F48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1709489E" w14:textId="6204EB7A" w:rsidR="004B3705" w:rsidRPr="004B3705" w:rsidRDefault="004B3705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130/1/511000, 511300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3A3F2B9" w14:textId="77777777" w:rsidR="005D6F48" w:rsidRDefault="005D6F48" w:rsidP="005D6F48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6A8C5CE7" w14:textId="77777777" w:rsidR="004B3705" w:rsidRDefault="004B3705" w:rsidP="005D6F48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09192864" w14:textId="35686F01" w:rsidR="004B3705" w:rsidRPr="004B3705" w:rsidRDefault="004B3705" w:rsidP="005D6F4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Миша Цвијовић-повезивање на централно грејање са Гиманзијом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FF53A" w14:textId="77777777" w:rsidR="005D6F48" w:rsidRDefault="005D6F48" w:rsidP="005D6F48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2CE644C2" w14:textId="77777777" w:rsidR="004B3705" w:rsidRDefault="004B3705" w:rsidP="005D6F48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2D52CC82" w14:textId="77777777" w:rsidR="004B3705" w:rsidRDefault="004B3705" w:rsidP="005D6F48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7CDAA476" w14:textId="324A6AD7" w:rsidR="004B3705" w:rsidRPr="00D81375" w:rsidRDefault="004B3705" w:rsidP="005D6F48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>1.300.000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5107D8B" w14:textId="77777777" w:rsidR="005D6F48" w:rsidRDefault="005D6F48" w:rsidP="005D6F48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54F1101A" w14:textId="77777777" w:rsidR="00DE3F19" w:rsidRDefault="00DE3F19" w:rsidP="005D6F48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3AAB11A1" w14:textId="77777777" w:rsidR="00DE3F19" w:rsidRDefault="00DE3F19" w:rsidP="005D6F48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0BD64EFE" w14:textId="6527C3CC" w:rsidR="00DE3F19" w:rsidRPr="00D81375" w:rsidRDefault="00DE3F19" w:rsidP="005D6F48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>1.300.000</w:t>
            </w:r>
          </w:p>
        </w:tc>
      </w:tr>
      <w:tr w:rsidR="00CD7107" w:rsidRPr="001C69C6" w14:paraId="309CCBD0" w14:textId="77777777" w:rsidTr="005D6F48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B2643C2" w14:textId="77777777" w:rsidR="00CD7107" w:rsidRDefault="00CD7107" w:rsidP="00CD7107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46023B4C" w14:textId="77777777" w:rsidR="00E80493" w:rsidRDefault="00E80493" w:rsidP="00CD7107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5EA9B9EF" w14:textId="77777777" w:rsidR="00E80493" w:rsidRDefault="00E80493" w:rsidP="00CD7107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304EF22C" w14:textId="77777777" w:rsidR="00E80493" w:rsidRDefault="00E80493" w:rsidP="00CD7107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5FAD4E7C" w14:textId="77777777" w:rsidR="00462ED3" w:rsidRDefault="00462ED3" w:rsidP="00CD7107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16A8D659" w14:textId="77777777" w:rsidR="00462ED3" w:rsidRDefault="00462ED3" w:rsidP="00CD7107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6633CC00" w14:textId="77777777" w:rsidR="00CD7107" w:rsidRPr="001C69C6" w:rsidRDefault="00CD7107" w:rsidP="00CD7107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>
              <w:rPr>
                <w:rFonts w:eastAsiaTheme="minorHAnsi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71D73" w14:textId="0241491E" w:rsidR="00B14023" w:rsidRPr="00B14023" w:rsidRDefault="004B3705" w:rsidP="00CD7107">
            <w:pPr>
              <w:jc w:val="center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>0022325654 2026 од 14.05.2026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A89EB58" w14:textId="77777777" w:rsidR="00CD7107" w:rsidRDefault="00CD7107" w:rsidP="00CD7107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5A6CF0A9" w14:textId="77777777" w:rsidR="004B3705" w:rsidRDefault="004B3705" w:rsidP="00CD7107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21576195" w14:textId="77777777" w:rsidR="004B3705" w:rsidRDefault="004B3705" w:rsidP="00CD7107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1C5C62E6" w14:textId="567ECA7C" w:rsidR="004B3705" w:rsidRPr="004B3705" w:rsidRDefault="004B3705" w:rsidP="00CD7107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140/0423000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5C121553" w14:textId="77777777" w:rsidR="00CD7107" w:rsidRDefault="00CD7107" w:rsidP="00CD7107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030E6266" w14:textId="77777777" w:rsidR="004B3705" w:rsidRDefault="004B3705" w:rsidP="00CD7107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3C9E04FF" w14:textId="77777777" w:rsidR="004B3705" w:rsidRDefault="004B3705" w:rsidP="00CD7107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02E0B4AC" w14:textId="5E691EED" w:rsidR="004B3705" w:rsidRPr="004B3705" w:rsidRDefault="004B3705" w:rsidP="00CD7107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Туристичка организација-организација ПП Феста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23A77" w14:textId="77777777" w:rsidR="00CD7107" w:rsidRDefault="00CD7107" w:rsidP="00CD7107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13671A2F" w14:textId="23FB4DD0" w:rsidR="004B3705" w:rsidRPr="00D81375" w:rsidRDefault="004B3705" w:rsidP="00CD7107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>1.000.000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0AB1312" w14:textId="77777777" w:rsidR="008B5A2C" w:rsidRDefault="008B5A2C" w:rsidP="00CD7107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223399B7" w14:textId="4E175880" w:rsidR="00CD7107" w:rsidRPr="00D81375" w:rsidRDefault="008B5A2C" w:rsidP="00CD7107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>1.000.000</w:t>
            </w:r>
          </w:p>
        </w:tc>
      </w:tr>
      <w:tr w:rsidR="00B14023" w:rsidRPr="001C69C6" w14:paraId="46099B5C" w14:textId="77777777" w:rsidTr="001A435E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A43A53C" w14:textId="77777777" w:rsidR="00B14023" w:rsidRDefault="00B14023" w:rsidP="00B14023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6026AAE3" w14:textId="77777777" w:rsidR="00B14023" w:rsidRDefault="00B14023" w:rsidP="00B14023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4676BA3B" w14:textId="77777777" w:rsidR="00B14023" w:rsidRDefault="00B14023" w:rsidP="00B14023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68AF1E49" w14:textId="77777777" w:rsidR="001C4A67" w:rsidRPr="00C74CEF" w:rsidRDefault="001C4A67" w:rsidP="00C74CEF">
            <w:pPr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2129B348" w14:textId="77777777" w:rsidR="001C4A67" w:rsidRDefault="001C4A67" w:rsidP="00B14023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57CFA60D" w14:textId="77777777" w:rsidR="00B14023" w:rsidRPr="001C69C6" w:rsidRDefault="00B14023" w:rsidP="00B14023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>
              <w:rPr>
                <w:rFonts w:eastAsiaTheme="minorHAnsi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D6CF1" w14:textId="77777777" w:rsidR="00B14023" w:rsidRDefault="00B14023" w:rsidP="00B14023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492B60F4" w14:textId="33B7BABE" w:rsidR="00706DF8" w:rsidRPr="00B14023" w:rsidRDefault="00706DF8" w:rsidP="00B14023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002235654 2026 од 14.05.2026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7AF5A75F" w14:textId="77777777" w:rsidR="004B3705" w:rsidRDefault="004B3705" w:rsidP="00B14023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7DE9B731" w14:textId="77777777" w:rsidR="004B3705" w:rsidRDefault="004B3705" w:rsidP="00B14023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66CC4E50" w14:textId="77777777" w:rsidR="004B3705" w:rsidRDefault="004B3705" w:rsidP="00B14023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66424EAD" w14:textId="68F235F3" w:rsidR="004B3705" w:rsidRDefault="004B3705" w:rsidP="00B14023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141/423000</w:t>
            </w:r>
          </w:p>
          <w:p w14:paraId="1B4F04B6" w14:textId="3F9EB5D3" w:rsidR="004B3705" w:rsidRPr="004B3705" w:rsidRDefault="004B3705" w:rsidP="00B14023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11B8A271" w14:textId="77777777" w:rsidR="00B14023" w:rsidRDefault="00B14023" w:rsidP="00B14023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764ACD21" w14:textId="77777777" w:rsidR="004B3705" w:rsidRDefault="004B3705" w:rsidP="00B14023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26629684" w14:textId="77777777" w:rsidR="004B3705" w:rsidRDefault="004B3705" w:rsidP="00B14023">
            <w:pPr>
              <w:jc w:val="center"/>
              <w:rPr>
                <w:sz w:val="20"/>
                <w:szCs w:val="20"/>
                <w:lang w:val="sr-Cyrl-RS"/>
              </w:rPr>
            </w:pPr>
          </w:p>
          <w:p w14:paraId="505324F9" w14:textId="2F351707" w:rsidR="004B3705" w:rsidRPr="004B3705" w:rsidRDefault="004B3705" w:rsidP="00B14023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Туристичка организација-организација ПП Феста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9FD0D" w14:textId="77777777" w:rsidR="00B14023" w:rsidRDefault="00B14023" w:rsidP="00B14023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411BC27B" w14:textId="4065BB16" w:rsidR="004B3705" w:rsidRPr="004B3705" w:rsidRDefault="004B3705" w:rsidP="004B3705">
            <w:pPr>
              <w:jc w:val="both"/>
              <w:rPr>
                <w:rFonts w:eastAsiaTheme="minorHAnsi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sz w:val="20"/>
                <w:szCs w:val="20"/>
                <w:lang w:val="sr-Cyrl-RS"/>
              </w:rPr>
              <w:t xml:space="preserve">          500.000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00474D9" w14:textId="77777777" w:rsidR="00B14023" w:rsidRDefault="00B14023" w:rsidP="00B14023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</w:p>
          <w:p w14:paraId="64E526AD" w14:textId="5D889629" w:rsidR="008B5A2C" w:rsidRPr="00D81375" w:rsidRDefault="008B5A2C" w:rsidP="00B14023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val="sr-Cyrl-RS"/>
              </w:rPr>
              <w:t>500.000</w:t>
            </w:r>
          </w:p>
        </w:tc>
      </w:tr>
      <w:tr w:rsidR="00523DC6" w:rsidRPr="001C69C6" w14:paraId="3E99BFAC" w14:textId="77777777" w:rsidTr="00927B58">
        <w:trPr>
          <w:trHeight w:val="480"/>
        </w:trPr>
        <w:tc>
          <w:tcPr>
            <w:tcW w:w="80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vAlign w:val="center"/>
          </w:tcPr>
          <w:p w14:paraId="7A6B44A1" w14:textId="77777777" w:rsidR="00523DC6" w:rsidRDefault="00523DC6" w:rsidP="0077324D">
            <w:pPr>
              <w:jc w:val="right"/>
              <w:rPr>
                <w:rFonts w:eastAsiaTheme="minorHAnsi"/>
                <w:b/>
                <w:color w:val="000000"/>
                <w:sz w:val="20"/>
                <w:szCs w:val="20"/>
              </w:rPr>
            </w:pPr>
          </w:p>
          <w:p w14:paraId="0034CAF4" w14:textId="77777777" w:rsidR="00523DC6" w:rsidRPr="001C69C6" w:rsidRDefault="00523DC6" w:rsidP="0077324D">
            <w:pPr>
              <w:jc w:val="right"/>
              <w:rPr>
                <w:rFonts w:eastAsiaTheme="minorHAnsi"/>
                <w:b/>
                <w:color w:val="000000"/>
                <w:sz w:val="20"/>
                <w:szCs w:val="20"/>
              </w:rPr>
            </w:pPr>
            <w:r>
              <w:rPr>
                <w:rFonts w:eastAsiaTheme="minorHAnsi"/>
                <w:b/>
                <w:color w:val="000000"/>
                <w:sz w:val="20"/>
                <w:szCs w:val="20"/>
                <w:lang w:val="sr-Cyrl-RS"/>
              </w:rPr>
              <w:t>УКУПНО ТЕКУЋА БУЏЕТСКА РЕЗЕРВА</w:t>
            </w:r>
            <w:r w:rsidRPr="001C69C6">
              <w:rPr>
                <w:rFonts w:eastAsiaTheme="minorHAnsi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AACDD" w14:textId="77777777" w:rsidR="00523DC6" w:rsidRDefault="00523DC6" w:rsidP="004A4BBF">
            <w:pPr>
              <w:jc w:val="right"/>
              <w:rPr>
                <w:rFonts w:eastAsiaTheme="minorHAnsi"/>
                <w:b/>
                <w:color w:val="000000"/>
                <w:sz w:val="20"/>
                <w:szCs w:val="20"/>
              </w:rPr>
            </w:pPr>
          </w:p>
          <w:p w14:paraId="25A652EF" w14:textId="4FA19937" w:rsidR="00523DC6" w:rsidRPr="001B0C64" w:rsidRDefault="001B0C64" w:rsidP="004A4BBF">
            <w:pPr>
              <w:jc w:val="right"/>
              <w:rPr>
                <w:rFonts w:eastAsiaTheme="minorHAnsi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Theme="minorHAnsi"/>
                <w:b/>
                <w:color w:val="000000"/>
                <w:sz w:val="20"/>
                <w:szCs w:val="20"/>
                <w:lang w:val="sr-Cyrl-RS"/>
              </w:rPr>
              <w:t>24.022.739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vAlign w:val="center"/>
          </w:tcPr>
          <w:p w14:paraId="78C868F5" w14:textId="77777777" w:rsidR="00523DC6" w:rsidRDefault="00523DC6" w:rsidP="004A4BBF">
            <w:pPr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</w:p>
          <w:p w14:paraId="3B6F79A0" w14:textId="77777777" w:rsidR="00616262" w:rsidRPr="00E91D93" w:rsidRDefault="005719E9" w:rsidP="004A4BBF">
            <w:pPr>
              <w:jc w:val="right"/>
              <w:rPr>
                <w:rFonts w:eastAsiaTheme="minorHAnsi"/>
                <w:b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Theme="minorHAnsi"/>
                <w:b/>
                <w:color w:val="000000"/>
                <w:sz w:val="20"/>
                <w:szCs w:val="20"/>
                <w:lang w:val="sr-Latn-RS"/>
              </w:rPr>
              <w:t>15.680.761,23</w:t>
            </w:r>
          </w:p>
        </w:tc>
      </w:tr>
    </w:tbl>
    <w:p w14:paraId="297853F4" w14:textId="77777777" w:rsidR="00824213" w:rsidRPr="00824213" w:rsidRDefault="00824213" w:rsidP="00C902EA">
      <w:pPr>
        <w:rPr>
          <w:b/>
          <w:lang w:val="sr-Cyrl-RS"/>
        </w:rPr>
      </w:pPr>
    </w:p>
    <w:p w14:paraId="5F1F675D" w14:textId="77777777" w:rsidR="005060DB" w:rsidRPr="0027264E" w:rsidRDefault="005060DB" w:rsidP="00C902EA">
      <w:pPr>
        <w:rPr>
          <w:b/>
        </w:rPr>
      </w:pPr>
    </w:p>
    <w:p w14:paraId="52CD4748" w14:textId="77777777" w:rsidR="00C902EA" w:rsidRPr="0010699C" w:rsidRDefault="00941453" w:rsidP="0054388F">
      <w:pPr>
        <w:pStyle w:val="ListParagraph"/>
        <w:rPr>
          <w:b/>
          <w:lang w:val="sr-Cyrl-CS"/>
        </w:rPr>
      </w:pPr>
      <w:r w:rsidRPr="0010699C">
        <w:rPr>
          <w:b/>
          <w:lang w:val="sr-Cyrl-CS"/>
        </w:rPr>
        <w:t>ИЗВЕШТАЈ О КОРИШЋЕЊУ СРЕДСТВА ИЗ СТАЛНЕ БУЏЕТСКЕ РЕЗЕРВЕ</w:t>
      </w:r>
    </w:p>
    <w:p w14:paraId="28346F99" w14:textId="2514042A" w:rsidR="00C902EA" w:rsidRDefault="00857295" w:rsidP="0077324D">
      <w:pPr>
        <w:jc w:val="center"/>
        <w:rPr>
          <w:b/>
          <w:lang w:val="sr-Cyrl-CS"/>
        </w:rPr>
      </w:pPr>
      <w:r>
        <w:rPr>
          <w:b/>
          <w:lang w:val="sr-Cyrl-CS"/>
        </w:rPr>
        <w:t>за период 01.01.-30.06.202</w:t>
      </w:r>
      <w:r w:rsidR="002D575E">
        <w:rPr>
          <w:b/>
          <w:lang w:val="sr-Cyrl-CS"/>
        </w:rPr>
        <w:t>6</w:t>
      </w:r>
      <w:r w:rsidR="0077324D">
        <w:rPr>
          <w:b/>
          <w:lang w:val="sr-Cyrl-CS"/>
        </w:rPr>
        <w:t>. године</w:t>
      </w:r>
    </w:p>
    <w:p w14:paraId="7EA9FD45" w14:textId="77777777" w:rsidR="001C4A67" w:rsidRDefault="001C4A67" w:rsidP="0077324D">
      <w:pPr>
        <w:jc w:val="center"/>
        <w:rPr>
          <w:b/>
          <w:lang w:val="sr-Cyrl-CS"/>
        </w:rPr>
      </w:pPr>
    </w:p>
    <w:p w14:paraId="5A664536" w14:textId="77777777" w:rsidR="0077324D" w:rsidRPr="003658AB" w:rsidRDefault="0077324D" w:rsidP="0077324D">
      <w:pPr>
        <w:rPr>
          <w:b/>
        </w:rPr>
      </w:pPr>
    </w:p>
    <w:p w14:paraId="61F1CEAC" w14:textId="4B234EAB" w:rsidR="00DB2B78" w:rsidRPr="00CA3D13" w:rsidRDefault="00CA3D13" w:rsidP="00CA3D13">
      <w:pPr>
        <w:ind w:firstLine="720"/>
        <w:rPr>
          <w:bCs/>
          <w:lang w:val="sr-Cyrl-CS"/>
        </w:rPr>
      </w:pPr>
      <w:r>
        <w:rPr>
          <w:bCs/>
          <w:lang w:val="sr-Cyrl-CS"/>
        </w:rPr>
        <w:t>У шестомесечном периоду текуће године није било трошења средстава сталне буџетске резерве.</w:t>
      </w:r>
    </w:p>
    <w:p w14:paraId="1492872F" w14:textId="77777777" w:rsidR="00F62F7C" w:rsidRDefault="00F62F7C" w:rsidP="00CE3989">
      <w:pPr>
        <w:jc w:val="center"/>
        <w:rPr>
          <w:b/>
          <w:lang w:val="sr-Cyrl-CS"/>
        </w:rPr>
      </w:pPr>
    </w:p>
    <w:p w14:paraId="6E797603" w14:textId="77777777" w:rsidR="007A4919" w:rsidRDefault="007A4919" w:rsidP="00CE3989">
      <w:pPr>
        <w:jc w:val="center"/>
        <w:rPr>
          <w:b/>
          <w:lang w:val="sr-Cyrl-CS"/>
        </w:rPr>
      </w:pPr>
    </w:p>
    <w:p w14:paraId="4FBC633D" w14:textId="31BBD99F" w:rsidR="007A4919" w:rsidRPr="00461D68" w:rsidRDefault="007A4919" w:rsidP="00461D68">
      <w:pPr>
        <w:pStyle w:val="ListParagraph"/>
        <w:numPr>
          <w:ilvl w:val="0"/>
          <w:numId w:val="49"/>
        </w:numPr>
        <w:spacing w:after="120"/>
        <w:jc w:val="both"/>
        <w:rPr>
          <w:b/>
          <w:bCs/>
          <w:i/>
          <w:iCs/>
          <w:sz w:val="28"/>
          <w:szCs w:val="28"/>
          <w:lang w:val="sr-Cyrl-CS"/>
        </w:rPr>
      </w:pPr>
      <w:r w:rsidRPr="00685493">
        <w:rPr>
          <w:b/>
          <w:i/>
          <w:iCs/>
          <w:lang w:val="sr-Cyrl-RS"/>
        </w:rPr>
        <w:t>Извештај о гаранцијама датих у току фискалне године</w:t>
      </w:r>
    </w:p>
    <w:p w14:paraId="5458E2BA" w14:textId="77777777" w:rsidR="00B01E04" w:rsidRDefault="00B01E04" w:rsidP="00CE3989">
      <w:pPr>
        <w:jc w:val="center"/>
        <w:rPr>
          <w:b/>
          <w:lang w:val="sr-Cyrl-CS"/>
        </w:rPr>
      </w:pPr>
    </w:p>
    <w:p w14:paraId="70FECC70" w14:textId="569C3FA6" w:rsidR="00E11EEC" w:rsidRPr="009F0FE2" w:rsidRDefault="00E11EEC" w:rsidP="0054388F">
      <w:pPr>
        <w:pStyle w:val="ListParagraph"/>
        <w:jc w:val="center"/>
        <w:rPr>
          <w:b/>
          <w:sz w:val="28"/>
          <w:szCs w:val="28"/>
        </w:rPr>
      </w:pPr>
      <w:r w:rsidRPr="009F0FE2">
        <w:rPr>
          <w:b/>
          <w:sz w:val="28"/>
          <w:szCs w:val="28"/>
          <w:lang w:val="sr-Cyrl-CS"/>
        </w:rPr>
        <w:t xml:space="preserve">Извештај о гаранцијама </w:t>
      </w:r>
    </w:p>
    <w:p w14:paraId="79F5E0D7" w14:textId="77777777" w:rsidR="00E11EEC" w:rsidRPr="00D14E69" w:rsidRDefault="00E11EEC" w:rsidP="0054388F">
      <w:pPr>
        <w:jc w:val="center"/>
        <w:rPr>
          <w:b/>
        </w:rPr>
      </w:pPr>
    </w:p>
    <w:p w14:paraId="68BF978E" w14:textId="2EECCB8F" w:rsidR="00E11EEC" w:rsidRDefault="00E11EEC" w:rsidP="002E549E">
      <w:pPr>
        <w:ind w:firstLine="720"/>
        <w:jc w:val="both"/>
        <w:rPr>
          <w:lang w:val="sr-Cyrl-RS"/>
        </w:rPr>
      </w:pPr>
      <w:r w:rsidRPr="00D14E69">
        <w:rPr>
          <w:lang w:val="sr-Cyrl-CS"/>
        </w:rPr>
        <w:t xml:space="preserve">Општина </w:t>
      </w:r>
      <w:r w:rsidR="00CA3D13">
        <w:rPr>
          <w:lang w:val="sr-Cyrl-CS"/>
        </w:rPr>
        <w:t>Пријепоље</w:t>
      </w:r>
      <w:r w:rsidRPr="00D14E69">
        <w:rPr>
          <w:lang w:val="sr-Cyrl-CS"/>
        </w:rPr>
        <w:t xml:space="preserve"> у складу са чланом 34. Закона о јавном дугу („Сл. гласник РС“, број 61/2</w:t>
      </w:r>
      <w:r w:rsidR="00E46996">
        <w:rPr>
          <w:lang w:val="sr-Cyrl-CS"/>
        </w:rPr>
        <w:t xml:space="preserve">005, 107/2009, 78/11, 68/2015, </w:t>
      </w:r>
      <w:r w:rsidRPr="00D14E69">
        <w:rPr>
          <w:lang w:val="sr-Cyrl-CS"/>
        </w:rPr>
        <w:t>95/2018</w:t>
      </w:r>
      <w:r w:rsidR="00E46996">
        <w:rPr>
          <w:lang w:val="sr-Cyrl-CS"/>
        </w:rPr>
        <w:t>, 91/2019 и</w:t>
      </w:r>
      <w:r w:rsidR="00E46996" w:rsidRPr="00E46996">
        <w:rPr>
          <w:lang w:val="sr-Cyrl-CS"/>
        </w:rPr>
        <w:t xml:space="preserve"> 149/2020</w:t>
      </w:r>
      <w:r w:rsidRPr="00D14E69">
        <w:rPr>
          <w:lang w:val="sr-Cyrl-CS"/>
        </w:rPr>
        <w:t>) у овом периоду није издавала гаранције</w:t>
      </w:r>
      <w:r w:rsidRPr="00D14E69">
        <w:t>.</w:t>
      </w:r>
    </w:p>
    <w:p w14:paraId="02A5D0E1" w14:textId="77777777" w:rsidR="006C3CA3" w:rsidRPr="006C3CA3" w:rsidRDefault="006C3CA3" w:rsidP="002E549E">
      <w:pPr>
        <w:ind w:firstLine="720"/>
        <w:jc w:val="both"/>
        <w:rPr>
          <w:lang w:val="sr-Cyrl-RS"/>
        </w:rPr>
      </w:pPr>
    </w:p>
    <w:p w14:paraId="4DE0A2C9" w14:textId="77777777" w:rsidR="007A4919" w:rsidRPr="007A4919" w:rsidRDefault="007A4919" w:rsidP="002E549E">
      <w:pPr>
        <w:ind w:firstLine="720"/>
        <w:jc w:val="both"/>
        <w:rPr>
          <w:lang w:val="sr-Cyrl-RS"/>
        </w:rPr>
      </w:pPr>
    </w:p>
    <w:p w14:paraId="156B56B6" w14:textId="6D93824C" w:rsidR="007A0F81" w:rsidRPr="002F4CEC" w:rsidRDefault="007A4919" w:rsidP="00CA1E53">
      <w:pPr>
        <w:pStyle w:val="ListParagraph"/>
        <w:numPr>
          <w:ilvl w:val="0"/>
          <w:numId w:val="49"/>
        </w:numPr>
        <w:spacing w:after="120"/>
        <w:jc w:val="both"/>
        <w:rPr>
          <w:b/>
          <w:i/>
          <w:iCs/>
          <w:lang w:val="sr-Cyrl-RS"/>
        </w:rPr>
      </w:pPr>
      <w:r w:rsidRPr="00685493">
        <w:rPr>
          <w:b/>
          <w:i/>
          <w:iCs/>
          <w:lang w:val="sr-Cyrl-RS"/>
        </w:rPr>
        <w:t>Извештај о примљеним донацијама и задужења на домаћем тржишту новца</w:t>
      </w:r>
      <w:r w:rsidR="006C3CA3" w:rsidRPr="00685493">
        <w:rPr>
          <w:b/>
          <w:i/>
          <w:iCs/>
          <w:lang w:val="sr-Cyrl-RS"/>
        </w:rPr>
        <w:t xml:space="preserve"> и капитала и извештај о отплати дугова</w:t>
      </w:r>
    </w:p>
    <w:p w14:paraId="51EA3472" w14:textId="77777777" w:rsidR="00B01E04" w:rsidRDefault="00B01E04" w:rsidP="00E11EEC">
      <w:pPr>
        <w:jc w:val="center"/>
      </w:pPr>
    </w:p>
    <w:p w14:paraId="61CAFD58" w14:textId="77777777" w:rsidR="009F0FE2" w:rsidRPr="006C3CA3" w:rsidRDefault="00E11EEC" w:rsidP="009F0FE2">
      <w:pPr>
        <w:jc w:val="center"/>
        <w:rPr>
          <w:b/>
          <w:sz w:val="28"/>
          <w:szCs w:val="28"/>
          <w:lang w:val="sr-Cyrl-CS"/>
        </w:rPr>
      </w:pPr>
      <w:r w:rsidRPr="006C3CA3">
        <w:rPr>
          <w:b/>
          <w:sz w:val="28"/>
          <w:szCs w:val="28"/>
          <w:lang w:val="sr-Cyrl-CS"/>
        </w:rPr>
        <w:t>Извештај о примљеним донацијама и кредитима и извршеним отплатама дугова</w:t>
      </w:r>
      <w:r w:rsidR="009F0FE2" w:rsidRPr="006C3CA3">
        <w:rPr>
          <w:b/>
          <w:sz w:val="28"/>
          <w:szCs w:val="28"/>
          <w:lang w:val="sr-Cyrl-CS"/>
        </w:rPr>
        <w:t xml:space="preserve"> у 2026</w:t>
      </w:r>
      <w:r w:rsidR="009F0FE2" w:rsidRPr="006C3CA3">
        <w:rPr>
          <w:b/>
          <w:sz w:val="28"/>
          <w:szCs w:val="28"/>
        </w:rPr>
        <w:t>.</w:t>
      </w:r>
      <w:r w:rsidR="009F0FE2" w:rsidRPr="006C3CA3">
        <w:rPr>
          <w:b/>
          <w:sz w:val="28"/>
          <w:szCs w:val="28"/>
          <w:lang w:val="sr-Cyrl-CS"/>
        </w:rPr>
        <w:t xml:space="preserve"> години</w:t>
      </w:r>
    </w:p>
    <w:p w14:paraId="0994D589" w14:textId="77777777" w:rsidR="00CA1E53" w:rsidRDefault="00CA1E53" w:rsidP="00461D68">
      <w:pPr>
        <w:rPr>
          <w:b/>
          <w:lang w:val="sr-Cyrl-CS"/>
        </w:rPr>
      </w:pPr>
    </w:p>
    <w:p w14:paraId="369F773A" w14:textId="36458154" w:rsidR="0012469A" w:rsidRDefault="00E11EEC" w:rsidP="0012469A">
      <w:pPr>
        <w:spacing w:after="240"/>
        <w:ind w:firstLine="708"/>
        <w:jc w:val="both"/>
        <w:rPr>
          <w:lang w:val="sr-Cyrl-CS"/>
        </w:rPr>
      </w:pPr>
      <w:r w:rsidRPr="006A44F5">
        <w:rPr>
          <w:lang w:val="sr-Cyrl-CS"/>
        </w:rPr>
        <w:t xml:space="preserve">Планирани </w:t>
      </w:r>
      <w:r w:rsidR="0012469A">
        <w:rPr>
          <w:lang w:val="sr-Cyrl-CS"/>
        </w:rPr>
        <w:t xml:space="preserve"> су </w:t>
      </w:r>
      <w:r w:rsidRPr="006A44F5">
        <w:rPr>
          <w:lang w:val="sr-Cyrl-CS"/>
        </w:rPr>
        <w:t xml:space="preserve">наменски </w:t>
      </w:r>
      <w:r w:rsidRPr="00E46996">
        <w:rPr>
          <w:lang w:val="sr-Cyrl-CS"/>
        </w:rPr>
        <w:t>добровољни трансфери</w:t>
      </w:r>
      <w:r w:rsidRPr="006A44F5">
        <w:rPr>
          <w:lang w:val="sr-Cyrl-CS"/>
        </w:rPr>
        <w:t xml:space="preserve"> у буџет општине у 20</w:t>
      </w:r>
      <w:r w:rsidR="00AB27FC" w:rsidRPr="006A44F5">
        <w:rPr>
          <w:lang w:val="sr-Cyrl-CS"/>
        </w:rPr>
        <w:t>2</w:t>
      </w:r>
      <w:r w:rsidR="0099102D">
        <w:rPr>
          <w:lang w:val="sr-Cyrl-CS"/>
        </w:rPr>
        <w:t>6</w:t>
      </w:r>
      <w:r w:rsidRPr="006A44F5">
        <w:rPr>
          <w:lang w:val="sr-Cyrl-CS"/>
        </w:rPr>
        <w:t xml:space="preserve">. години од стране физичких и правних лица </w:t>
      </w:r>
      <w:r w:rsidR="0099102D">
        <w:rPr>
          <w:lang w:val="sr-Cyrl-CS"/>
        </w:rPr>
        <w:t>у износу од 51.000</w:t>
      </w:r>
      <w:r w:rsidR="0012469A">
        <w:rPr>
          <w:lang w:val="sr-Cyrl-CS"/>
        </w:rPr>
        <w:t xml:space="preserve"> динара</w:t>
      </w:r>
      <w:r w:rsidR="0099102D">
        <w:rPr>
          <w:lang w:val="sr-Cyrl-CS"/>
        </w:rPr>
        <w:t>.</w:t>
      </w:r>
      <w:r w:rsidRPr="006A44F5">
        <w:rPr>
          <w:lang w:val="sr-Cyrl-CS"/>
        </w:rPr>
        <w:t xml:space="preserve"> У првој половини године  </w:t>
      </w:r>
      <w:r w:rsidR="002E549E">
        <w:rPr>
          <w:lang w:val="sr-Cyrl-CS"/>
        </w:rPr>
        <w:t xml:space="preserve">уплаћена су </w:t>
      </w:r>
      <w:r w:rsidR="0012469A">
        <w:rPr>
          <w:lang w:val="sr-Cyrl-CS"/>
        </w:rPr>
        <w:t xml:space="preserve">средства </w:t>
      </w:r>
      <w:r w:rsidR="002E549E">
        <w:rPr>
          <w:lang w:val="sr-Cyrl-CS"/>
        </w:rPr>
        <w:t>у буџет у</w:t>
      </w:r>
      <w:r w:rsidR="00505B53">
        <w:rPr>
          <w:lang w:val="sr-Cyrl-CS"/>
        </w:rPr>
        <w:t xml:space="preserve"> </w:t>
      </w:r>
      <w:r w:rsidR="002E549E">
        <w:rPr>
          <w:lang w:val="sr-Cyrl-CS"/>
        </w:rPr>
        <w:t>износу</w:t>
      </w:r>
      <w:r w:rsidR="00EA455E">
        <w:rPr>
          <w:lang w:val="sr-Cyrl-CS"/>
        </w:rPr>
        <w:t xml:space="preserve"> </w:t>
      </w:r>
      <w:r w:rsidR="002E549E">
        <w:rPr>
          <w:lang w:val="sr-Cyrl-CS"/>
        </w:rPr>
        <w:t xml:space="preserve">од </w:t>
      </w:r>
      <w:r w:rsidR="0099102D">
        <w:rPr>
          <w:lang w:val="sr-Cyrl-CS"/>
        </w:rPr>
        <w:t>293.</w:t>
      </w:r>
      <w:r w:rsidR="00F65C18">
        <w:rPr>
          <w:lang w:val="sr-Cyrl-CS"/>
        </w:rPr>
        <w:t>509</w:t>
      </w:r>
      <w:r w:rsidR="002E549E">
        <w:rPr>
          <w:lang w:val="sr-Cyrl-CS"/>
        </w:rPr>
        <w:t xml:space="preserve"> динара.</w:t>
      </w:r>
    </w:p>
    <w:p w14:paraId="6AD8A5B2" w14:textId="5035BBFD" w:rsidR="00010EA4" w:rsidRPr="002F4CEC" w:rsidRDefault="00E11EEC" w:rsidP="002F4CEC">
      <w:pPr>
        <w:spacing w:after="240"/>
        <w:ind w:firstLine="708"/>
        <w:jc w:val="both"/>
        <w:rPr>
          <w:lang w:val="sr-Cyrl-CS"/>
        </w:rPr>
      </w:pPr>
      <w:r w:rsidRPr="00C85931">
        <w:rPr>
          <w:lang w:val="sr-Cyrl-CS"/>
        </w:rPr>
        <w:t xml:space="preserve">Реч је о средствима чија је намена </w:t>
      </w:r>
      <w:r w:rsidR="005A0FAC">
        <w:rPr>
          <w:lang w:val="sr-Cyrl-CS"/>
        </w:rPr>
        <w:t>опредељена за санацију штете на дечијем игралишту  у насељу ,</w:t>
      </w:r>
      <w:r w:rsidR="00F65C18">
        <w:rPr>
          <w:lang w:val="sr-Cyrl-CS"/>
        </w:rPr>
        <w:t>,</w:t>
      </w:r>
      <w:r w:rsidR="005A0FAC">
        <w:rPr>
          <w:lang w:val="sr-Cyrl-CS"/>
        </w:rPr>
        <w:t xml:space="preserve"> Равне,, донација НИС-а у износу од 51.060 </w:t>
      </w:r>
      <w:r w:rsidR="00F65C18">
        <w:rPr>
          <w:lang w:val="sr-Cyrl-CS"/>
        </w:rPr>
        <w:t xml:space="preserve"> динара</w:t>
      </w:r>
      <w:r w:rsidR="005A0FAC">
        <w:rPr>
          <w:lang w:val="sr-Cyrl-CS"/>
        </w:rPr>
        <w:t>, а 242.449 динара уплата од УНОПС-а за пројекат оснаживања жена.</w:t>
      </w:r>
      <w:r w:rsidR="00F65C18">
        <w:rPr>
          <w:lang w:val="sr-Cyrl-CS"/>
        </w:rPr>
        <w:t xml:space="preserve"> </w:t>
      </w:r>
      <w:r w:rsidR="009E0CAC">
        <w:rPr>
          <w:lang w:val="sr-Cyrl-CS"/>
        </w:rPr>
        <w:t xml:space="preserve"> Што се тиче кредита и отплате дугова општина Пријепоље није се кредитно задуживала у првој половини 2026. године.</w:t>
      </w:r>
    </w:p>
    <w:p w14:paraId="70016BE4" w14:textId="4C1981D0" w:rsidR="003E090D" w:rsidRPr="00685493" w:rsidRDefault="003E090D" w:rsidP="003E090D">
      <w:pPr>
        <w:pStyle w:val="ListParagraph"/>
        <w:numPr>
          <w:ilvl w:val="0"/>
          <w:numId w:val="49"/>
        </w:numPr>
        <w:spacing w:after="120"/>
        <w:jc w:val="both"/>
        <w:rPr>
          <w:b/>
          <w:i/>
          <w:iCs/>
          <w:lang w:val="sr-Cyrl-RS"/>
        </w:rPr>
      </w:pPr>
      <w:r w:rsidRPr="00685493">
        <w:rPr>
          <w:b/>
          <w:i/>
          <w:iCs/>
          <w:lang w:val="sr-Cyrl-RS"/>
        </w:rPr>
        <w:t>Извештај о извршењу буџета-образац ИБ</w:t>
      </w:r>
    </w:p>
    <w:p w14:paraId="0194F355" w14:textId="2483FD61" w:rsidR="003E090D" w:rsidRDefault="00DA3588" w:rsidP="003E090D">
      <w:pPr>
        <w:jc w:val="both"/>
        <w:rPr>
          <w:lang w:val="sr-Cyrl-RS"/>
        </w:rPr>
      </w:pPr>
      <w:r>
        <w:rPr>
          <w:lang w:val="sr-Cyrl-RS"/>
        </w:rPr>
        <w:t xml:space="preserve"> </w:t>
      </w:r>
    </w:p>
    <w:p w14:paraId="5FC44AA0" w14:textId="28A3DDC8" w:rsidR="00DA3588" w:rsidRPr="00CA1E53" w:rsidRDefault="00DA3588" w:rsidP="00DA3588">
      <w:pPr>
        <w:ind w:firstLine="720"/>
        <w:jc w:val="both"/>
        <w:rPr>
          <w:lang w:val="sr-Cyrl-RS"/>
        </w:rPr>
      </w:pPr>
      <w:r>
        <w:rPr>
          <w:lang w:val="sr-Cyrl-RS"/>
        </w:rPr>
        <w:t>У прилогу овог  шестомесечног извештаја налази се и образац извештаја о извршењу буџета-ИБ.</w:t>
      </w:r>
    </w:p>
    <w:p w14:paraId="4A190147" w14:textId="77777777" w:rsidR="00010EA4" w:rsidRDefault="00010EA4" w:rsidP="00010431">
      <w:pPr>
        <w:jc w:val="both"/>
        <w:rPr>
          <w:lang w:val="sr-Cyrl-RS"/>
        </w:rPr>
      </w:pPr>
    </w:p>
    <w:p w14:paraId="0927A207" w14:textId="77777777" w:rsidR="00513C65" w:rsidRDefault="00513C65" w:rsidP="00010431">
      <w:pPr>
        <w:jc w:val="both"/>
        <w:rPr>
          <w:lang w:val="sr-Cyrl-RS"/>
        </w:rPr>
      </w:pPr>
    </w:p>
    <w:p w14:paraId="5DEBE50A" w14:textId="09533C97" w:rsidR="00E11EEC" w:rsidRPr="00461D68" w:rsidRDefault="00E11EEC" w:rsidP="00461D68">
      <w:pPr>
        <w:jc w:val="both"/>
        <w:rPr>
          <w:lang w:val="sr-Cyrl-RS"/>
        </w:rPr>
      </w:pPr>
    </w:p>
    <w:p w14:paraId="3DBE8FCB" w14:textId="1ABDDEE9" w:rsidR="00E11EEC" w:rsidRPr="00AC27D2" w:rsidRDefault="00E11EEC" w:rsidP="00496626">
      <w:pPr>
        <w:ind w:firstLine="720"/>
        <w:jc w:val="both"/>
        <w:rPr>
          <w:color w:val="000000" w:themeColor="text1"/>
          <w:lang w:val="sr-Cyrl-CS"/>
        </w:rPr>
      </w:pPr>
      <w:r w:rsidRPr="00C85931">
        <w:rPr>
          <w:lang w:val="sr-Cyrl-CS"/>
        </w:rPr>
        <w:t xml:space="preserve">На основу изложеног Општинска управа општине </w:t>
      </w:r>
      <w:r w:rsidR="0099102D">
        <w:rPr>
          <w:lang w:val="sr-Cyrl-CS"/>
        </w:rPr>
        <w:t>Пријепоље</w:t>
      </w:r>
      <w:r w:rsidRPr="00C85931">
        <w:rPr>
          <w:lang w:val="sr-Cyrl-CS"/>
        </w:rPr>
        <w:t xml:space="preserve"> – Одељење за</w:t>
      </w:r>
      <w:r w:rsidR="0099102D">
        <w:rPr>
          <w:lang w:val="sr-Cyrl-CS"/>
        </w:rPr>
        <w:t xml:space="preserve"> буџет и</w:t>
      </w:r>
      <w:r w:rsidRPr="00C85931">
        <w:rPr>
          <w:lang w:val="sr-Cyrl-CS"/>
        </w:rPr>
        <w:t xml:space="preserve"> финансије, припремило је Извештај о извршењу Одлуке о буџету општине </w:t>
      </w:r>
      <w:r w:rsidR="0099102D">
        <w:rPr>
          <w:lang w:val="sr-Cyrl-CS"/>
        </w:rPr>
        <w:t>Пријепоље</w:t>
      </w:r>
      <w:r w:rsidRPr="00C85931">
        <w:rPr>
          <w:lang w:val="sr-Cyrl-CS"/>
        </w:rPr>
        <w:t xml:space="preserve"> за период 01.01. - 30.06.20</w:t>
      </w:r>
      <w:r w:rsidR="00104F18">
        <w:rPr>
          <w:lang w:val="sr-Cyrl-CS"/>
        </w:rPr>
        <w:t>2</w:t>
      </w:r>
      <w:r w:rsidR="0099102D">
        <w:rPr>
          <w:lang w:val="sr-Cyrl-CS"/>
        </w:rPr>
        <w:t>6</w:t>
      </w:r>
      <w:r w:rsidRPr="00C85931">
        <w:rPr>
          <w:lang w:val="sr-Cyrl-CS"/>
        </w:rPr>
        <w:t>. године и сходно члану 76. Закона о буџетском систему („</w:t>
      </w:r>
      <w:proofErr w:type="spellStart"/>
      <w:r w:rsidRPr="00C85931">
        <w:t>Сл.гл</w:t>
      </w:r>
      <w:proofErr w:type="spellEnd"/>
      <w:r w:rsidRPr="00C85931">
        <w:rPr>
          <w:lang w:val="sr-Cyrl-CS"/>
        </w:rPr>
        <w:t xml:space="preserve">асник </w:t>
      </w:r>
      <w:r w:rsidRPr="00C85931">
        <w:t>РС“,</w:t>
      </w:r>
      <w:r w:rsidRPr="00C85931">
        <w:rPr>
          <w:lang w:val="sr-Cyrl-CS"/>
        </w:rPr>
        <w:t xml:space="preserve"> </w:t>
      </w:r>
      <w:proofErr w:type="spellStart"/>
      <w:r w:rsidRPr="00C85931">
        <w:t>бр</w:t>
      </w:r>
      <w:proofErr w:type="spellEnd"/>
      <w:r w:rsidRPr="00C85931">
        <w:rPr>
          <w:lang w:val="sr-Cyrl-CS"/>
        </w:rPr>
        <w:t xml:space="preserve">ој </w:t>
      </w:r>
      <w:r w:rsidRPr="00C85931">
        <w:t>54/</w:t>
      </w:r>
      <w:r w:rsidRPr="00C85931">
        <w:rPr>
          <w:lang w:val="sr-Cyrl-CS"/>
        </w:rPr>
        <w:t>20</w:t>
      </w:r>
      <w:r w:rsidRPr="00C85931">
        <w:t>09</w:t>
      </w:r>
      <w:r w:rsidRPr="00C85931">
        <w:rPr>
          <w:lang w:val="sr-Cyrl-CS"/>
        </w:rPr>
        <w:t>,</w:t>
      </w:r>
      <w:r w:rsidRPr="00C85931">
        <w:t xml:space="preserve"> 73/2010</w:t>
      </w:r>
      <w:r w:rsidRPr="00C85931">
        <w:rPr>
          <w:lang w:val="sr-Cyrl-CS"/>
        </w:rPr>
        <w:t xml:space="preserve">, 101/2010, 101/2011, 93/2012, 62/2013, 63/2013–испр, 108/2013, </w:t>
      </w:r>
      <w:r w:rsidRPr="00C85931">
        <w:t xml:space="preserve">142/2014, 68/2015, 103/2015, 99/2016, </w:t>
      </w:r>
      <w:r w:rsidR="00FF2232">
        <w:t xml:space="preserve">113/2017, 95/2018, 31/2019, </w:t>
      </w:r>
      <w:r w:rsidRPr="001F0E3F">
        <w:t>72/2019</w:t>
      </w:r>
      <w:r w:rsidR="00ED6A29">
        <w:t xml:space="preserve">, </w:t>
      </w:r>
      <w:r w:rsidR="00FF2232">
        <w:t>149/2020</w:t>
      </w:r>
      <w:r w:rsidR="000672E2">
        <w:rPr>
          <w:lang w:val="sr-Cyrl-RS"/>
        </w:rPr>
        <w:t xml:space="preserve">, </w:t>
      </w:r>
      <w:r w:rsidR="000672E2">
        <w:t xml:space="preserve">118/2021, </w:t>
      </w:r>
      <w:r w:rsidR="00F72D33">
        <w:t xml:space="preserve">118/2021 – </w:t>
      </w:r>
      <w:proofErr w:type="spellStart"/>
      <w:r w:rsidR="00F72D33">
        <w:t>др.закон</w:t>
      </w:r>
      <w:proofErr w:type="spellEnd"/>
      <w:r w:rsidR="00F72D33">
        <w:t xml:space="preserve">, </w:t>
      </w:r>
      <w:r w:rsidR="000672E2">
        <w:t>138/2022</w:t>
      </w:r>
      <w:r w:rsidR="009D19B1">
        <w:rPr>
          <w:lang w:val="sr-Cyrl-RS"/>
        </w:rPr>
        <w:t xml:space="preserve">, </w:t>
      </w:r>
      <w:r w:rsidR="00F72D33">
        <w:rPr>
          <w:lang w:val="sr-Cyrl-RS"/>
        </w:rPr>
        <w:t>92/2023</w:t>
      </w:r>
      <w:r w:rsidR="009D19B1">
        <w:rPr>
          <w:lang w:val="sr-Cyrl-RS"/>
        </w:rPr>
        <w:t xml:space="preserve"> и 94/2024</w:t>
      </w:r>
      <w:r w:rsidRPr="00C85931">
        <w:t>) и</w:t>
      </w:r>
      <w:r w:rsidRPr="00C85931">
        <w:rPr>
          <w:lang w:val="sr-Cyrl-CS"/>
        </w:rPr>
        <w:t xml:space="preserve"> упућује га Општинском већу општине </w:t>
      </w:r>
      <w:r w:rsidR="0099102D">
        <w:rPr>
          <w:lang w:val="sr-Cyrl-CS"/>
        </w:rPr>
        <w:t>Пријепоље</w:t>
      </w:r>
      <w:r w:rsidRPr="00C85931">
        <w:rPr>
          <w:lang w:val="sr-Cyrl-CS"/>
        </w:rPr>
        <w:t xml:space="preserve"> на разматрање и утврђивање пр</w:t>
      </w:r>
      <w:r>
        <w:rPr>
          <w:lang w:val="sr-Cyrl-CS"/>
        </w:rPr>
        <w:t xml:space="preserve">едлога закључка, сходно </w:t>
      </w:r>
      <w:r w:rsidRPr="00AC27D2">
        <w:rPr>
          <w:color w:val="000000" w:themeColor="text1"/>
          <w:lang w:val="sr-Cyrl-CS"/>
        </w:rPr>
        <w:t>члану</w:t>
      </w:r>
      <w:r w:rsidR="007002AB" w:rsidRPr="00AC27D2">
        <w:rPr>
          <w:color w:val="000000" w:themeColor="text1"/>
          <w:lang w:val="sr-Cyrl-CS"/>
        </w:rPr>
        <w:t xml:space="preserve"> </w:t>
      </w:r>
      <w:r w:rsidR="007002AB" w:rsidRPr="00AC27D2">
        <w:rPr>
          <w:color w:val="000000" w:themeColor="text1"/>
          <w:lang w:val="sr-Cyrl-RS"/>
        </w:rPr>
        <w:t>62</w:t>
      </w:r>
      <w:r w:rsidRPr="00AC27D2">
        <w:rPr>
          <w:color w:val="000000" w:themeColor="text1"/>
          <w:lang w:val="sr-Cyrl-CS"/>
        </w:rPr>
        <w:t xml:space="preserve">. Статута општине </w:t>
      </w:r>
      <w:r w:rsidR="0099102D" w:rsidRPr="00AC27D2">
        <w:rPr>
          <w:color w:val="000000" w:themeColor="text1"/>
          <w:lang w:val="sr-Cyrl-CS"/>
        </w:rPr>
        <w:t>Пријепоље</w:t>
      </w:r>
      <w:r w:rsidRPr="00AC27D2">
        <w:rPr>
          <w:color w:val="000000" w:themeColor="text1"/>
          <w:lang w:val="sr-Cyrl-CS"/>
        </w:rPr>
        <w:t xml:space="preserve"> ("Сл. гласник општине </w:t>
      </w:r>
      <w:r w:rsidR="0099102D" w:rsidRPr="00AC27D2">
        <w:rPr>
          <w:color w:val="000000" w:themeColor="text1"/>
          <w:lang w:val="sr-Cyrl-CS"/>
        </w:rPr>
        <w:t>Пријепоље</w:t>
      </w:r>
      <w:r w:rsidRPr="00AC27D2">
        <w:rPr>
          <w:color w:val="000000" w:themeColor="text1"/>
          <w:lang w:val="sr-Cyrl-CS"/>
        </w:rPr>
        <w:t xml:space="preserve">", број </w:t>
      </w:r>
      <w:r w:rsidR="000D5CEA">
        <w:rPr>
          <w:color w:val="000000" w:themeColor="text1"/>
          <w:lang w:val="sr-Cyrl-CS"/>
        </w:rPr>
        <w:t>3/19, 3/21 и 6/22</w:t>
      </w:r>
      <w:r w:rsidRPr="00AC27D2">
        <w:rPr>
          <w:color w:val="000000" w:themeColor="text1"/>
          <w:lang w:val="sr-Cyrl-CS"/>
        </w:rPr>
        <w:t>) и исти упути Скупштини општине на разматрање и усвајање у следећем тексту:</w:t>
      </w:r>
    </w:p>
    <w:p w14:paraId="529F2C72" w14:textId="77777777" w:rsidR="00927B58" w:rsidRPr="00C85931" w:rsidRDefault="00927B58" w:rsidP="00496626">
      <w:pPr>
        <w:ind w:firstLine="720"/>
        <w:jc w:val="both"/>
        <w:rPr>
          <w:lang w:val="sr-Cyrl-CS"/>
        </w:rPr>
      </w:pPr>
    </w:p>
    <w:p w14:paraId="3F78F91D" w14:textId="0E947D11" w:rsidR="00E11EEC" w:rsidRPr="00C85931" w:rsidRDefault="00E11EEC" w:rsidP="00496626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 w:rsidR="008D20BF">
        <w:rPr>
          <w:lang w:val="sr-Cyrl-RS"/>
        </w:rPr>
        <w:t>42</w:t>
      </w:r>
      <w:r w:rsidR="000D5CEA">
        <w:rPr>
          <w:lang w:val="sr-Cyrl-RS"/>
        </w:rPr>
        <w:t>.</w:t>
      </w:r>
      <w:r w:rsidRPr="00C85931">
        <w:rPr>
          <w:lang w:val="sr-Cyrl-CS"/>
        </w:rPr>
        <w:t xml:space="preserve"> Статута општине </w:t>
      </w:r>
      <w:r w:rsidR="0099102D">
        <w:rPr>
          <w:lang w:val="sr-Cyrl-CS"/>
        </w:rPr>
        <w:t>Пријепоље</w:t>
      </w:r>
      <w:r w:rsidRPr="00C85931">
        <w:t xml:space="preserve"> </w:t>
      </w:r>
      <w:r w:rsidRPr="00C85931">
        <w:rPr>
          <w:lang w:val="sr-Cyrl-CS"/>
        </w:rPr>
        <w:t xml:space="preserve">(„Сл. гласник општине </w:t>
      </w:r>
      <w:r w:rsidR="0099102D">
        <w:rPr>
          <w:lang w:val="sr-Cyrl-CS"/>
        </w:rPr>
        <w:t>Пријепоље</w:t>
      </w:r>
      <w:r w:rsidRPr="00C85931">
        <w:rPr>
          <w:lang w:val="sr-Cyrl-CS"/>
        </w:rPr>
        <w:t xml:space="preserve">“, број </w:t>
      </w:r>
      <w:r w:rsidR="008D20BF">
        <w:rPr>
          <w:color w:val="000000" w:themeColor="text1"/>
          <w:lang w:val="sr-Cyrl-CS"/>
        </w:rPr>
        <w:t>3/19, 3/21 и 6/22</w:t>
      </w:r>
      <w:r w:rsidRPr="00C85931">
        <w:rPr>
          <w:lang w:val="sr-Cyrl-CS"/>
        </w:rPr>
        <w:t xml:space="preserve">) и члана </w:t>
      </w:r>
      <w:r w:rsidR="0021257D">
        <w:rPr>
          <w:lang w:val="sr-Cyrl-CS"/>
        </w:rPr>
        <w:t>108.</w:t>
      </w:r>
      <w:r w:rsidRPr="00C85931">
        <w:rPr>
          <w:lang w:val="sr-Cyrl-CS"/>
        </w:rPr>
        <w:t xml:space="preserve"> Пословника о раду Скупштине општине </w:t>
      </w:r>
      <w:r w:rsidR="0099102D">
        <w:rPr>
          <w:lang w:val="sr-Cyrl-CS"/>
        </w:rPr>
        <w:t>Пријепоље</w:t>
      </w:r>
      <w:r w:rsidRPr="00C85931">
        <w:rPr>
          <w:lang w:val="sr-Cyrl-CS"/>
        </w:rPr>
        <w:t xml:space="preserve"> ("Сл. гласник општине </w:t>
      </w:r>
      <w:r w:rsidR="0099102D">
        <w:rPr>
          <w:lang w:val="sr-Cyrl-CS"/>
        </w:rPr>
        <w:t>Пријепоље</w:t>
      </w:r>
      <w:r w:rsidRPr="00C85931">
        <w:rPr>
          <w:lang w:val="sr-Cyrl-CS"/>
        </w:rPr>
        <w:t xml:space="preserve">", број </w:t>
      </w:r>
      <w:r w:rsidR="0021257D">
        <w:rPr>
          <w:lang w:val="sr-Cyrl-CS"/>
        </w:rPr>
        <w:t>3/2014</w:t>
      </w:r>
      <w:r w:rsidRPr="00C85931">
        <w:rPr>
          <w:lang w:val="sr-Cyrl-CS"/>
        </w:rPr>
        <w:t xml:space="preserve">), Скупштина општине </w:t>
      </w:r>
      <w:r w:rsidR="0099102D">
        <w:rPr>
          <w:lang w:val="sr-Cyrl-CS"/>
        </w:rPr>
        <w:t xml:space="preserve">Пријепоље </w:t>
      </w:r>
      <w:r w:rsidRPr="00C85931">
        <w:rPr>
          <w:lang w:val="sr-Cyrl-CS"/>
        </w:rPr>
        <w:t xml:space="preserve"> на седници одржаној </w:t>
      </w:r>
      <w:r w:rsidR="0099102D">
        <w:rPr>
          <w:lang w:val="sr-Cyrl-CS"/>
        </w:rPr>
        <w:t>_____</w:t>
      </w:r>
      <w:r w:rsidRPr="00C85931">
        <w:rPr>
          <w:lang w:val="sr-Cyrl-CS"/>
        </w:rPr>
        <w:t>_____ 20</w:t>
      </w:r>
      <w:r w:rsidR="0099102D">
        <w:rPr>
          <w:lang w:val="sr-Cyrl-CS"/>
        </w:rPr>
        <w:t>26</w:t>
      </w:r>
      <w:r w:rsidRPr="00C85931">
        <w:rPr>
          <w:lang w:val="sr-Cyrl-CS"/>
        </w:rPr>
        <w:t>. године донела је</w:t>
      </w:r>
    </w:p>
    <w:p w14:paraId="1EF9B65D" w14:textId="77777777" w:rsidR="00927B58" w:rsidRDefault="00927B58" w:rsidP="00104F18">
      <w:pPr>
        <w:jc w:val="both"/>
        <w:rPr>
          <w:lang w:val="sr-Cyrl-CS"/>
        </w:rPr>
      </w:pPr>
    </w:p>
    <w:p w14:paraId="6CD5C5AE" w14:textId="77777777" w:rsidR="007A0F81" w:rsidRDefault="007A0F81" w:rsidP="00104F18">
      <w:pPr>
        <w:jc w:val="both"/>
        <w:rPr>
          <w:lang w:val="sr-Cyrl-CS"/>
        </w:rPr>
      </w:pPr>
    </w:p>
    <w:p w14:paraId="600D9161" w14:textId="77777777" w:rsidR="00927B58" w:rsidRPr="00C85931" w:rsidRDefault="00927B58" w:rsidP="00104F18">
      <w:pPr>
        <w:jc w:val="both"/>
        <w:rPr>
          <w:lang w:val="sr-Cyrl-CS"/>
        </w:rPr>
      </w:pPr>
    </w:p>
    <w:p w14:paraId="038F291B" w14:textId="77777777" w:rsidR="00E11EEC" w:rsidRPr="00C85931" w:rsidRDefault="00E11EEC" w:rsidP="00104F18">
      <w:pPr>
        <w:ind w:firstLine="720"/>
        <w:jc w:val="center"/>
        <w:rPr>
          <w:b/>
          <w:lang w:val="sr-Cyrl-CS"/>
        </w:rPr>
      </w:pPr>
      <w:r w:rsidRPr="00CB4A43">
        <w:rPr>
          <w:b/>
          <w:lang w:val="sr-Cyrl-CS"/>
        </w:rPr>
        <w:t>З А К Љ У Ч А К</w:t>
      </w:r>
    </w:p>
    <w:p w14:paraId="2628B5BF" w14:textId="77777777" w:rsidR="00927B58" w:rsidRDefault="00927B58" w:rsidP="00104F18">
      <w:pPr>
        <w:jc w:val="both"/>
        <w:rPr>
          <w:lang w:val="sr-Cyrl-CS"/>
        </w:rPr>
      </w:pPr>
    </w:p>
    <w:p w14:paraId="02D11810" w14:textId="77777777" w:rsidR="007A0F81" w:rsidRPr="00C85931" w:rsidRDefault="007A0F81" w:rsidP="00104F18">
      <w:pPr>
        <w:jc w:val="both"/>
        <w:rPr>
          <w:lang w:val="sr-Cyrl-CS"/>
        </w:rPr>
      </w:pPr>
    </w:p>
    <w:p w14:paraId="615A0CE9" w14:textId="77777777" w:rsidR="009E3242" w:rsidRDefault="00E11EEC" w:rsidP="00104F18">
      <w:pPr>
        <w:ind w:firstLine="720"/>
        <w:jc w:val="both"/>
        <w:rPr>
          <w:lang w:val="sr-Cyrl-CS"/>
        </w:rPr>
      </w:pPr>
      <w:r w:rsidRPr="00C85931">
        <w:rPr>
          <w:lang w:val="sr-Cyrl-CS"/>
        </w:rPr>
        <w:t xml:space="preserve">Прихвата се Извештај о извршењу Одлуке о буџету општине </w:t>
      </w:r>
      <w:r w:rsidR="0099102D">
        <w:rPr>
          <w:lang w:val="sr-Cyrl-CS"/>
        </w:rPr>
        <w:t>Пријепоље</w:t>
      </w:r>
      <w:r w:rsidRPr="00C85931">
        <w:rPr>
          <w:lang w:val="sr-Cyrl-CS"/>
        </w:rPr>
        <w:t xml:space="preserve"> за период</w:t>
      </w:r>
    </w:p>
    <w:p w14:paraId="2A94CFB7" w14:textId="5DA6C17F" w:rsidR="00E11EEC" w:rsidRPr="00C85931" w:rsidRDefault="00E11EEC" w:rsidP="009E3242">
      <w:pPr>
        <w:jc w:val="both"/>
        <w:rPr>
          <w:lang w:val="sr-Cyrl-CS"/>
        </w:rPr>
      </w:pPr>
      <w:r w:rsidRPr="00C85931">
        <w:rPr>
          <w:lang w:val="sr-Cyrl-CS"/>
        </w:rPr>
        <w:t xml:space="preserve"> 1. јануар – 30. јун 20</w:t>
      </w:r>
      <w:r w:rsidR="00104F18">
        <w:rPr>
          <w:lang w:val="sr-Cyrl-CS"/>
        </w:rPr>
        <w:t>2</w:t>
      </w:r>
      <w:r w:rsidR="0099102D">
        <w:rPr>
          <w:lang w:val="sr-Cyrl-CS"/>
        </w:rPr>
        <w:t>6</w:t>
      </w:r>
      <w:r w:rsidRPr="00C85931">
        <w:t>.</w:t>
      </w:r>
      <w:r w:rsidRPr="00C85931">
        <w:rPr>
          <w:lang w:val="sr-Cyrl-CS"/>
        </w:rPr>
        <w:t xml:space="preserve"> године.</w:t>
      </w:r>
    </w:p>
    <w:p w14:paraId="29F17846" w14:textId="77777777" w:rsidR="00CE3989" w:rsidRPr="00CE3989" w:rsidRDefault="00CE3989" w:rsidP="00104F18"/>
    <w:p w14:paraId="2F9FE947" w14:textId="77777777" w:rsidR="00897195" w:rsidRPr="00C85931" w:rsidRDefault="00897195" w:rsidP="00104F18">
      <w:pPr>
        <w:jc w:val="both"/>
        <w:rPr>
          <w:lang w:val="sr-Cyrl-CS"/>
        </w:rPr>
      </w:pPr>
    </w:p>
    <w:p w14:paraId="24C50616" w14:textId="26CC964A" w:rsidR="00E11EEC" w:rsidRPr="0099102D" w:rsidRDefault="00E11EEC" w:rsidP="00571E8F">
      <w:pPr>
        <w:jc w:val="center"/>
        <w:rPr>
          <w:lang w:val="sr-Cyrl-RS"/>
        </w:rPr>
      </w:pPr>
      <w:r w:rsidRPr="00C85931">
        <w:t xml:space="preserve">СКУПШТИНА ОПШТИНЕ </w:t>
      </w:r>
      <w:r w:rsidR="0099102D">
        <w:rPr>
          <w:lang w:val="sr-Cyrl-RS"/>
        </w:rPr>
        <w:t>ПРИЈЕПОЉЕ</w:t>
      </w:r>
    </w:p>
    <w:p w14:paraId="358743CC" w14:textId="77777777" w:rsidR="00566D9C" w:rsidRDefault="00566D9C" w:rsidP="00571E8F">
      <w:pPr>
        <w:jc w:val="center"/>
      </w:pPr>
    </w:p>
    <w:p w14:paraId="076A918B" w14:textId="77777777" w:rsidR="0021257D" w:rsidRPr="0021257D" w:rsidRDefault="0021257D" w:rsidP="00571E8F">
      <w:pPr>
        <w:jc w:val="center"/>
        <w:rPr>
          <w:lang w:val="sr-Cyrl-RS"/>
        </w:rPr>
      </w:pPr>
    </w:p>
    <w:p w14:paraId="20BB33C4" w14:textId="6A3547E9" w:rsidR="0021257D" w:rsidRPr="0021257D" w:rsidRDefault="0021257D" w:rsidP="00B01E04">
      <w:pPr>
        <w:jc w:val="both"/>
        <w:rPr>
          <w:lang w:val="sr-Cyrl-RS"/>
        </w:rPr>
      </w:pPr>
      <w:r>
        <w:rPr>
          <w:lang w:val="sr-Cyrl-RS"/>
        </w:rPr>
        <w:t>Број:</w:t>
      </w:r>
    </w:p>
    <w:p w14:paraId="6E143B5E" w14:textId="11569ECE" w:rsidR="007A0F81" w:rsidRPr="0021257D" w:rsidRDefault="00E11EEC" w:rsidP="00B01E04">
      <w:pPr>
        <w:jc w:val="both"/>
        <w:rPr>
          <w:lang w:val="sr-Cyrl-RS"/>
        </w:rPr>
      </w:pPr>
      <w:r w:rsidRPr="00C85931">
        <w:t>________</w:t>
      </w:r>
      <w:r w:rsidR="0021257D">
        <w:rPr>
          <w:lang w:val="sr-Cyrl-RS"/>
        </w:rPr>
        <w:t>_________ 2026. године</w:t>
      </w:r>
    </w:p>
    <w:p w14:paraId="193669A1" w14:textId="77777777" w:rsidR="001C4232" w:rsidRPr="00C85931" w:rsidRDefault="001C4232" w:rsidP="00310DA8"/>
    <w:p w14:paraId="577F0F4B" w14:textId="77777777" w:rsidR="00E11EEC" w:rsidRPr="00310DA8" w:rsidRDefault="00E11EEC" w:rsidP="00310DA8">
      <w:pPr>
        <w:ind w:left="6480"/>
        <w:jc w:val="center"/>
        <w:outlineLvl w:val="0"/>
      </w:pPr>
      <w:r w:rsidRPr="00310DA8">
        <w:rPr>
          <w:lang w:val="sr-Cyrl-CS"/>
        </w:rPr>
        <w:t>ПРЕДСЕДНИК</w:t>
      </w:r>
    </w:p>
    <w:p w14:paraId="407A86DD" w14:textId="77777777" w:rsidR="00E11EEC" w:rsidRPr="00310DA8" w:rsidRDefault="00E11EEC" w:rsidP="00310DA8">
      <w:pPr>
        <w:ind w:left="6480"/>
        <w:jc w:val="center"/>
        <w:rPr>
          <w:lang w:val="sr-Cyrl-CS"/>
        </w:rPr>
      </w:pPr>
      <w:r w:rsidRPr="00310DA8">
        <w:rPr>
          <w:lang w:val="sr-Cyrl-CS"/>
        </w:rPr>
        <w:t>СКУПШТИНЕ ОПШТИНЕ</w:t>
      </w:r>
    </w:p>
    <w:p w14:paraId="1EC3A550" w14:textId="676FB5FF" w:rsidR="007A0F81" w:rsidRPr="007C6E8E" w:rsidRDefault="00406381" w:rsidP="007C6E8E">
      <w:pPr>
        <w:ind w:left="6480"/>
        <w:jc w:val="center"/>
        <w:rPr>
          <w:lang w:val="sr-Cyrl-CS"/>
        </w:rPr>
      </w:pPr>
      <w:r w:rsidRPr="00310DA8">
        <w:rPr>
          <w:lang w:val="sr-Cyrl-CS"/>
        </w:rPr>
        <w:t>-------------------------</w:t>
      </w:r>
      <w:r w:rsidR="00E11EEC" w:rsidRPr="00310DA8">
        <w:rPr>
          <w:lang w:val="sr-Cyrl-CS"/>
        </w:rPr>
        <w:t>, с.р.</w:t>
      </w:r>
    </w:p>
    <w:p w14:paraId="52A9B7CB" w14:textId="77777777" w:rsidR="00566D9C" w:rsidRPr="00310DA8" w:rsidRDefault="00566D9C" w:rsidP="00D7060E"/>
    <w:p w14:paraId="53FCB665" w14:textId="63D23734" w:rsidR="00E11EEC" w:rsidRPr="00310DA8" w:rsidRDefault="00E11EEC" w:rsidP="00310DA8">
      <w:pPr>
        <w:jc w:val="center"/>
        <w:rPr>
          <w:lang w:val="sr-Cyrl-CS"/>
        </w:rPr>
      </w:pPr>
      <w:r w:rsidRPr="00310DA8">
        <w:rPr>
          <w:lang w:val="sr-Cyrl-CS"/>
        </w:rPr>
        <w:t xml:space="preserve">ОПШТИНСКА УПРАВА ОПШТИНЕ </w:t>
      </w:r>
      <w:r w:rsidR="0099102D">
        <w:rPr>
          <w:lang w:val="sr-Cyrl-CS"/>
        </w:rPr>
        <w:t>ПРИЈЕПОЉЕ</w:t>
      </w:r>
    </w:p>
    <w:p w14:paraId="20EE1DC1" w14:textId="77777777" w:rsidR="00E11EEC" w:rsidRDefault="00E11EEC" w:rsidP="00310DA8"/>
    <w:p w14:paraId="69F83F84" w14:textId="77777777" w:rsidR="001C4232" w:rsidRPr="00310DA8" w:rsidRDefault="001C4232" w:rsidP="00310DA8"/>
    <w:p w14:paraId="73A992F3" w14:textId="129CC306" w:rsidR="00E11EEC" w:rsidRPr="00310DA8" w:rsidRDefault="00E11EEC" w:rsidP="00310DA8">
      <w:pPr>
        <w:tabs>
          <w:tab w:val="left" w:pos="3740"/>
        </w:tabs>
      </w:pPr>
      <w:r w:rsidRPr="00310DA8">
        <w:rPr>
          <w:lang w:val="sr-Cyrl-CS"/>
        </w:rPr>
        <w:t>Број:</w:t>
      </w:r>
      <w:r w:rsidRPr="00310DA8">
        <w:tab/>
      </w:r>
    </w:p>
    <w:p w14:paraId="4B7778FA" w14:textId="3ECE684F" w:rsidR="00E11EEC" w:rsidRPr="00C85931" w:rsidRDefault="0099102D" w:rsidP="00310DA8">
      <w:pPr>
        <w:rPr>
          <w:lang w:val="sr-Cyrl-CS"/>
        </w:rPr>
      </w:pPr>
      <w:r>
        <w:rPr>
          <w:lang w:val="sr-Cyrl-RS"/>
        </w:rPr>
        <w:t>_________________2026</w:t>
      </w:r>
      <w:r w:rsidR="00E11EEC" w:rsidRPr="00310DA8">
        <w:rPr>
          <w:lang w:val="sr-Cyrl-CS"/>
        </w:rPr>
        <w:t>. године</w:t>
      </w:r>
    </w:p>
    <w:p w14:paraId="6EE681C2" w14:textId="77777777" w:rsidR="007A0F81" w:rsidRPr="00513C65" w:rsidRDefault="007A0F81" w:rsidP="00310DA8">
      <w:pPr>
        <w:rPr>
          <w:lang w:val="sr-Cyrl-RS"/>
        </w:rPr>
      </w:pPr>
    </w:p>
    <w:p w14:paraId="19371B28" w14:textId="353AFCEB" w:rsidR="007A0F81" w:rsidRPr="00824213" w:rsidRDefault="007A0F81" w:rsidP="007002AB">
      <w:pPr>
        <w:tabs>
          <w:tab w:val="left" w:pos="11475"/>
        </w:tabs>
        <w:jc w:val="both"/>
        <w:rPr>
          <w:lang w:val="sr-Cyrl-RS"/>
        </w:rPr>
      </w:pPr>
    </w:p>
    <w:p w14:paraId="721998FB" w14:textId="77777777" w:rsidR="00E11EEC" w:rsidRPr="00C85931" w:rsidRDefault="00E11EEC" w:rsidP="00310DA8">
      <w:pPr>
        <w:tabs>
          <w:tab w:val="left" w:pos="2175"/>
        </w:tabs>
        <w:rPr>
          <w:lang w:val="sr-Cyrl-CS"/>
        </w:rPr>
      </w:pPr>
      <w:r w:rsidRPr="00C85931">
        <w:rPr>
          <w:lang w:val="sr-Cyrl-CS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B0ED203" w14:textId="600F76BE" w:rsidR="00E11EEC" w:rsidRPr="007143EA" w:rsidRDefault="0099102D" w:rsidP="00310DA8">
      <w:pPr>
        <w:tabs>
          <w:tab w:val="left" w:pos="2175"/>
        </w:tabs>
        <w:ind w:left="6480"/>
        <w:jc w:val="center"/>
      </w:pPr>
      <w:r>
        <w:rPr>
          <w:lang w:val="sr-Cyrl-CS"/>
        </w:rPr>
        <w:t>НАЧЕЛНИК</w:t>
      </w:r>
    </w:p>
    <w:p w14:paraId="629BAE9B" w14:textId="77777777" w:rsidR="00E11EEC" w:rsidRPr="007143EA" w:rsidRDefault="00E11EEC" w:rsidP="00310DA8">
      <w:pPr>
        <w:tabs>
          <w:tab w:val="left" w:pos="2175"/>
        </w:tabs>
        <w:ind w:left="6480"/>
        <w:jc w:val="center"/>
        <w:rPr>
          <w:lang w:val="sr-Cyrl-CS"/>
        </w:rPr>
      </w:pPr>
      <w:r w:rsidRPr="007143EA">
        <w:rPr>
          <w:lang w:val="sr-Cyrl-CS"/>
        </w:rPr>
        <w:t>ОПШТИНСКЕ УПРАВЕ</w:t>
      </w:r>
    </w:p>
    <w:p w14:paraId="09865145" w14:textId="306C6D9F" w:rsidR="00D726D5" w:rsidRDefault="00D726D5" w:rsidP="00310DA8">
      <w:pPr>
        <w:tabs>
          <w:tab w:val="left" w:pos="2175"/>
        </w:tabs>
        <w:ind w:left="6480"/>
        <w:jc w:val="center"/>
        <w:rPr>
          <w:lang w:val="sr-Cyrl-CS"/>
        </w:rPr>
      </w:pPr>
    </w:p>
    <w:p w14:paraId="49D140E2" w14:textId="76892A1B" w:rsidR="0049262A" w:rsidRPr="003601CC" w:rsidRDefault="0049262A" w:rsidP="00310DA8">
      <w:pPr>
        <w:tabs>
          <w:tab w:val="left" w:pos="2175"/>
        </w:tabs>
        <w:ind w:left="6480"/>
        <w:jc w:val="center"/>
        <w:rPr>
          <w:lang w:val="sr-Cyrl-CS"/>
        </w:rPr>
      </w:pPr>
      <w:r>
        <w:rPr>
          <w:lang w:val="sr-Cyrl-CS"/>
        </w:rPr>
        <w:t>_____________________</w:t>
      </w:r>
    </w:p>
    <w:sectPr w:rsidR="0049262A" w:rsidRPr="003601CC" w:rsidSect="00D51B40">
      <w:footerReference w:type="even" r:id="rId12"/>
      <w:footerReference w:type="default" r:id="rId13"/>
      <w:pgSz w:w="11907" w:h="16840" w:code="9"/>
      <w:pgMar w:top="900" w:right="1134" w:bottom="135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DA96D" w14:textId="77777777" w:rsidR="001623F3" w:rsidRDefault="001623F3">
      <w:r>
        <w:separator/>
      </w:r>
    </w:p>
  </w:endnote>
  <w:endnote w:type="continuationSeparator" w:id="0">
    <w:p w14:paraId="37A49E90" w14:textId="77777777" w:rsidR="001623F3" w:rsidRDefault="00162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Sans Serif">
    <w:altName w:val="Microsoft Sans Serif"/>
    <w:panose1 w:val="00000000000000000000"/>
    <w:charset w:val="00"/>
    <w:family w:val="roman"/>
    <w:notTrueType/>
    <w:pitch w:val="default"/>
  </w:font>
  <w:font w:name="Swiss Light YU">
    <w:altName w:val="Calibri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4F9BA" w14:textId="77777777" w:rsidR="00A83A97" w:rsidRDefault="00A83A97" w:rsidP="00BE4D8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47D3D8C" w14:textId="77777777" w:rsidR="00A83A97" w:rsidRDefault="00A83A97" w:rsidP="002677D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8103C" w14:textId="77777777" w:rsidR="00A83A97" w:rsidRDefault="00A83A97" w:rsidP="00BE4D8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143EA">
      <w:rPr>
        <w:rStyle w:val="PageNumber"/>
        <w:noProof/>
      </w:rPr>
      <w:t>1</w:t>
    </w:r>
    <w:r>
      <w:rPr>
        <w:rStyle w:val="PageNumber"/>
      </w:rPr>
      <w:fldChar w:fldCharType="end"/>
    </w:r>
  </w:p>
  <w:p w14:paraId="4FA3749C" w14:textId="77777777" w:rsidR="00A83A97" w:rsidRDefault="00A83A97" w:rsidP="002677D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CCD74" w14:textId="77777777" w:rsidR="001623F3" w:rsidRDefault="001623F3">
      <w:r>
        <w:separator/>
      </w:r>
    </w:p>
  </w:footnote>
  <w:footnote w:type="continuationSeparator" w:id="0">
    <w:p w14:paraId="5D54893A" w14:textId="77777777" w:rsidR="001623F3" w:rsidRDefault="00162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36BAE"/>
    <w:multiLevelType w:val="hybridMultilevel"/>
    <w:tmpl w:val="90AEF8DC"/>
    <w:lvl w:ilvl="0" w:tplc="FCDA01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A4E62"/>
    <w:multiLevelType w:val="hybridMultilevel"/>
    <w:tmpl w:val="9A088C14"/>
    <w:lvl w:ilvl="0" w:tplc="465454A6">
      <w:numFmt w:val="bullet"/>
      <w:lvlText w:val="-"/>
      <w:lvlJc w:val="left"/>
      <w:pPr>
        <w:tabs>
          <w:tab w:val="num" w:pos="1077"/>
        </w:tabs>
        <w:ind w:left="1077" w:firstLine="3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016F3"/>
    <w:multiLevelType w:val="hybridMultilevel"/>
    <w:tmpl w:val="58A413BA"/>
    <w:lvl w:ilvl="0" w:tplc="FCDA01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A0B9B"/>
    <w:multiLevelType w:val="hybridMultilevel"/>
    <w:tmpl w:val="792022B4"/>
    <w:lvl w:ilvl="0" w:tplc="EEF4BAE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447737"/>
    <w:multiLevelType w:val="hybridMultilevel"/>
    <w:tmpl w:val="73060AEA"/>
    <w:lvl w:ilvl="0" w:tplc="E6D4F0FE">
      <w:start w:val="1"/>
      <w:numFmt w:val="bullet"/>
      <w:lvlText w:val=""/>
      <w:lvlJc w:val="left"/>
      <w:pPr>
        <w:tabs>
          <w:tab w:val="num" w:pos="778"/>
        </w:tabs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5E5ABC"/>
    <w:multiLevelType w:val="hybridMultilevel"/>
    <w:tmpl w:val="D71E3554"/>
    <w:lvl w:ilvl="0" w:tplc="E6D4F0FE">
      <w:start w:val="1"/>
      <w:numFmt w:val="bullet"/>
      <w:lvlText w:val=""/>
      <w:lvlJc w:val="left"/>
      <w:pPr>
        <w:tabs>
          <w:tab w:val="num" w:pos="778"/>
        </w:tabs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E27ED"/>
    <w:multiLevelType w:val="hybridMultilevel"/>
    <w:tmpl w:val="953C889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294B56"/>
    <w:multiLevelType w:val="multilevel"/>
    <w:tmpl w:val="8E78F600"/>
    <w:lvl w:ilvl="0">
      <w:start w:val="1"/>
      <w:numFmt w:val="decimal"/>
      <w:lvlText w:val="%1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D91598"/>
    <w:multiLevelType w:val="multilevel"/>
    <w:tmpl w:val="E9560872"/>
    <w:lvl w:ilvl="0">
      <w:start w:val="3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402522F"/>
    <w:multiLevelType w:val="hybridMultilevel"/>
    <w:tmpl w:val="F190C81C"/>
    <w:lvl w:ilvl="0" w:tplc="43F6A64A">
      <w:start w:val="1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D69729A"/>
    <w:multiLevelType w:val="hybridMultilevel"/>
    <w:tmpl w:val="559CB060"/>
    <w:lvl w:ilvl="0" w:tplc="FB28BE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C51093"/>
    <w:multiLevelType w:val="hybridMultilevel"/>
    <w:tmpl w:val="FDDECC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9D507F"/>
    <w:multiLevelType w:val="hybridMultilevel"/>
    <w:tmpl w:val="26EEE908"/>
    <w:lvl w:ilvl="0" w:tplc="284C53C6">
      <w:start w:val="3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3" w15:restartNumberingAfterBreak="0">
    <w:nsid w:val="21573C27"/>
    <w:multiLevelType w:val="multilevel"/>
    <w:tmpl w:val="A740B04C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4" w15:restartNumberingAfterBreak="0">
    <w:nsid w:val="265C6057"/>
    <w:multiLevelType w:val="hybridMultilevel"/>
    <w:tmpl w:val="87F08562"/>
    <w:lvl w:ilvl="0" w:tplc="08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7B2591"/>
    <w:multiLevelType w:val="hybridMultilevel"/>
    <w:tmpl w:val="A47E1BC8"/>
    <w:lvl w:ilvl="0" w:tplc="FCDA01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B3056E"/>
    <w:multiLevelType w:val="hybridMultilevel"/>
    <w:tmpl w:val="317A8974"/>
    <w:lvl w:ilvl="0" w:tplc="3B048388">
      <w:start w:val="1"/>
      <w:numFmt w:val="bullet"/>
      <w:lvlText w:val=""/>
      <w:lvlJc w:val="right"/>
      <w:pPr>
        <w:ind w:left="1800" w:hanging="360"/>
      </w:pPr>
      <w:rPr>
        <w:rFonts w:ascii="Symbol" w:hAnsi="Symbol" w:hint="default"/>
        <w:strike w:val="0"/>
        <w:dstrike w:val="0"/>
        <w:color w:val="000000"/>
        <w:spacing w:val="0"/>
        <w:w w:val="33"/>
        <w:kern w:val="0"/>
        <w:position w:val="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CDE762F"/>
    <w:multiLevelType w:val="hybridMultilevel"/>
    <w:tmpl w:val="6870F380"/>
    <w:lvl w:ilvl="0" w:tplc="3536BEE8">
      <w:start w:val="3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8" w15:restartNumberingAfterBreak="0">
    <w:nsid w:val="2D7107A1"/>
    <w:multiLevelType w:val="hybridMultilevel"/>
    <w:tmpl w:val="2CC4C130"/>
    <w:lvl w:ilvl="0" w:tplc="40AEA3B0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E79067D"/>
    <w:multiLevelType w:val="hybridMultilevel"/>
    <w:tmpl w:val="32A8D10C"/>
    <w:lvl w:ilvl="0" w:tplc="FCDA01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DD1799"/>
    <w:multiLevelType w:val="hybridMultilevel"/>
    <w:tmpl w:val="118A2544"/>
    <w:lvl w:ilvl="0" w:tplc="3B048388">
      <w:start w:val="1"/>
      <w:numFmt w:val="bullet"/>
      <w:lvlText w:val=""/>
      <w:lvlJc w:val="right"/>
      <w:pPr>
        <w:ind w:left="2880" w:hanging="360"/>
      </w:pPr>
      <w:rPr>
        <w:rFonts w:ascii="Symbol" w:hAnsi="Symbol" w:hint="default"/>
        <w:strike w:val="0"/>
        <w:dstrike w:val="0"/>
        <w:color w:val="000000"/>
        <w:spacing w:val="0"/>
        <w:w w:val="33"/>
        <w:kern w:val="0"/>
        <w:position w:val="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3885081D"/>
    <w:multiLevelType w:val="hybridMultilevel"/>
    <w:tmpl w:val="F6B63CD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9995CE7"/>
    <w:multiLevelType w:val="multilevel"/>
    <w:tmpl w:val="94EA5E1E"/>
    <w:lvl w:ilvl="0">
      <w:start w:val="1"/>
      <w:numFmt w:val="decimal"/>
      <w:lvlText w:val="%1."/>
      <w:lvlJc w:val="left"/>
      <w:pPr>
        <w:tabs>
          <w:tab w:val="num" w:pos="3629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F17ADE"/>
    <w:multiLevelType w:val="multilevel"/>
    <w:tmpl w:val="A740B04C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4" w15:restartNumberingAfterBreak="0">
    <w:nsid w:val="418F437A"/>
    <w:multiLevelType w:val="hybridMultilevel"/>
    <w:tmpl w:val="E14CD5B0"/>
    <w:lvl w:ilvl="0" w:tplc="2ED4EC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033C45"/>
    <w:multiLevelType w:val="hybridMultilevel"/>
    <w:tmpl w:val="B6520930"/>
    <w:lvl w:ilvl="0" w:tplc="284C53C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26" w15:restartNumberingAfterBreak="0">
    <w:nsid w:val="47402438"/>
    <w:multiLevelType w:val="hybridMultilevel"/>
    <w:tmpl w:val="DC22C3FE"/>
    <w:lvl w:ilvl="0" w:tplc="7F2416CC">
      <w:start w:val="1"/>
      <w:numFmt w:val="bullet"/>
      <w:lvlText w:val=""/>
      <w:lvlJc w:val="left"/>
      <w:pPr>
        <w:tabs>
          <w:tab w:val="num" w:pos="680"/>
        </w:tabs>
        <w:ind w:left="680" w:hanging="39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CA5987"/>
    <w:multiLevelType w:val="multilevel"/>
    <w:tmpl w:val="26607DDC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A8C238C"/>
    <w:multiLevelType w:val="hybridMultilevel"/>
    <w:tmpl w:val="3AEAB754"/>
    <w:lvl w:ilvl="0" w:tplc="A3125632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9" w15:restartNumberingAfterBreak="0">
    <w:nsid w:val="4AD644BF"/>
    <w:multiLevelType w:val="multilevel"/>
    <w:tmpl w:val="456CAB2A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B3A3EAF"/>
    <w:multiLevelType w:val="hybridMultilevel"/>
    <w:tmpl w:val="9D0C7144"/>
    <w:lvl w:ilvl="0" w:tplc="266A01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D28329A"/>
    <w:multiLevelType w:val="hybridMultilevel"/>
    <w:tmpl w:val="F1C0F7B2"/>
    <w:lvl w:ilvl="0" w:tplc="28F6BDAA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F8B3D3D"/>
    <w:multiLevelType w:val="hybridMultilevel"/>
    <w:tmpl w:val="4B8457C6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E86723"/>
    <w:multiLevelType w:val="hybridMultilevel"/>
    <w:tmpl w:val="D0D288EE"/>
    <w:lvl w:ilvl="0" w:tplc="FCDA01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BA0474"/>
    <w:multiLevelType w:val="hybridMultilevel"/>
    <w:tmpl w:val="5824C2AC"/>
    <w:lvl w:ilvl="0" w:tplc="87CABAC0">
      <w:start w:val="2"/>
      <w:numFmt w:val="bullet"/>
      <w:lvlText w:val="-"/>
      <w:lvlJc w:val="left"/>
      <w:pPr>
        <w:ind w:left="1965" w:hanging="360"/>
      </w:pPr>
      <w:rPr>
        <w:rFonts w:ascii="Times New Roman" w:eastAsia="Times New Roman" w:hAnsi="Times New Roman" w:hint="default"/>
      </w:rPr>
    </w:lvl>
    <w:lvl w:ilvl="1" w:tplc="3B048388">
      <w:start w:val="1"/>
      <w:numFmt w:val="bullet"/>
      <w:lvlText w:val=""/>
      <w:lvlJc w:val="right"/>
      <w:pPr>
        <w:ind w:left="2685" w:hanging="360"/>
      </w:pPr>
      <w:rPr>
        <w:rFonts w:ascii="Symbol" w:hAnsi="Symbol" w:hint="default"/>
        <w:strike w:val="0"/>
        <w:dstrike w:val="0"/>
        <w:color w:val="000000"/>
        <w:spacing w:val="0"/>
        <w:w w:val="33"/>
        <w:kern w:val="0"/>
        <w:position w:val="0"/>
        <w:vertAlign w:val="baseline"/>
      </w:rPr>
    </w:lvl>
    <w:lvl w:ilvl="2" w:tplc="081A0005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4845" w:hanging="360"/>
      </w:pPr>
      <w:rPr>
        <w:rFonts w:ascii="Courier New" w:hAnsi="Courier New" w:hint="default"/>
      </w:rPr>
    </w:lvl>
    <w:lvl w:ilvl="5" w:tplc="081A0005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7005" w:hanging="360"/>
      </w:pPr>
      <w:rPr>
        <w:rFonts w:ascii="Courier New" w:hAnsi="Courier New" w:hint="default"/>
      </w:rPr>
    </w:lvl>
    <w:lvl w:ilvl="8" w:tplc="081A0005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35" w15:restartNumberingAfterBreak="0">
    <w:nsid w:val="60961384"/>
    <w:multiLevelType w:val="hybridMultilevel"/>
    <w:tmpl w:val="98DA92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0F5310"/>
    <w:multiLevelType w:val="multilevel"/>
    <w:tmpl w:val="AEEC4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831C14"/>
    <w:multiLevelType w:val="hybridMultilevel"/>
    <w:tmpl w:val="C568CB4A"/>
    <w:lvl w:ilvl="0" w:tplc="3B048388">
      <w:start w:val="1"/>
      <w:numFmt w:val="bullet"/>
      <w:lvlText w:val=""/>
      <w:lvlJc w:val="right"/>
      <w:pPr>
        <w:ind w:left="1440" w:hanging="360"/>
      </w:pPr>
      <w:rPr>
        <w:rFonts w:ascii="Symbol" w:hAnsi="Symbol" w:hint="default"/>
        <w:strike w:val="0"/>
        <w:dstrike w:val="0"/>
        <w:color w:val="000000"/>
        <w:spacing w:val="0"/>
        <w:w w:val="33"/>
        <w:kern w:val="0"/>
        <w:position w:val="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2BD3F9D"/>
    <w:multiLevelType w:val="hybridMultilevel"/>
    <w:tmpl w:val="9A58A6DA"/>
    <w:lvl w:ilvl="0" w:tplc="A18013E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3A91930"/>
    <w:multiLevelType w:val="hybridMultilevel"/>
    <w:tmpl w:val="2FECF0D4"/>
    <w:lvl w:ilvl="0" w:tplc="28F6BDAA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74478DA"/>
    <w:multiLevelType w:val="hybridMultilevel"/>
    <w:tmpl w:val="F182A328"/>
    <w:lvl w:ilvl="0" w:tplc="52D657E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678068E2"/>
    <w:multiLevelType w:val="hybridMultilevel"/>
    <w:tmpl w:val="CB24BF10"/>
    <w:lvl w:ilvl="0" w:tplc="4CB631F0">
      <w:start w:val="1"/>
      <w:numFmt w:val="decimal"/>
      <w:lvlText w:val="%1.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A684A2">
      <w:start w:val="1"/>
      <w:numFmt w:val="lowerLetter"/>
      <w:lvlText w:val="%2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E6C1E0">
      <w:start w:val="1"/>
      <w:numFmt w:val="lowerRoman"/>
      <w:lvlText w:val="%3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B4ACF6">
      <w:start w:val="1"/>
      <w:numFmt w:val="decimal"/>
      <w:lvlText w:val="%4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FE0CF0">
      <w:start w:val="1"/>
      <w:numFmt w:val="lowerLetter"/>
      <w:lvlText w:val="%5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D4FF52">
      <w:start w:val="1"/>
      <w:numFmt w:val="lowerRoman"/>
      <w:lvlText w:val="%6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38B240">
      <w:start w:val="1"/>
      <w:numFmt w:val="decimal"/>
      <w:lvlText w:val="%7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C28FAE">
      <w:start w:val="1"/>
      <w:numFmt w:val="lowerLetter"/>
      <w:lvlText w:val="%8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5247F6">
      <w:start w:val="1"/>
      <w:numFmt w:val="lowerRoman"/>
      <w:lvlText w:val="%9"/>
      <w:lvlJc w:val="left"/>
      <w:pPr>
        <w:ind w:left="7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7992BE1"/>
    <w:multiLevelType w:val="hybridMultilevel"/>
    <w:tmpl w:val="14B23BF8"/>
    <w:lvl w:ilvl="0" w:tplc="FCDA01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D20E85"/>
    <w:multiLevelType w:val="hybridMultilevel"/>
    <w:tmpl w:val="284C312A"/>
    <w:lvl w:ilvl="0" w:tplc="8C10BC60">
      <w:start w:val="5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AC84EEA"/>
    <w:multiLevelType w:val="hybridMultilevel"/>
    <w:tmpl w:val="37ECE2AC"/>
    <w:lvl w:ilvl="0" w:tplc="29B2E4E4">
      <w:start w:val="1"/>
      <w:numFmt w:val="bullet"/>
      <w:lvlText w:val="-"/>
      <w:lvlJc w:val="left"/>
      <w:pPr>
        <w:tabs>
          <w:tab w:val="num" w:pos="966"/>
        </w:tabs>
        <w:ind w:left="966" w:hanging="624"/>
      </w:pPr>
      <w:rPr>
        <w:rFonts w:ascii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53143D"/>
    <w:multiLevelType w:val="hybridMultilevel"/>
    <w:tmpl w:val="2B64EBF6"/>
    <w:lvl w:ilvl="0" w:tplc="284C53C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46" w15:restartNumberingAfterBreak="0">
    <w:nsid w:val="6E3F2BF2"/>
    <w:multiLevelType w:val="multilevel"/>
    <w:tmpl w:val="D090A1D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6EF468BB"/>
    <w:multiLevelType w:val="hybridMultilevel"/>
    <w:tmpl w:val="09C87ED0"/>
    <w:lvl w:ilvl="0" w:tplc="E264AB52">
      <w:start w:val="1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F671B63"/>
    <w:multiLevelType w:val="hybridMultilevel"/>
    <w:tmpl w:val="D83AA6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38F7773"/>
    <w:multiLevelType w:val="hybridMultilevel"/>
    <w:tmpl w:val="CE867AF8"/>
    <w:lvl w:ilvl="0" w:tplc="F98C1A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73931D4F"/>
    <w:multiLevelType w:val="hybridMultilevel"/>
    <w:tmpl w:val="1D1C2B8A"/>
    <w:lvl w:ilvl="0" w:tplc="465454A6">
      <w:numFmt w:val="bullet"/>
      <w:lvlText w:val="-"/>
      <w:lvlJc w:val="left"/>
      <w:pPr>
        <w:tabs>
          <w:tab w:val="num" w:pos="1077"/>
        </w:tabs>
        <w:ind w:left="1077" w:firstLine="3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45E19E4"/>
    <w:multiLevelType w:val="multilevel"/>
    <w:tmpl w:val="0A4C4BB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79EB02F4"/>
    <w:multiLevelType w:val="hybridMultilevel"/>
    <w:tmpl w:val="88B85BE4"/>
    <w:lvl w:ilvl="0" w:tplc="8C2AAA78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CBFC0EA0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7A090EA0"/>
    <w:multiLevelType w:val="hybridMultilevel"/>
    <w:tmpl w:val="3094F420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881047">
    <w:abstractNumId w:val="44"/>
  </w:num>
  <w:num w:numId="2" w16cid:durableId="896286494">
    <w:abstractNumId w:val="26"/>
  </w:num>
  <w:num w:numId="3" w16cid:durableId="991911233">
    <w:abstractNumId w:val="4"/>
  </w:num>
  <w:num w:numId="4" w16cid:durableId="989288014">
    <w:abstractNumId w:val="5"/>
  </w:num>
  <w:num w:numId="5" w16cid:durableId="704863543">
    <w:abstractNumId w:val="50"/>
  </w:num>
  <w:num w:numId="6" w16cid:durableId="372385410">
    <w:abstractNumId w:val="1"/>
  </w:num>
  <w:num w:numId="7" w16cid:durableId="141892271">
    <w:abstractNumId w:val="17"/>
  </w:num>
  <w:num w:numId="8" w16cid:durableId="908803437">
    <w:abstractNumId w:val="12"/>
  </w:num>
  <w:num w:numId="9" w16cid:durableId="1850412557">
    <w:abstractNumId w:val="25"/>
  </w:num>
  <w:num w:numId="10" w16cid:durableId="880435466">
    <w:abstractNumId w:val="45"/>
  </w:num>
  <w:num w:numId="11" w16cid:durableId="1208032186">
    <w:abstractNumId w:val="39"/>
  </w:num>
  <w:num w:numId="12" w16cid:durableId="486365050">
    <w:abstractNumId w:val="8"/>
  </w:num>
  <w:num w:numId="13" w16cid:durableId="1132795869">
    <w:abstractNumId w:val="27"/>
  </w:num>
  <w:num w:numId="14" w16cid:durableId="350650235">
    <w:abstractNumId w:val="22"/>
  </w:num>
  <w:num w:numId="15" w16cid:durableId="1257326393">
    <w:abstractNumId w:val="7"/>
  </w:num>
  <w:num w:numId="16" w16cid:durableId="229585645">
    <w:abstractNumId w:val="46"/>
  </w:num>
  <w:num w:numId="17" w16cid:durableId="1245646325">
    <w:abstractNumId w:val="31"/>
  </w:num>
  <w:num w:numId="18" w16cid:durableId="1149783836">
    <w:abstractNumId w:val="9"/>
  </w:num>
  <w:num w:numId="19" w16cid:durableId="1836719555">
    <w:abstractNumId w:val="18"/>
  </w:num>
  <w:num w:numId="20" w16cid:durableId="1728532040">
    <w:abstractNumId w:val="47"/>
  </w:num>
  <w:num w:numId="21" w16cid:durableId="1862888733">
    <w:abstractNumId w:val="14"/>
  </w:num>
  <w:num w:numId="22" w16cid:durableId="1428232397">
    <w:abstractNumId w:val="53"/>
  </w:num>
  <w:num w:numId="23" w16cid:durableId="333848739">
    <w:abstractNumId w:val="34"/>
  </w:num>
  <w:num w:numId="24" w16cid:durableId="819225486">
    <w:abstractNumId w:val="20"/>
  </w:num>
  <w:num w:numId="25" w16cid:durableId="982655951">
    <w:abstractNumId w:val="40"/>
  </w:num>
  <w:num w:numId="26" w16cid:durableId="772360521">
    <w:abstractNumId w:val="28"/>
  </w:num>
  <w:num w:numId="27" w16cid:durableId="1301839569">
    <w:abstractNumId w:val="15"/>
  </w:num>
  <w:num w:numId="28" w16cid:durableId="1613515792">
    <w:abstractNumId w:val="0"/>
  </w:num>
  <w:num w:numId="29" w16cid:durableId="2007245151">
    <w:abstractNumId w:val="33"/>
  </w:num>
  <w:num w:numId="30" w16cid:durableId="2056158114">
    <w:abstractNumId w:val="2"/>
  </w:num>
  <w:num w:numId="31" w16cid:durableId="94987381">
    <w:abstractNumId w:val="42"/>
  </w:num>
  <w:num w:numId="32" w16cid:durableId="1980306311">
    <w:abstractNumId w:val="19"/>
  </w:num>
  <w:num w:numId="33" w16cid:durableId="245261300">
    <w:abstractNumId w:val="52"/>
  </w:num>
  <w:num w:numId="34" w16cid:durableId="91516915">
    <w:abstractNumId w:val="43"/>
  </w:num>
  <w:num w:numId="35" w16cid:durableId="1787775603">
    <w:abstractNumId w:val="29"/>
  </w:num>
  <w:num w:numId="36" w16cid:durableId="39406317">
    <w:abstractNumId w:val="3"/>
  </w:num>
  <w:num w:numId="37" w16cid:durableId="1945307651">
    <w:abstractNumId w:val="23"/>
  </w:num>
  <w:num w:numId="38" w16cid:durableId="1309557946">
    <w:abstractNumId w:val="13"/>
  </w:num>
  <w:num w:numId="39" w16cid:durableId="1004893507">
    <w:abstractNumId w:val="38"/>
  </w:num>
  <w:num w:numId="40" w16cid:durableId="647591083">
    <w:abstractNumId w:val="48"/>
  </w:num>
  <w:num w:numId="41" w16cid:durableId="158887561">
    <w:abstractNumId w:val="30"/>
  </w:num>
  <w:num w:numId="42" w16cid:durableId="1895891636">
    <w:abstractNumId w:val="36"/>
  </w:num>
  <w:num w:numId="43" w16cid:durableId="1388452982">
    <w:abstractNumId w:val="16"/>
  </w:num>
  <w:num w:numId="44" w16cid:durableId="615142520">
    <w:abstractNumId w:val="37"/>
  </w:num>
  <w:num w:numId="45" w16cid:durableId="1888253726">
    <w:abstractNumId w:val="24"/>
  </w:num>
  <w:num w:numId="46" w16cid:durableId="1578710576">
    <w:abstractNumId w:val="21"/>
  </w:num>
  <w:num w:numId="47" w16cid:durableId="2040816206">
    <w:abstractNumId w:val="49"/>
  </w:num>
  <w:num w:numId="48" w16cid:durableId="1012488932">
    <w:abstractNumId w:val="35"/>
  </w:num>
  <w:num w:numId="49" w16cid:durableId="1478761062">
    <w:abstractNumId w:val="10"/>
  </w:num>
  <w:num w:numId="50" w16cid:durableId="1390222588">
    <w:abstractNumId w:val="11"/>
  </w:num>
  <w:num w:numId="51" w16cid:durableId="658919423">
    <w:abstractNumId w:val="51"/>
  </w:num>
  <w:num w:numId="52" w16cid:durableId="2018843285">
    <w:abstractNumId w:val="6"/>
  </w:num>
  <w:num w:numId="53" w16cid:durableId="242956606">
    <w:abstractNumId w:val="32"/>
  </w:num>
  <w:num w:numId="54" w16cid:durableId="1143473499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324"/>
    <w:rsid w:val="000000EE"/>
    <w:rsid w:val="000005EE"/>
    <w:rsid w:val="0000144D"/>
    <w:rsid w:val="000015ED"/>
    <w:rsid w:val="00001B27"/>
    <w:rsid w:val="00001BBF"/>
    <w:rsid w:val="00001D1C"/>
    <w:rsid w:val="00002984"/>
    <w:rsid w:val="0000371B"/>
    <w:rsid w:val="000037E4"/>
    <w:rsid w:val="00003D48"/>
    <w:rsid w:val="00003E4C"/>
    <w:rsid w:val="00004930"/>
    <w:rsid w:val="00004D04"/>
    <w:rsid w:val="00004E6B"/>
    <w:rsid w:val="0000505A"/>
    <w:rsid w:val="00005D53"/>
    <w:rsid w:val="000072AF"/>
    <w:rsid w:val="00007BAC"/>
    <w:rsid w:val="00007C63"/>
    <w:rsid w:val="00010431"/>
    <w:rsid w:val="00010868"/>
    <w:rsid w:val="000108B8"/>
    <w:rsid w:val="00010B33"/>
    <w:rsid w:val="00010EA4"/>
    <w:rsid w:val="0001146B"/>
    <w:rsid w:val="00011B56"/>
    <w:rsid w:val="0001254A"/>
    <w:rsid w:val="000126E5"/>
    <w:rsid w:val="00012753"/>
    <w:rsid w:val="00013B17"/>
    <w:rsid w:val="00014212"/>
    <w:rsid w:val="00014439"/>
    <w:rsid w:val="00014647"/>
    <w:rsid w:val="0001492E"/>
    <w:rsid w:val="0001558F"/>
    <w:rsid w:val="00015786"/>
    <w:rsid w:val="00015867"/>
    <w:rsid w:val="00015C45"/>
    <w:rsid w:val="000160C0"/>
    <w:rsid w:val="00016144"/>
    <w:rsid w:val="0001623F"/>
    <w:rsid w:val="00016550"/>
    <w:rsid w:val="00017AC2"/>
    <w:rsid w:val="00020965"/>
    <w:rsid w:val="00020CF9"/>
    <w:rsid w:val="00020F35"/>
    <w:rsid w:val="00021060"/>
    <w:rsid w:val="0002120A"/>
    <w:rsid w:val="00021B77"/>
    <w:rsid w:val="000230F6"/>
    <w:rsid w:val="00023199"/>
    <w:rsid w:val="000231D7"/>
    <w:rsid w:val="0002325B"/>
    <w:rsid w:val="00023651"/>
    <w:rsid w:val="00023A21"/>
    <w:rsid w:val="00023BC6"/>
    <w:rsid w:val="00023E0E"/>
    <w:rsid w:val="00023F58"/>
    <w:rsid w:val="000244BB"/>
    <w:rsid w:val="000257B5"/>
    <w:rsid w:val="00026190"/>
    <w:rsid w:val="00026501"/>
    <w:rsid w:val="000265A0"/>
    <w:rsid w:val="00026973"/>
    <w:rsid w:val="00026B6D"/>
    <w:rsid w:val="000303C3"/>
    <w:rsid w:val="000307DC"/>
    <w:rsid w:val="000317D6"/>
    <w:rsid w:val="00031DF7"/>
    <w:rsid w:val="00032CAF"/>
    <w:rsid w:val="00033018"/>
    <w:rsid w:val="000336E5"/>
    <w:rsid w:val="00033D74"/>
    <w:rsid w:val="00034306"/>
    <w:rsid w:val="000343B4"/>
    <w:rsid w:val="0003518B"/>
    <w:rsid w:val="00035775"/>
    <w:rsid w:val="00036171"/>
    <w:rsid w:val="00036B8D"/>
    <w:rsid w:val="000375FA"/>
    <w:rsid w:val="000401A5"/>
    <w:rsid w:val="000403C4"/>
    <w:rsid w:val="0004040B"/>
    <w:rsid w:val="000404E4"/>
    <w:rsid w:val="000406C6"/>
    <w:rsid w:val="000428CE"/>
    <w:rsid w:val="0004325D"/>
    <w:rsid w:val="00043692"/>
    <w:rsid w:val="00043B46"/>
    <w:rsid w:val="00044790"/>
    <w:rsid w:val="00044958"/>
    <w:rsid w:val="0004640F"/>
    <w:rsid w:val="000470E5"/>
    <w:rsid w:val="00047CE7"/>
    <w:rsid w:val="00047CF0"/>
    <w:rsid w:val="000504FA"/>
    <w:rsid w:val="0005087F"/>
    <w:rsid w:val="00050E3C"/>
    <w:rsid w:val="00051125"/>
    <w:rsid w:val="00052087"/>
    <w:rsid w:val="000535C6"/>
    <w:rsid w:val="000538F7"/>
    <w:rsid w:val="00054520"/>
    <w:rsid w:val="00054D36"/>
    <w:rsid w:val="0005546B"/>
    <w:rsid w:val="000560BB"/>
    <w:rsid w:val="00056208"/>
    <w:rsid w:val="0005664C"/>
    <w:rsid w:val="00057CE0"/>
    <w:rsid w:val="0006020C"/>
    <w:rsid w:val="00060336"/>
    <w:rsid w:val="00060CD9"/>
    <w:rsid w:val="00060D11"/>
    <w:rsid w:val="000621BB"/>
    <w:rsid w:val="00062EBD"/>
    <w:rsid w:val="00063148"/>
    <w:rsid w:val="000640F3"/>
    <w:rsid w:val="00064141"/>
    <w:rsid w:val="00064370"/>
    <w:rsid w:val="00064478"/>
    <w:rsid w:val="00064D78"/>
    <w:rsid w:val="00065539"/>
    <w:rsid w:val="000658F4"/>
    <w:rsid w:val="00065AD1"/>
    <w:rsid w:val="00065B29"/>
    <w:rsid w:val="000668B1"/>
    <w:rsid w:val="00066979"/>
    <w:rsid w:val="000672E2"/>
    <w:rsid w:val="00070ADA"/>
    <w:rsid w:val="00070EF6"/>
    <w:rsid w:val="000715F0"/>
    <w:rsid w:val="000718A9"/>
    <w:rsid w:val="00071958"/>
    <w:rsid w:val="00071A22"/>
    <w:rsid w:val="00071AA7"/>
    <w:rsid w:val="00071B73"/>
    <w:rsid w:val="00071B8D"/>
    <w:rsid w:val="00071E76"/>
    <w:rsid w:val="000724EF"/>
    <w:rsid w:val="000726CF"/>
    <w:rsid w:val="00072D83"/>
    <w:rsid w:val="00073425"/>
    <w:rsid w:val="0007351A"/>
    <w:rsid w:val="00074692"/>
    <w:rsid w:val="000751A9"/>
    <w:rsid w:val="00075C75"/>
    <w:rsid w:val="00075D10"/>
    <w:rsid w:val="00075DCF"/>
    <w:rsid w:val="00075EC0"/>
    <w:rsid w:val="00075FAF"/>
    <w:rsid w:val="00076377"/>
    <w:rsid w:val="00077195"/>
    <w:rsid w:val="0007735F"/>
    <w:rsid w:val="00077697"/>
    <w:rsid w:val="00077733"/>
    <w:rsid w:val="00077839"/>
    <w:rsid w:val="00077C41"/>
    <w:rsid w:val="00080289"/>
    <w:rsid w:val="00080C19"/>
    <w:rsid w:val="000817F9"/>
    <w:rsid w:val="00081CF1"/>
    <w:rsid w:val="00082A87"/>
    <w:rsid w:val="00083150"/>
    <w:rsid w:val="0008347D"/>
    <w:rsid w:val="0008368F"/>
    <w:rsid w:val="00083ABC"/>
    <w:rsid w:val="00083D33"/>
    <w:rsid w:val="00083ECB"/>
    <w:rsid w:val="00084C5C"/>
    <w:rsid w:val="000850C5"/>
    <w:rsid w:val="00085B98"/>
    <w:rsid w:val="000860B4"/>
    <w:rsid w:val="00086387"/>
    <w:rsid w:val="0008700E"/>
    <w:rsid w:val="0008791B"/>
    <w:rsid w:val="00090491"/>
    <w:rsid w:val="0009158C"/>
    <w:rsid w:val="0009213C"/>
    <w:rsid w:val="000924EA"/>
    <w:rsid w:val="00092E6D"/>
    <w:rsid w:val="00092F16"/>
    <w:rsid w:val="00092FFB"/>
    <w:rsid w:val="000932F7"/>
    <w:rsid w:val="00093BF1"/>
    <w:rsid w:val="00094013"/>
    <w:rsid w:val="000943BC"/>
    <w:rsid w:val="0009442A"/>
    <w:rsid w:val="0009448D"/>
    <w:rsid w:val="000947F0"/>
    <w:rsid w:val="000947F9"/>
    <w:rsid w:val="000955F6"/>
    <w:rsid w:val="00096E30"/>
    <w:rsid w:val="00096EA7"/>
    <w:rsid w:val="00096FA8"/>
    <w:rsid w:val="00097AD8"/>
    <w:rsid w:val="000A0530"/>
    <w:rsid w:val="000A0596"/>
    <w:rsid w:val="000A07F8"/>
    <w:rsid w:val="000A16A2"/>
    <w:rsid w:val="000A1B0D"/>
    <w:rsid w:val="000A1F3D"/>
    <w:rsid w:val="000A1F4D"/>
    <w:rsid w:val="000A2090"/>
    <w:rsid w:val="000A30C0"/>
    <w:rsid w:val="000A340E"/>
    <w:rsid w:val="000A4662"/>
    <w:rsid w:val="000A46EB"/>
    <w:rsid w:val="000A4CEF"/>
    <w:rsid w:val="000A5F7F"/>
    <w:rsid w:val="000A63AD"/>
    <w:rsid w:val="000A6584"/>
    <w:rsid w:val="000A6712"/>
    <w:rsid w:val="000A6AAF"/>
    <w:rsid w:val="000A6F6B"/>
    <w:rsid w:val="000A71B7"/>
    <w:rsid w:val="000A769A"/>
    <w:rsid w:val="000A79CE"/>
    <w:rsid w:val="000B012C"/>
    <w:rsid w:val="000B0853"/>
    <w:rsid w:val="000B123F"/>
    <w:rsid w:val="000B125F"/>
    <w:rsid w:val="000B1264"/>
    <w:rsid w:val="000B14E3"/>
    <w:rsid w:val="000B1D0A"/>
    <w:rsid w:val="000B23B2"/>
    <w:rsid w:val="000B248B"/>
    <w:rsid w:val="000B249C"/>
    <w:rsid w:val="000B2D27"/>
    <w:rsid w:val="000B3634"/>
    <w:rsid w:val="000B3786"/>
    <w:rsid w:val="000B393B"/>
    <w:rsid w:val="000B3D06"/>
    <w:rsid w:val="000B466A"/>
    <w:rsid w:val="000B561E"/>
    <w:rsid w:val="000B59E7"/>
    <w:rsid w:val="000B5CBB"/>
    <w:rsid w:val="000B5E78"/>
    <w:rsid w:val="000B64A0"/>
    <w:rsid w:val="000B691A"/>
    <w:rsid w:val="000B6E72"/>
    <w:rsid w:val="000B6F86"/>
    <w:rsid w:val="000B7275"/>
    <w:rsid w:val="000B76D6"/>
    <w:rsid w:val="000B771D"/>
    <w:rsid w:val="000B7CD8"/>
    <w:rsid w:val="000B7E6D"/>
    <w:rsid w:val="000C0810"/>
    <w:rsid w:val="000C1744"/>
    <w:rsid w:val="000C1CE5"/>
    <w:rsid w:val="000C1D31"/>
    <w:rsid w:val="000C1E87"/>
    <w:rsid w:val="000C2F64"/>
    <w:rsid w:val="000C3126"/>
    <w:rsid w:val="000C352A"/>
    <w:rsid w:val="000C3CFB"/>
    <w:rsid w:val="000C3E47"/>
    <w:rsid w:val="000C40C1"/>
    <w:rsid w:val="000C41FE"/>
    <w:rsid w:val="000C4BDC"/>
    <w:rsid w:val="000C6455"/>
    <w:rsid w:val="000C6FD2"/>
    <w:rsid w:val="000C7710"/>
    <w:rsid w:val="000C775D"/>
    <w:rsid w:val="000C7B75"/>
    <w:rsid w:val="000C7E79"/>
    <w:rsid w:val="000D0410"/>
    <w:rsid w:val="000D0A25"/>
    <w:rsid w:val="000D0CA8"/>
    <w:rsid w:val="000D0CCB"/>
    <w:rsid w:val="000D0CFB"/>
    <w:rsid w:val="000D1716"/>
    <w:rsid w:val="000D1D3C"/>
    <w:rsid w:val="000D2286"/>
    <w:rsid w:val="000D23A3"/>
    <w:rsid w:val="000D275B"/>
    <w:rsid w:val="000D2D38"/>
    <w:rsid w:val="000D2EE4"/>
    <w:rsid w:val="000D3ECE"/>
    <w:rsid w:val="000D404F"/>
    <w:rsid w:val="000D4ED6"/>
    <w:rsid w:val="000D515E"/>
    <w:rsid w:val="000D567B"/>
    <w:rsid w:val="000D5804"/>
    <w:rsid w:val="000D5A38"/>
    <w:rsid w:val="000D5CEA"/>
    <w:rsid w:val="000D64B2"/>
    <w:rsid w:val="000D6631"/>
    <w:rsid w:val="000D69E5"/>
    <w:rsid w:val="000D7353"/>
    <w:rsid w:val="000D759C"/>
    <w:rsid w:val="000D7E80"/>
    <w:rsid w:val="000D7F31"/>
    <w:rsid w:val="000E0180"/>
    <w:rsid w:val="000E0783"/>
    <w:rsid w:val="000E0AFF"/>
    <w:rsid w:val="000E0E91"/>
    <w:rsid w:val="000E1097"/>
    <w:rsid w:val="000E124A"/>
    <w:rsid w:val="000E17E8"/>
    <w:rsid w:val="000E1BC3"/>
    <w:rsid w:val="000E2C1A"/>
    <w:rsid w:val="000E2DC1"/>
    <w:rsid w:val="000E39A0"/>
    <w:rsid w:val="000E4604"/>
    <w:rsid w:val="000E475A"/>
    <w:rsid w:val="000E49DE"/>
    <w:rsid w:val="000E5760"/>
    <w:rsid w:val="000E5B96"/>
    <w:rsid w:val="000E5FFC"/>
    <w:rsid w:val="000E7289"/>
    <w:rsid w:val="000E731A"/>
    <w:rsid w:val="000E744C"/>
    <w:rsid w:val="000F0270"/>
    <w:rsid w:val="000F02DF"/>
    <w:rsid w:val="000F04FB"/>
    <w:rsid w:val="000F0CD3"/>
    <w:rsid w:val="000F0FCE"/>
    <w:rsid w:val="000F1153"/>
    <w:rsid w:val="000F124C"/>
    <w:rsid w:val="000F1C47"/>
    <w:rsid w:val="000F296F"/>
    <w:rsid w:val="000F2B1E"/>
    <w:rsid w:val="000F2BDA"/>
    <w:rsid w:val="000F2BF3"/>
    <w:rsid w:val="000F2E37"/>
    <w:rsid w:val="000F3A02"/>
    <w:rsid w:val="000F4312"/>
    <w:rsid w:val="000F43AA"/>
    <w:rsid w:val="000F4569"/>
    <w:rsid w:val="000F661A"/>
    <w:rsid w:val="000F71C3"/>
    <w:rsid w:val="000F7B50"/>
    <w:rsid w:val="000F7FEE"/>
    <w:rsid w:val="0010016F"/>
    <w:rsid w:val="00100E64"/>
    <w:rsid w:val="0010190B"/>
    <w:rsid w:val="00101972"/>
    <w:rsid w:val="00101A5F"/>
    <w:rsid w:val="0010216C"/>
    <w:rsid w:val="00102349"/>
    <w:rsid w:val="00102B9F"/>
    <w:rsid w:val="001032FB"/>
    <w:rsid w:val="0010370F"/>
    <w:rsid w:val="00103801"/>
    <w:rsid w:val="00103A53"/>
    <w:rsid w:val="00103B18"/>
    <w:rsid w:val="00104266"/>
    <w:rsid w:val="00104CD9"/>
    <w:rsid w:val="00104D4B"/>
    <w:rsid w:val="00104F18"/>
    <w:rsid w:val="0010561E"/>
    <w:rsid w:val="00105630"/>
    <w:rsid w:val="00105647"/>
    <w:rsid w:val="0010607D"/>
    <w:rsid w:val="00106169"/>
    <w:rsid w:val="0010699C"/>
    <w:rsid w:val="00106C47"/>
    <w:rsid w:val="0011026D"/>
    <w:rsid w:val="00110479"/>
    <w:rsid w:val="0011091D"/>
    <w:rsid w:val="00110A73"/>
    <w:rsid w:val="001112B2"/>
    <w:rsid w:val="00111916"/>
    <w:rsid w:val="001121FC"/>
    <w:rsid w:val="001122DC"/>
    <w:rsid w:val="0011242E"/>
    <w:rsid w:val="001126B3"/>
    <w:rsid w:val="00112929"/>
    <w:rsid w:val="00113687"/>
    <w:rsid w:val="00113830"/>
    <w:rsid w:val="00113949"/>
    <w:rsid w:val="00113B46"/>
    <w:rsid w:val="00113EA1"/>
    <w:rsid w:val="0011435D"/>
    <w:rsid w:val="0011570C"/>
    <w:rsid w:val="00115F89"/>
    <w:rsid w:val="00116370"/>
    <w:rsid w:val="00116737"/>
    <w:rsid w:val="00116FA5"/>
    <w:rsid w:val="001171BF"/>
    <w:rsid w:val="00120159"/>
    <w:rsid w:val="00121342"/>
    <w:rsid w:val="001217E3"/>
    <w:rsid w:val="00121A6A"/>
    <w:rsid w:val="00121B50"/>
    <w:rsid w:val="00121D8D"/>
    <w:rsid w:val="00122431"/>
    <w:rsid w:val="00122467"/>
    <w:rsid w:val="00122928"/>
    <w:rsid w:val="00123273"/>
    <w:rsid w:val="00123437"/>
    <w:rsid w:val="0012347C"/>
    <w:rsid w:val="00123507"/>
    <w:rsid w:val="0012357E"/>
    <w:rsid w:val="0012359B"/>
    <w:rsid w:val="00123844"/>
    <w:rsid w:val="00123BD1"/>
    <w:rsid w:val="00124317"/>
    <w:rsid w:val="0012469A"/>
    <w:rsid w:val="00125244"/>
    <w:rsid w:val="00125612"/>
    <w:rsid w:val="00125E82"/>
    <w:rsid w:val="00126760"/>
    <w:rsid w:val="0012742E"/>
    <w:rsid w:val="0012761F"/>
    <w:rsid w:val="00127707"/>
    <w:rsid w:val="00127ABA"/>
    <w:rsid w:val="00127D17"/>
    <w:rsid w:val="00130059"/>
    <w:rsid w:val="0013014B"/>
    <w:rsid w:val="0013064D"/>
    <w:rsid w:val="0013262D"/>
    <w:rsid w:val="0013372C"/>
    <w:rsid w:val="001339BD"/>
    <w:rsid w:val="00134013"/>
    <w:rsid w:val="001343FE"/>
    <w:rsid w:val="00134442"/>
    <w:rsid w:val="00134E5D"/>
    <w:rsid w:val="001357AD"/>
    <w:rsid w:val="00135AC1"/>
    <w:rsid w:val="00135E64"/>
    <w:rsid w:val="001367FA"/>
    <w:rsid w:val="00136939"/>
    <w:rsid w:val="00136F0F"/>
    <w:rsid w:val="00136FBA"/>
    <w:rsid w:val="001378D8"/>
    <w:rsid w:val="00137BF0"/>
    <w:rsid w:val="00140646"/>
    <w:rsid w:val="0014140B"/>
    <w:rsid w:val="001417E1"/>
    <w:rsid w:val="00141841"/>
    <w:rsid w:val="001419C8"/>
    <w:rsid w:val="00142A6C"/>
    <w:rsid w:val="00143570"/>
    <w:rsid w:val="00143E39"/>
    <w:rsid w:val="00144253"/>
    <w:rsid w:val="00144271"/>
    <w:rsid w:val="00144479"/>
    <w:rsid w:val="00144653"/>
    <w:rsid w:val="00144F17"/>
    <w:rsid w:val="0014525C"/>
    <w:rsid w:val="00145851"/>
    <w:rsid w:val="001459A0"/>
    <w:rsid w:val="001461D1"/>
    <w:rsid w:val="0014631C"/>
    <w:rsid w:val="001463A9"/>
    <w:rsid w:val="00146597"/>
    <w:rsid w:val="0014681E"/>
    <w:rsid w:val="00146AEE"/>
    <w:rsid w:val="00147028"/>
    <w:rsid w:val="001471BA"/>
    <w:rsid w:val="001471EB"/>
    <w:rsid w:val="0014787B"/>
    <w:rsid w:val="00147888"/>
    <w:rsid w:val="00147EA4"/>
    <w:rsid w:val="00150074"/>
    <w:rsid w:val="0015045E"/>
    <w:rsid w:val="00151012"/>
    <w:rsid w:val="0015185F"/>
    <w:rsid w:val="00151A8D"/>
    <w:rsid w:val="0015296A"/>
    <w:rsid w:val="0015314C"/>
    <w:rsid w:val="00153996"/>
    <w:rsid w:val="0015428D"/>
    <w:rsid w:val="00154380"/>
    <w:rsid w:val="001544B7"/>
    <w:rsid w:val="00154503"/>
    <w:rsid w:val="00154891"/>
    <w:rsid w:val="00154A24"/>
    <w:rsid w:val="001552CF"/>
    <w:rsid w:val="001557AC"/>
    <w:rsid w:val="00155A6D"/>
    <w:rsid w:val="00155BF8"/>
    <w:rsid w:val="0016020E"/>
    <w:rsid w:val="00161098"/>
    <w:rsid w:val="001613CB"/>
    <w:rsid w:val="0016164F"/>
    <w:rsid w:val="00161724"/>
    <w:rsid w:val="00161923"/>
    <w:rsid w:val="00161D2F"/>
    <w:rsid w:val="00161F95"/>
    <w:rsid w:val="00162332"/>
    <w:rsid w:val="001623F3"/>
    <w:rsid w:val="00162AA8"/>
    <w:rsid w:val="00162BB6"/>
    <w:rsid w:val="00163282"/>
    <w:rsid w:val="0016398B"/>
    <w:rsid w:val="0016399B"/>
    <w:rsid w:val="00163A1C"/>
    <w:rsid w:val="001641A7"/>
    <w:rsid w:val="0016444B"/>
    <w:rsid w:val="00164677"/>
    <w:rsid w:val="00164AEB"/>
    <w:rsid w:val="00164FC1"/>
    <w:rsid w:val="00165109"/>
    <w:rsid w:val="001651B7"/>
    <w:rsid w:val="00165CDA"/>
    <w:rsid w:val="00166090"/>
    <w:rsid w:val="0016679B"/>
    <w:rsid w:val="00167830"/>
    <w:rsid w:val="00167863"/>
    <w:rsid w:val="0017000F"/>
    <w:rsid w:val="001700C1"/>
    <w:rsid w:val="001703D3"/>
    <w:rsid w:val="0017063E"/>
    <w:rsid w:val="001706AA"/>
    <w:rsid w:val="001707D2"/>
    <w:rsid w:val="00170873"/>
    <w:rsid w:val="00170A54"/>
    <w:rsid w:val="00171545"/>
    <w:rsid w:val="00171DA6"/>
    <w:rsid w:val="00171DB7"/>
    <w:rsid w:val="001721B9"/>
    <w:rsid w:val="00172A17"/>
    <w:rsid w:val="00173139"/>
    <w:rsid w:val="00173997"/>
    <w:rsid w:val="00174191"/>
    <w:rsid w:val="00174418"/>
    <w:rsid w:val="001745C9"/>
    <w:rsid w:val="00174B0B"/>
    <w:rsid w:val="00175464"/>
    <w:rsid w:val="00175B4B"/>
    <w:rsid w:val="00176113"/>
    <w:rsid w:val="00176179"/>
    <w:rsid w:val="00176234"/>
    <w:rsid w:val="001762A8"/>
    <w:rsid w:val="001767C1"/>
    <w:rsid w:val="0017726C"/>
    <w:rsid w:val="001779AF"/>
    <w:rsid w:val="00177BA6"/>
    <w:rsid w:val="00177F04"/>
    <w:rsid w:val="001805E9"/>
    <w:rsid w:val="001808E2"/>
    <w:rsid w:val="001810A4"/>
    <w:rsid w:val="001811E2"/>
    <w:rsid w:val="0018123C"/>
    <w:rsid w:val="0018192E"/>
    <w:rsid w:val="00181C81"/>
    <w:rsid w:val="00181DF4"/>
    <w:rsid w:val="00182BF0"/>
    <w:rsid w:val="001831E0"/>
    <w:rsid w:val="001832A5"/>
    <w:rsid w:val="0018372D"/>
    <w:rsid w:val="00183E94"/>
    <w:rsid w:val="001840F2"/>
    <w:rsid w:val="001842A6"/>
    <w:rsid w:val="001849AD"/>
    <w:rsid w:val="00184D0B"/>
    <w:rsid w:val="00184E10"/>
    <w:rsid w:val="001852FD"/>
    <w:rsid w:val="00185788"/>
    <w:rsid w:val="00185C8B"/>
    <w:rsid w:val="00185CA2"/>
    <w:rsid w:val="00185CC8"/>
    <w:rsid w:val="00186545"/>
    <w:rsid w:val="00186C3F"/>
    <w:rsid w:val="00186C42"/>
    <w:rsid w:val="00186E0F"/>
    <w:rsid w:val="00190058"/>
    <w:rsid w:val="0019038F"/>
    <w:rsid w:val="00190541"/>
    <w:rsid w:val="00190CB0"/>
    <w:rsid w:val="00190F64"/>
    <w:rsid w:val="00190F87"/>
    <w:rsid w:val="0019117B"/>
    <w:rsid w:val="0019134F"/>
    <w:rsid w:val="001914C0"/>
    <w:rsid w:val="00191B5A"/>
    <w:rsid w:val="00192875"/>
    <w:rsid w:val="001929E7"/>
    <w:rsid w:val="00192BB0"/>
    <w:rsid w:val="00193B40"/>
    <w:rsid w:val="00193D16"/>
    <w:rsid w:val="0019409B"/>
    <w:rsid w:val="00194127"/>
    <w:rsid w:val="0019437D"/>
    <w:rsid w:val="0019491F"/>
    <w:rsid w:val="00194A0D"/>
    <w:rsid w:val="00194E5D"/>
    <w:rsid w:val="001959D8"/>
    <w:rsid w:val="00195B4D"/>
    <w:rsid w:val="00195FDB"/>
    <w:rsid w:val="001962AB"/>
    <w:rsid w:val="00196839"/>
    <w:rsid w:val="00196B71"/>
    <w:rsid w:val="00197270"/>
    <w:rsid w:val="001972B6"/>
    <w:rsid w:val="00197E61"/>
    <w:rsid w:val="001A00B7"/>
    <w:rsid w:val="001A0142"/>
    <w:rsid w:val="001A02F8"/>
    <w:rsid w:val="001A0468"/>
    <w:rsid w:val="001A0B32"/>
    <w:rsid w:val="001A1022"/>
    <w:rsid w:val="001A130A"/>
    <w:rsid w:val="001A157A"/>
    <w:rsid w:val="001A1B9F"/>
    <w:rsid w:val="001A238E"/>
    <w:rsid w:val="001A24A8"/>
    <w:rsid w:val="001A27DC"/>
    <w:rsid w:val="001A2E50"/>
    <w:rsid w:val="001A309E"/>
    <w:rsid w:val="001A33FE"/>
    <w:rsid w:val="001A349B"/>
    <w:rsid w:val="001A3B45"/>
    <w:rsid w:val="001A3D8C"/>
    <w:rsid w:val="001A3F93"/>
    <w:rsid w:val="001A435E"/>
    <w:rsid w:val="001A4886"/>
    <w:rsid w:val="001A4E36"/>
    <w:rsid w:val="001A528E"/>
    <w:rsid w:val="001A53AE"/>
    <w:rsid w:val="001A6153"/>
    <w:rsid w:val="001A6769"/>
    <w:rsid w:val="001A6D2C"/>
    <w:rsid w:val="001A7091"/>
    <w:rsid w:val="001A71B2"/>
    <w:rsid w:val="001A72D9"/>
    <w:rsid w:val="001A7591"/>
    <w:rsid w:val="001A76CD"/>
    <w:rsid w:val="001A77C6"/>
    <w:rsid w:val="001A7B23"/>
    <w:rsid w:val="001A7D59"/>
    <w:rsid w:val="001A7EC0"/>
    <w:rsid w:val="001B0253"/>
    <w:rsid w:val="001B069F"/>
    <w:rsid w:val="001B08A8"/>
    <w:rsid w:val="001B08B0"/>
    <w:rsid w:val="001B08CF"/>
    <w:rsid w:val="001B0909"/>
    <w:rsid w:val="001B0AE2"/>
    <w:rsid w:val="001B0B56"/>
    <w:rsid w:val="001B0C64"/>
    <w:rsid w:val="001B12D7"/>
    <w:rsid w:val="001B16E0"/>
    <w:rsid w:val="001B19C4"/>
    <w:rsid w:val="001B1E22"/>
    <w:rsid w:val="001B1E9A"/>
    <w:rsid w:val="001B2134"/>
    <w:rsid w:val="001B2B18"/>
    <w:rsid w:val="001B2B8A"/>
    <w:rsid w:val="001B3D34"/>
    <w:rsid w:val="001B4029"/>
    <w:rsid w:val="001B4832"/>
    <w:rsid w:val="001B53EA"/>
    <w:rsid w:val="001B56EA"/>
    <w:rsid w:val="001B5ED7"/>
    <w:rsid w:val="001B6089"/>
    <w:rsid w:val="001B63D4"/>
    <w:rsid w:val="001B648B"/>
    <w:rsid w:val="001B6D96"/>
    <w:rsid w:val="001B6F69"/>
    <w:rsid w:val="001B6F7B"/>
    <w:rsid w:val="001B716E"/>
    <w:rsid w:val="001B7200"/>
    <w:rsid w:val="001B7552"/>
    <w:rsid w:val="001C0355"/>
    <w:rsid w:val="001C0463"/>
    <w:rsid w:val="001C0BCE"/>
    <w:rsid w:val="001C0E15"/>
    <w:rsid w:val="001C17D2"/>
    <w:rsid w:val="001C1AAB"/>
    <w:rsid w:val="001C1C50"/>
    <w:rsid w:val="001C2E00"/>
    <w:rsid w:val="001C30EC"/>
    <w:rsid w:val="001C380C"/>
    <w:rsid w:val="001C3BE8"/>
    <w:rsid w:val="001C4232"/>
    <w:rsid w:val="001C4282"/>
    <w:rsid w:val="001C4A67"/>
    <w:rsid w:val="001C4B92"/>
    <w:rsid w:val="001C5685"/>
    <w:rsid w:val="001C57D4"/>
    <w:rsid w:val="001C5F13"/>
    <w:rsid w:val="001C606B"/>
    <w:rsid w:val="001C60CB"/>
    <w:rsid w:val="001C64FF"/>
    <w:rsid w:val="001C69C6"/>
    <w:rsid w:val="001C69E7"/>
    <w:rsid w:val="001C777F"/>
    <w:rsid w:val="001C7ED0"/>
    <w:rsid w:val="001D012A"/>
    <w:rsid w:val="001D0243"/>
    <w:rsid w:val="001D2267"/>
    <w:rsid w:val="001D2B3D"/>
    <w:rsid w:val="001D2C39"/>
    <w:rsid w:val="001D3261"/>
    <w:rsid w:val="001D3A47"/>
    <w:rsid w:val="001D3D55"/>
    <w:rsid w:val="001D3DEE"/>
    <w:rsid w:val="001D3F5D"/>
    <w:rsid w:val="001D48B5"/>
    <w:rsid w:val="001D4A8A"/>
    <w:rsid w:val="001D506C"/>
    <w:rsid w:val="001D5950"/>
    <w:rsid w:val="001D7026"/>
    <w:rsid w:val="001D7193"/>
    <w:rsid w:val="001D7E00"/>
    <w:rsid w:val="001D7ED7"/>
    <w:rsid w:val="001E0042"/>
    <w:rsid w:val="001E14FD"/>
    <w:rsid w:val="001E1EA9"/>
    <w:rsid w:val="001E2336"/>
    <w:rsid w:val="001E3291"/>
    <w:rsid w:val="001E329B"/>
    <w:rsid w:val="001E3720"/>
    <w:rsid w:val="001E405A"/>
    <w:rsid w:val="001E429A"/>
    <w:rsid w:val="001E49AE"/>
    <w:rsid w:val="001E4C42"/>
    <w:rsid w:val="001E4E0F"/>
    <w:rsid w:val="001E54F7"/>
    <w:rsid w:val="001E5676"/>
    <w:rsid w:val="001E58E2"/>
    <w:rsid w:val="001E5BAB"/>
    <w:rsid w:val="001E6B03"/>
    <w:rsid w:val="001E6F75"/>
    <w:rsid w:val="001E7A92"/>
    <w:rsid w:val="001E7F67"/>
    <w:rsid w:val="001F0E36"/>
    <w:rsid w:val="001F1227"/>
    <w:rsid w:val="001F1A4C"/>
    <w:rsid w:val="001F2001"/>
    <w:rsid w:val="001F2588"/>
    <w:rsid w:val="001F2A1C"/>
    <w:rsid w:val="001F2E4B"/>
    <w:rsid w:val="001F3B5F"/>
    <w:rsid w:val="001F3C12"/>
    <w:rsid w:val="001F46A2"/>
    <w:rsid w:val="001F470F"/>
    <w:rsid w:val="001F4DE9"/>
    <w:rsid w:val="001F5073"/>
    <w:rsid w:val="001F5450"/>
    <w:rsid w:val="001F5915"/>
    <w:rsid w:val="001F6A23"/>
    <w:rsid w:val="001F742A"/>
    <w:rsid w:val="001F7B33"/>
    <w:rsid w:val="001F7CD4"/>
    <w:rsid w:val="001F7D11"/>
    <w:rsid w:val="002003CB"/>
    <w:rsid w:val="002003E0"/>
    <w:rsid w:val="002004BC"/>
    <w:rsid w:val="00200C22"/>
    <w:rsid w:val="00200C92"/>
    <w:rsid w:val="00200D4D"/>
    <w:rsid w:val="00200D75"/>
    <w:rsid w:val="00201436"/>
    <w:rsid w:val="00201A81"/>
    <w:rsid w:val="00202903"/>
    <w:rsid w:val="00202CA9"/>
    <w:rsid w:val="00203476"/>
    <w:rsid w:val="002035AB"/>
    <w:rsid w:val="00203E75"/>
    <w:rsid w:val="00203E8D"/>
    <w:rsid w:val="00205435"/>
    <w:rsid w:val="00205566"/>
    <w:rsid w:val="00205935"/>
    <w:rsid w:val="00205CD7"/>
    <w:rsid w:val="0020600C"/>
    <w:rsid w:val="002060F2"/>
    <w:rsid w:val="00206184"/>
    <w:rsid w:val="0020682F"/>
    <w:rsid w:val="0021021D"/>
    <w:rsid w:val="002103BA"/>
    <w:rsid w:val="0021052E"/>
    <w:rsid w:val="002116B8"/>
    <w:rsid w:val="00211EDC"/>
    <w:rsid w:val="00212141"/>
    <w:rsid w:val="00212178"/>
    <w:rsid w:val="002121A1"/>
    <w:rsid w:val="002123EB"/>
    <w:rsid w:val="0021257D"/>
    <w:rsid w:val="00212F1C"/>
    <w:rsid w:val="00213135"/>
    <w:rsid w:val="00213863"/>
    <w:rsid w:val="00214BC1"/>
    <w:rsid w:val="00215010"/>
    <w:rsid w:val="00215DDE"/>
    <w:rsid w:val="00216390"/>
    <w:rsid w:val="00216393"/>
    <w:rsid w:val="00216653"/>
    <w:rsid w:val="00217368"/>
    <w:rsid w:val="00217502"/>
    <w:rsid w:val="002175D6"/>
    <w:rsid w:val="0021792D"/>
    <w:rsid w:val="002204B0"/>
    <w:rsid w:val="00220E14"/>
    <w:rsid w:val="00221255"/>
    <w:rsid w:val="00221584"/>
    <w:rsid w:val="00222144"/>
    <w:rsid w:val="0022230F"/>
    <w:rsid w:val="002223B3"/>
    <w:rsid w:val="00223414"/>
    <w:rsid w:val="002235BA"/>
    <w:rsid w:val="00223F94"/>
    <w:rsid w:val="0022492B"/>
    <w:rsid w:val="00224C1C"/>
    <w:rsid w:val="00224D9B"/>
    <w:rsid w:val="00224EAC"/>
    <w:rsid w:val="00224F84"/>
    <w:rsid w:val="002261E3"/>
    <w:rsid w:val="00227D74"/>
    <w:rsid w:val="0023045F"/>
    <w:rsid w:val="00230DB4"/>
    <w:rsid w:val="00230F66"/>
    <w:rsid w:val="00231166"/>
    <w:rsid w:val="00231833"/>
    <w:rsid w:val="00232933"/>
    <w:rsid w:val="00232AEA"/>
    <w:rsid w:val="00232D65"/>
    <w:rsid w:val="00233487"/>
    <w:rsid w:val="00233C7B"/>
    <w:rsid w:val="0023461B"/>
    <w:rsid w:val="00234A10"/>
    <w:rsid w:val="00234A8E"/>
    <w:rsid w:val="00235FCE"/>
    <w:rsid w:val="002360C8"/>
    <w:rsid w:val="002360EB"/>
    <w:rsid w:val="002363E0"/>
    <w:rsid w:val="0023672C"/>
    <w:rsid w:val="00236AED"/>
    <w:rsid w:val="00237C96"/>
    <w:rsid w:val="00237FDA"/>
    <w:rsid w:val="00240514"/>
    <w:rsid w:val="00240A61"/>
    <w:rsid w:val="00240DA9"/>
    <w:rsid w:val="002417A2"/>
    <w:rsid w:val="002420D5"/>
    <w:rsid w:val="0024217C"/>
    <w:rsid w:val="00242230"/>
    <w:rsid w:val="002429AC"/>
    <w:rsid w:val="00242DFD"/>
    <w:rsid w:val="0024335C"/>
    <w:rsid w:val="0024395D"/>
    <w:rsid w:val="00244515"/>
    <w:rsid w:val="00244662"/>
    <w:rsid w:val="00244877"/>
    <w:rsid w:val="00244EF0"/>
    <w:rsid w:val="00245CE6"/>
    <w:rsid w:val="00245F8C"/>
    <w:rsid w:val="00246407"/>
    <w:rsid w:val="0024644B"/>
    <w:rsid w:val="00246765"/>
    <w:rsid w:val="00246886"/>
    <w:rsid w:val="00246A00"/>
    <w:rsid w:val="00246B8C"/>
    <w:rsid w:val="00247BC7"/>
    <w:rsid w:val="0025037C"/>
    <w:rsid w:val="002503E3"/>
    <w:rsid w:val="00251B52"/>
    <w:rsid w:val="002525C6"/>
    <w:rsid w:val="00252C9E"/>
    <w:rsid w:val="00252DA0"/>
    <w:rsid w:val="0025395A"/>
    <w:rsid w:val="00253A7A"/>
    <w:rsid w:val="00253B1F"/>
    <w:rsid w:val="00254208"/>
    <w:rsid w:val="0025441E"/>
    <w:rsid w:val="0025564B"/>
    <w:rsid w:val="002557DE"/>
    <w:rsid w:val="00255989"/>
    <w:rsid w:val="002562F6"/>
    <w:rsid w:val="002567C3"/>
    <w:rsid w:val="00257250"/>
    <w:rsid w:val="0025765C"/>
    <w:rsid w:val="00257D12"/>
    <w:rsid w:val="0026001C"/>
    <w:rsid w:val="00260A09"/>
    <w:rsid w:val="00260E07"/>
    <w:rsid w:val="00261346"/>
    <w:rsid w:val="002613EF"/>
    <w:rsid w:val="00261503"/>
    <w:rsid w:val="00261A43"/>
    <w:rsid w:val="00262F98"/>
    <w:rsid w:val="00263385"/>
    <w:rsid w:val="002637EE"/>
    <w:rsid w:val="00264566"/>
    <w:rsid w:val="00264C48"/>
    <w:rsid w:val="00264D89"/>
    <w:rsid w:val="00264D97"/>
    <w:rsid w:val="0026525C"/>
    <w:rsid w:val="002652D2"/>
    <w:rsid w:val="00265385"/>
    <w:rsid w:val="00265A4E"/>
    <w:rsid w:val="00266703"/>
    <w:rsid w:val="002677D1"/>
    <w:rsid w:val="00267A1B"/>
    <w:rsid w:val="00267D26"/>
    <w:rsid w:val="00270036"/>
    <w:rsid w:val="00270729"/>
    <w:rsid w:val="002709AE"/>
    <w:rsid w:val="0027177B"/>
    <w:rsid w:val="00271AE8"/>
    <w:rsid w:val="00271E33"/>
    <w:rsid w:val="00272118"/>
    <w:rsid w:val="002726E5"/>
    <w:rsid w:val="00272837"/>
    <w:rsid w:val="0027300F"/>
    <w:rsid w:val="0027314E"/>
    <w:rsid w:val="00273763"/>
    <w:rsid w:val="00273E6A"/>
    <w:rsid w:val="0027487C"/>
    <w:rsid w:val="0027500D"/>
    <w:rsid w:val="00275AE8"/>
    <w:rsid w:val="00275CEB"/>
    <w:rsid w:val="00276006"/>
    <w:rsid w:val="00277BC3"/>
    <w:rsid w:val="00280C4A"/>
    <w:rsid w:val="00280C7D"/>
    <w:rsid w:val="00282067"/>
    <w:rsid w:val="002820F9"/>
    <w:rsid w:val="00282B13"/>
    <w:rsid w:val="00282F21"/>
    <w:rsid w:val="002837C4"/>
    <w:rsid w:val="00283DD8"/>
    <w:rsid w:val="0028489D"/>
    <w:rsid w:val="00284B02"/>
    <w:rsid w:val="002850A2"/>
    <w:rsid w:val="002852E7"/>
    <w:rsid w:val="00285482"/>
    <w:rsid w:val="002857EC"/>
    <w:rsid w:val="00285881"/>
    <w:rsid w:val="00285AFA"/>
    <w:rsid w:val="00285B25"/>
    <w:rsid w:val="00286A12"/>
    <w:rsid w:val="00287B8E"/>
    <w:rsid w:val="00287CAB"/>
    <w:rsid w:val="00290374"/>
    <w:rsid w:val="00290A2D"/>
    <w:rsid w:val="002912CE"/>
    <w:rsid w:val="00291A8C"/>
    <w:rsid w:val="00291E71"/>
    <w:rsid w:val="00292622"/>
    <w:rsid w:val="002931CD"/>
    <w:rsid w:val="002931EF"/>
    <w:rsid w:val="002933BB"/>
    <w:rsid w:val="00293BBB"/>
    <w:rsid w:val="00294115"/>
    <w:rsid w:val="00294149"/>
    <w:rsid w:val="002944E4"/>
    <w:rsid w:val="0029469A"/>
    <w:rsid w:val="00294D03"/>
    <w:rsid w:val="00295014"/>
    <w:rsid w:val="00295C86"/>
    <w:rsid w:val="00296014"/>
    <w:rsid w:val="00296225"/>
    <w:rsid w:val="00296AB5"/>
    <w:rsid w:val="002975AE"/>
    <w:rsid w:val="0029778F"/>
    <w:rsid w:val="002A0428"/>
    <w:rsid w:val="002A042F"/>
    <w:rsid w:val="002A0632"/>
    <w:rsid w:val="002A0A13"/>
    <w:rsid w:val="002A14F7"/>
    <w:rsid w:val="002A16B0"/>
    <w:rsid w:val="002A19BB"/>
    <w:rsid w:val="002A1FB4"/>
    <w:rsid w:val="002A2229"/>
    <w:rsid w:val="002A2553"/>
    <w:rsid w:val="002A2973"/>
    <w:rsid w:val="002A2B47"/>
    <w:rsid w:val="002A3522"/>
    <w:rsid w:val="002A4028"/>
    <w:rsid w:val="002A4616"/>
    <w:rsid w:val="002A4B68"/>
    <w:rsid w:val="002A4CB7"/>
    <w:rsid w:val="002A529E"/>
    <w:rsid w:val="002A5D52"/>
    <w:rsid w:val="002A5D54"/>
    <w:rsid w:val="002A7948"/>
    <w:rsid w:val="002A7983"/>
    <w:rsid w:val="002A7C43"/>
    <w:rsid w:val="002B01CA"/>
    <w:rsid w:val="002B02F4"/>
    <w:rsid w:val="002B0AEC"/>
    <w:rsid w:val="002B20E4"/>
    <w:rsid w:val="002B20F9"/>
    <w:rsid w:val="002B269A"/>
    <w:rsid w:val="002B28D0"/>
    <w:rsid w:val="002B28E9"/>
    <w:rsid w:val="002B2B93"/>
    <w:rsid w:val="002B2BDA"/>
    <w:rsid w:val="002B324A"/>
    <w:rsid w:val="002B39DD"/>
    <w:rsid w:val="002B3D12"/>
    <w:rsid w:val="002B4C72"/>
    <w:rsid w:val="002B5025"/>
    <w:rsid w:val="002B50AC"/>
    <w:rsid w:val="002B51BE"/>
    <w:rsid w:val="002B5508"/>
    <w:rsid w:val="002B6599"/>
    <w:rsid w:val="002B6ADE"/>
    <w:rsid w:val="002B6B14"/>
    <w:rsid w:val="002B6C13"/>
    <w:rsid w:val="002B7709"/>
    <w:rsid w:val="002B7A89"/>
    <w:rsid w:val="002B7B81"/>
    <w:rsid w:val="002C05BE"/>
    <w:rsid w:val="002C11ED"/>
    <w:rsid w:val="002C1286"/>
    <w:rsid w:val="002C1289"/>
    <w:rsid w:val="002C129F"/>
    <w:rsid w:val="002C13CB"/>
    <w:rsid w:val="002C1649"/>
    <w:rsid w:val="002C1714"/>
    <w:rsid w:val="002C19BB"/>
    <w:rsid w:val="002C1C34"/>
    <w:rsid w:val="002C1E52"/>
    <w:rsid w:val="002C2634"/>
    <w:rsid w:val="002C3515"/>
    <w:rsid w:val="002C39CC"/>
    <w:rsid w:val="002C4237"/>
    <w:rsid w:val="002C460B"/>
    <w:rsid w:val="002C589F"/>
    <w:rsid w:val="002C5F6A"/>
    <w:rsid w:val="002C6223"/>
    <w:rsid w:val="002C6A06"/>
    <w:rsid w:val="002C6D43"/>
    <w:rsid w:val="002C6E4A"/>
    <w:rsid w:val="002C79C2"/>
    <w:rsid w:val="002C7B9F"/>
    <w:rsid w:val="002C7EAF"/>
    <w:rsid w:val="002D01E6"/>
    <w:rsid w:val="002D04A0"/>
    <w:rsid w:val="002D0720"/>
    <w:rsid w:val="002D0931"/>
    <w:rsid w:val="002D0A4C"/>
    <w:rsid w:val="002D0B97"/>
    <w:rsid w:val="002D0E59"/>
    <w:rsid w:val="002D1264"/>
    <w:rsid w:val="002D1DCC"/>
    <w:rsid w:val="002D2063"/>
    <w:rsid w:val="002D2AB6"/>
    <w:rsid w:val="002D485E"/>
    <w:rsid w:val="002D4B51"/>
    <w:rsid w:val="002D575E"/>
    <w:rsid w:val="002D6BFB"/>
    <w:rsid w:val="002D6C3E"/>
    <w:rsid w:val="002D6E1B"/>
    <w:rsid w:val="002D70D0"/>
    <w:rsid w:val="002D75AA"/>
    <w:rsid w:val="002D75F8"/>
    <w:rsid w:val="002D79C5"/>
    <w:rsid w:val="002E0605"/>
    <w:rsid w:val="002E06A3"/>
    <w:rsid w:val="002E0C0A"/>
    <w:rsid w:val="002E194C"/>
    <w:rsid w:val="002E2349"/>
    <w:rsid w:val="002E2D06"/>
    <w:rsid w:val="002E2FA2"/>
    <w:rsid w:val="002E375C"/>
    <w:rsid w:val="002E38D9"/>
    <w:rsid w:val="002E39BB"/>
    <w:rsid w:val="002E3C3B"/>
    <w:rsid w:val="002E43C6"/>
    <w:rsid w:val="002E4605"/>
    <w:rsid w:val="002E4B97"/>
    <w:rsid w:val="002E4C75"/>
    <w:rsid w:val="002E4D58"/>
    <w:rsid w:val="002E4D6F"/>
    <w:rsid w:val="002E549E"/>
    <w:rsid w:val="002E55D4"/>
    <w:rsid w:val="002E6291"/>
    <w:rsid w:val="002E6328"/>
    <w:rsid w:val="002E6892"/>
    <w:rsid w:val="002E68D9"/>
    <w:rsid w:val="002E73CB"/>
    <w:rsid w:val="002E7FC6"/>
    <w:rsid w:val="002F0191"/>
    <w:rsid w:val="002F10EE"/>
    <w:rsid w:val="002F12EA"/>
    <w:rsid w:val="002F1D04"/>
    <w:rsid w:val="002F2F12"/>
    <w:rsid w:val="002F3D13"/>
    <w:rsid w:val="002F4948"/>
    <w:rsid w:val="002F4C89"/>
    <w:rsid w:val="002F4CEC"/>
    <w:rsid w:val="002F50C6"/>
    <w:rsid w:val="002F520B"/>
    <w:rsid w:val="002F54C6"/>
    <w:rsid w:val="002F5F28"/>
    <w:rsid w:val="002F5FFC"/>
    <w:rsid w:val="002F6AEA"/>
    <w:rsid w:val="002F7171"/>
    <w:rsid w:val="002F7C03"/>
    <w:rsid w:val="002F7C09"/>
    <w:rsid w:val="00300314"/>
    <w:rsid w:val="00300598"/>
    <w:rsid w:val="00300B7B"/>
    <w:rsid w:val="00301C57"/>
    <w:rsid w:val="00301C64"/>
    <w:rsid w:val="003021AC"/>
    <w:rsid w:val="00302217"/>
    <w:rsid w:val="003027B0"/>
    <w:rsid w:val="00302B63"/>
    <w:rsid w:val="0030302C"/>
    <w:rsid w:val="00303030"/>
    <w:rsid w:val="0030447D"/>
    <w:rsid w:val="00304946"/>
    <w:rsid w:val="00304E76"/>
    <w:rsid w:val="00306248"/>
    <w:rsid w:val="0030628B"/>
    <w:rsid w:val="00306650"/>
    <w:rsid w:val="00306868"/>
    <w:rsid w:val="00306C54"/>
    <w:rsid w:val="00307975"/>
    <w:rsid w:val="00307DC0"/>
    <w:rsid w:val="00307E36"/>
    <w:rsid w:val="00307EF3"/>
    <w:rsid w:val="003100D4"/>
    <w:rsid w:val="00310815"/>
    <w:rsid w:val="0031090D"/>
    <w:rsid w:val="00310DA8"/>
    <w:rsid w:val="0031121E"/>
    <w:rsid w:val="00311EEC"/>
    <w:rsid w:val="003125D6"/>
    <w:rsid w:val="00312CFB"/>
    <w:rsid w:val="00313D8B"/>
    <w:rsid w:val="00313F0B"/>
    <w:rsid w:val="00314117"/>
    <w:rsid w:val="0031427D"/>
    <w:rsid w:val="00314B03"/>
    <w:rsid w:val="0031508D"/>
    <w:rsid w:val="00315360"/>
    <w:rsid w:val="00315531"/>
    <w:rsid w:val="0031582F"/>
    <w:rsid w:val="003162BF"/>
    <w:rsid w:val="00317604"/>
    <w:rsid w:val="00317BA3"/>
    <w:rsid w:val="00321F82"/>
    <w:rsid w:val="0032213F"/>
    <w:rsid w:val="0032237C"/>
    <w:rsid w:val="003226A8"/>
    <w:rsid w:val="00322865"/>
    <w:rsid w:val="00322D2C"/>
    <w:rsid w:val="003232B7"/>
    <w:rsid w:val="00323FF3"/>
    <w:rsid w:val="00324338"/>
    <w:rsid w:val="0032464D"/>
    <w:rsid w:val="00324804"/>
    <w:rsid w:val="003248DE"/>
    <w:rsid w:val="00325084"/>
    <w:rsid w:val="0032593E"/>
    <w:rsid w:val="00326520"/>
    <w:rsid w:val="00326B03"/>
    <w:rsid w:val="00326D98"/>
    <w:rsid w:val="003274FE"/>
    <w:rsid w:val="003276A0"/>
    <w:rsid w:val="00327713"/>
    <w:rsid w:val="00327A7C"/>
    <w:rsid w:val="0033025B"/>
    <w:rsid w:val="003309D9"/>
    <w:rsid w:val="00330A5C"/>
    <w:rsid w:val="00330D96"/>
    <w:rsid w:val="00330E99"/>
    <w:rsid w:val="00331B21"/>
    <w:rsid w:val="00331EB8"/>
    <w:rsid w:val="003323A7"/>
    <w:rsid w:val="00332533"/>
    <w:rsid w:val="003325B7"/>
    <w:rsid w:val="003327E4"/>
    <w:rsid w:val="00332BE3"/>
    <w:rsid w:val="00333267"/>
    <w:rsid w:val="003341ED"/>
    <w:rsid w:val="00334207"/>
    <w:rsid w:val="00334546"/>
    <w:rsid w:val="00334778"/>
    <w:rsid w:val="00334D0A"/>
    <w:rsid w:val="00334EC6"/>
    <w:rsid w:val="00334EF3"/>
    <w:rsid w:val="0033514A"/>
    <w:rsid w:val="003355B8"/>
    <w:rsid w:val="0033561B"/>
    <w:rsid w:val="00335909"/>
    <w:rsid w:val="0033621F"/>
    <w:rsid w:val="00336D84"/>
    <w:rsid w:val="00336E4F"/>
    <w:rsid w:val="00337133"/>
    <w:rsid w:val="0033733C"/>
    <w:rsid w:val="003405AE"/>
    <w:rsid w:val="00340D8A"/>
    <w:rsid w:val="00340EC9"/>
    <w:rsid w:val="00341B78"/>
    <w:rsid w:val="00342836"/>
    <w:rsid w:val="00342B1B"/>
    <w:rsid w:val="00343066"/>
    <w:rsid w:val="0034360A"/>
    <w:rsid w:val="00344440"/>
    <w:rsid w:val="0034448D"/>
    <w:rsid w:val="003444B0"/>
    <w:rsid w:val="00344536"/>
    <w:rsid w:val="00344624"/>
    <w:rsid w:val="00344CA0"/>
    <w:rsid w:val="0034503E"/>
    <w:rsid w:val="0034507E"/>
    <w:rsid w:val="003456C4"/>
    <w:rsid w:val="0034611E"/>
    <w:rsid w:val="00346D2E"/>
    <w:rsid w:val="003472E4"/>
    <w:rsid w:val="0034795C"/>
    <w:rsid w:val="0034796E"/>
    <w:rsid w:val="0035027E"/>
    <w:rsid w:val="00350EF7"/>
    <w:rsid w:val="003514EC"/>
    <w:rsid w:val="00352217"/>
    <w:rsid w:val="00352430"/>
    <w:rsid w:val="0035350B"/>
    <w:rsid w:val="003535F9"/>
    <w:rsid w:val="003545CD"/>
    <w:rsid w:val="003554AD"/>
    <w:rsid w:val="00355508"/>
    <w:rsid w:val="003555B7"/>
    <w:rsid w:val="00356C10"/>
    <w:rsid w:val="00356E1F"/>
    <w:rsid w:val="003601CC"/>
    <w:rsid w:val="003603A4"/>
    <w:rsid w:val="00360AFA"/>
    <w:rsid w:val="00360E89"/>
    <w:rsid w:val="003616F5"/>
    <w:rsid w:val="00361A28"/>
    <w:rsid w:val="00361C6E"/>
    <w:rsid w:val="00361E12"/>
    <w:rsid w:val="00362084"/>
    <w:rsid w:val="003624A2"/>
    <w:rsid w:val="00362D1E"/>
    <w:rsid w:val="00362E8D"/>
    <w:rsid w:val="00363B1C"/>
    <w:rsid w:val="003645FB"/>
    <w:rsid w:val="003650F2"/>
    <w:rsid w:val="00365F84"/>
    <w:rsid w:val="00366865"/>
    <w:rsid w:val="00366F6F"/>
    <w:rsid w:val="00367FD1"/>
    <w:rsid w:val="00370E6C"/>
    <w:rsid w:val="00371001"/>
    <w:rsid w:val="003719B6"/>
    <w:rsid w:val="0037207D"/>
    <w:rsid w:val="003722FA"/>
    <w:rsid w:val="00372896"/>
    <w:rsid w:val="00373E73"/>
    <w:rsid w:val="00373EB2"/>
    <w:rsid w:val="00374610"/>
    <w:rsid w:val="00375204"/>
    <w:rsid w:val="0037547F"/>
    <w:rsid w:val="003754A3"/>
    <w:rsid w:val="0037594E"/>
    <w:rsid w:val="00375CDD"/>
    <w:rsid w:val="00375FEC"/>
    <w:rsid w:val="00376184"/>
    <w:rsid w:val="00376667"/>
    <w:rsid w:val="00376761"/>
    <w:rsid w:val="00377791"/>
    <w:rsid w:val="00377B17"/>
    <w:rsid w:val="003802F9"/>
    <w:rsid w:val="003807A7"/>
    <w:rsid w:val="0038091F"/>
    <w:rsid w:val="00381A50"/>
    <w:rsid w:val="00381A70"/>
    <w:rsid w:val="00382E27"/>
    <w:rsid w:val="00382EB8"/>
    <w:rsid w:val="00383108"/>
    <w:rsid w:val="0038376F"/>
    <w:rsid w:val="003839F8"/>
    <w:rsid w:val="00383BAC"/>
    <w:rsid w:val="00385975"/>
    <w:rsid w:val="00385C3F"/>
    <w:rsid w:val="00385E24"/>
    <w:rsid w:val="00385E33"/>
    <w:rsid w:val="00385FD3"/>
    <w:rsid w:val="0038642B"/>
    <w:rsid w:val="003872DE"/>
    <w:rsid w:val="00387621"/>
    <w:rsid w:val="003877AE"/>
    <w:rsid w:val="0038780C"/>
    <w:rsid w:val="003878B0"/>
    <w:rsid w:val="003907F4"/>
    <w:rsid w:val="00390956"/>
    <w:rsid w:val="00390A88"/>
    <w:rsid w:val="00390BE0"/>
    <w:rsid w:val="00391AD1"/>
    <w:rsid w:val="00391B3B"/>
    <w:rsid w:val="00391E60"/>
    <w:rsid w:val="00393505"/>
    <w:rsid w:val="00393605"/>
    <w:rsid w:val="00393C0C"/>
    <w:rsid w:val="00393C59"/>
    <w:rsid w:val="00393CEA"/>
    <w:rsid w:val="00393D41"/>
    <w:rsid w:val="003946C5"/>
    <w:rsid w:val="0039479D"/>
    <w:rsid w:val="00394969"/>
    <w:rsid w:val="0039546A"/>
    <w:rsid w:val="00395EC8"/>
    <w:rsid w:val="0039680D"/>
    <w:rsid w:val="00396DF2"/>
    <w:rsid w:val="00397122"/>
    <w:rsid w:val="00397556"/>
    <w:rsid w:val="003A007E"/>
    <w:rsid w:val="003A05A8"/>
    <w:rsid w:val="003A084C"/>
    <w:rsid w:val="003A0E16"/>
    <w:rsid w:val="003A115B"/>
    <w:rsid w:val="003A1EAF"/>
    <w:rsid w:val="003A22C9"/>
    <w:rsid w:val="003A323C"/>
    <w:rsid w:val="003A383B"/>
    <w:rsid w:val="003A3ABA"/>
    <w:rsid w:val="003A3E62"/>
    <w:rsid w:val="003A41B6"/>
    <w:rsid w:val="003A46D5"/>
    <w:rsid w:val="003A4FBB"/>
    <w:rsid w:val="003A5493"/>
    <w:rsid w:val="003A54FF"/>
    <w:rsid w:val="003A6152"/>
    <w:rsid w:val="003A6FA4"/>
    <w:rsid w:val="003B0F99"/>
    <w:rsid w:val="003B1352"/>
    <w:rsid w:val="003B1A12"/>
    <w:rsid w:val="003B23AB"/>
    <w:rsid w:val="003B2693"/>
    <w:rsid w:val="003B2D56"/>
    <w:rsid w:val="003B2EA9"/>
    <w:rsid w:val="003B3483"/>
    <w:rsid w:val="003B3A26"/>
    <w:rsid w:val="003B431D"/>
    <w:rsid w:val="003B45A8"/>
    <w:rsid w:val="003B49D9"/>
    <w:rsid w:val="003B502C"/>
    <w:rsid w:val="003B5041"/>
    <w:rsid w:val="003B52BE"/>
    <w:rsid w:val="003B56D4"/>
    <w:rsid w:val="003B6357"/>
    <w:rsid w:val="003B6542"/>
    <w:rsid w:val="003B69D2"/>
    <w:rsid w:val="003B6A8B"/>
    <w:rsid w:val="003B76C6"/>
    <w:rsid w:val="003B77C5"/>
    <w:rsid w:val="003C035D"/>
    <w:rsid w:val="003C04B6"/>
    <w:rsid w:val="003C050B"/>
    <w:rsid w:val="003C1200"/>
    <w:rsid w:val="003C137B"/>
    <w:rsid w:val="003C1F66"/>
    <w:rsid w:val="003C21A5"/>
    <w:rsid w:val="003C22C3"/>
    <w:rsid w:val="003C22C6"/>
    <w:rsid w:val="003C3766"/>
    <w:rsid w:val="003C38F4"/>
    <w:rsid w:val="003C4008"/>
    <w:rsid w:val="003C4131"/>
    <w:rsid w:val="003C4404"/>
    <w:rsid w:val="003C4B75"/>
    <w:rsid w:val="003C4F14"/>
    <w:rsid w:val="003C51C2"/>
    <w:rsid w:val="003C52C9"/>
    <w:rsid w:val="003C53A3"/>
    <w:rsid w:val="003C566F"/>
    <w:rsid w:val="003C5850"/>
    <w:rsid w:val="003C63EE"/>
    <w:rsid w:val="003C6697"/>
    <w:rsid w:val="003C6727"/>
    <w:rsid w:val="003C6876"/>
    <w:rsid w:val="003C69F6"/>
    <w:rsid w:val="003C6BCC"/>
    <w:rsid w:val="003C6CAA"/>
    <w:rsid w:val="003C6D19"/>
    <w:rsid w:val="003C6E23"/>
    <w:rsid w:val="003C6FB0"/>
    <w:rsid w:val="003C727B"/>
    <w:rsid w:val="003C73DC"/>
    <w:rsid w:val="003D0089"/>
    <w:rsid w:val="003D02F5"/>
    <w:rsid w:val="003D0F38"/>
    <w:rsid w:val="003D15BC"/>
    <w:rsid w:val="003D1689"/>
    <w:rsid w:val="003D1B6C"/>
    <w:rsid w:val="003D1C57"/>
    <w:rsid w:val="003D25E6"/>
    <w:rsid w:val="003D282D"/>
    <w:rsid w:val="003D2E19"/>
    <w:rsid w:val="003D2F57"/>
    <w:rsid w:val="003D33A2"/>
    <w:rsid w:val="003D3673"/>
    <w:rsid w:val="003D3CA2"/>
    <w:rsid w:val="003D4267"/>
    <w:rsid w:val="003D4AB1"/>
    <w:rsid w:val="003D4CC0"/>
    <w:rsid w:val="003D4FF1"/>
    <w:rsid w:val="003D5F4B"/>
    <w:rsid w:val="003D6107"/>
    <w:rsid w:val="003D61B9"/>
    <w:rsid w:val="003D6E8E"/>
    <w:rsid w:val="003D72EF"/>
    <w:rsid w:val="003D737E"/>
    <w:rsid w:val="003D7740"/>
    <w:rsid w:val="003D79A0"/>
    <w:rsid w:val="003D7E00"/>
    <w:rsid w:val="003D7FAA"/>
    <w:rsid w:val="003E090D"/>
    <w:rsid w:val="003E1588"/>
    <w:rsid w:val="003E159C"/>
    <w:rsid w:val="003E1B27"/>
    <w:rsid w:val="003E2117"/>
    <w:rsid w:val="003E272E"/>
    <w:rsid w:val="003E2B2E"/>
    <w:rsid w:val="003E34EE"/>
    <w:rsid w:val="003E3F55"/>
    <w:rsid w:val="003E44C0"/>
    <w:rsid w:val="003E4703"/>
    <w:rsid w:val="003E49FF"/>
    <w:rsid w:val="003E4D9D"/>
    <w:rsid w:val="003E5121"/>
    <w:rsid w:val="003E54EE"/>
    <w:rsid w:val="003E5DB9"/>
    <w:rsid w:val="003E652E"/>
    <w:rsid w:val="003E6573"/>
    <w:rsid w:val="003E672C"/>
    <w:rsid w:val="003E6C62"/>
    <w:rsid w:val="003E70E1"/>
    <w:rsid w:val="003E74F3"/>
    <w:rsid w:val="003E7D38"/>
    <w:rsid w:val="003E7EFC"/>
    <w:rsid w:val="003F0090"/>
    <w:rsid w:val="003F00CB"/>
    <w:rsid w:val="003F10F7"/>
    <w:rsid w:val="003F1693"/>
    <w:rsid w:val="003F1958"/>
    <w:rsid w:val="003F1A08"/>
    <w:rsid w:val="003F1E9A"/>
    <w:rsid w:val="003F1EDF"/>
    <w:rsid w:val="003F2B6C"/>
    <w:rsid w:val="003F2E6F"/>
    <w:rsid w:val="003F3AD4"/>
    <w:rsid w:val="003F3D61"/>
    <w:rsid w:val="003F44D1"/>
    <w:rsid w:val="003F4692"/>
    <w:rsid w:val="003F4D34"/>
    <w:rsid w:val="003F5050"/>
    <w:rsid w:val="003F5592"/>
    <w:rsid w:val="003F55D7"/>
    <w:rsid w:val="003F5A8C"/>
    <w:rsid w:val="003F607D"/>
    <w:rsid w:val="003F6330"/>
    <w:rsid w:val="003F65F7"/>
    <w:rsid w:val="003F6AF3"/>
    <w:rsid w:val="003F6ED8"/>
    <w:rsid w:val="003F797F"/>
    <w:rsid w:val="003F7B43"/>
    <w:rsid w:val="00400A0E"/>
    <w:rsid w:val="00400E8B"/>
    <w:rsid w:val="0040142E"/>
    <w:rsid w:val="0040177C"/>
    <w:rsid w:val="00401991"/>
    <w:rsid w:val="004020F7"/>
    <w:rsid w:val="00402C38"/>
    <w:rsid w:val="00402C54"/>
    <w:rsid w:val="0040380F"/>
    <w:rsid w:val="00403C9F"/>
    <w:rsid w:val="00403CBF"/>
    <w:rsid w:val="00404516"/>
    <w:rsid w:val="004045DE"/>
    <w:rsid w:val="004051DF"/>
    <w:rsid w:val="004051EC"/>
    <w:rsid w:val="004059ED"/>
    <w:rsid w:val="004061B4"/>
    <w:rsid w:val="00406381"/>
    <w:rsid w:val="00406CCB"/>
    <w:rsid w:val="00407BCF"/>
    <w:rsid w:val="00407E2B"/>
    <w:rsid w:val="00410A30"/>
    <w:rsid w:val="004114F7"/>
    <w:rsid w:val="004120E0"/>
    <w:rsid w:val="00412B38"/>
    <w:rsid w:val="00412D1B"/>
    <w:rsid w:val="00412F91"/>
    <w:rsid w:val="00413BA2"/>
    <w:rsid w:val="00413C48"/>
    <w:rsid w:val="004144AA"/>
    <w:rsid w:val="0041466C"/>
    <w:rsid w:val="004146C5"/>
    <w:rsid w:val="00414775"/>
    <w:rsid w:val="00414C52"/>
    <w:rsid w:val="00414EBF"/>
    <w:rsid w:val="00415B84"/>
    <w:rsid w:val="00415E6A"/>
    <w:rsid w:val="00415FC4"/>
    <w:rsid w:val="004160C8"/>
    <w:rsid w:val="00416132"/>
    <w:rsid w:val="004162B4"/>
    <w:rsid w:val="004169E2"/>
    <w:rsid w:val="00416C35"/>
    <w:rsid w:val="00416C5F"/>
    <w:rsid w:val="00417569"/>
    <w:rsid w:val="0041767C"/>
    <w:rsid w:val="00417755"/>
    <w:rsid w:val="00420188"/>
    <w:rsid w:val="00420282"/>
    <w:rsid w:val="00420330"/>
    <w:rsid w:val="00421B2E"/>
    <w:rsid w:val="00422911"/>
    <w:rsid w:val="00422DB9"/>
    <w:rsid w:val="00423862"/>
    <w:rsid w:val="00423BF1"/>
    <w:rsid w:val="00423C23"/>
    <w:rsid w:val="00423DE9"/>
    <w:rsid w:val="00424224"/>
    <w:rsid w:val="00424373"/>
    <w:rsid w:val="004246FD"/>
    <w:rsid w:val="00424EB9"/>
    <w:rsid w:val="00425897"/>
    <w:rsid w:val="00426625"/>
    <w:rsid w:val="00426A9C"/>
    <w:rsid w:val="00427155"/>
    <w:rsid w:val="00427384"/>
    <w:rsid w:val="00427552"/>
    <w:rsid w:val="004302E1"/>
    <w:rsid w:val="0043076E"/>
    <w:rsid w:val="00430C00"/>
    <w:rsid w:val="00430EB4"/>
    <w:rsid w:val="0043126C"/>
    <w:rsid w:val="00431E11"/>
    <w:rsid w:val="004327B9"/>
    <w:rsid w:val="00432B80"/>
    <w:rsid w:val="00432DC6"/>
    <w:rsid w:val="00433567"/>
    <w:rsid w:val="00433699"/>
    <w:rsid w:val="004336F7"/>
    <w:rsid w:val="00433A69"/>
    <w:rsid w:val="00434A72"/>
    <w:rsid w:val="00434C16"/>
    <w:rsid w:val="00435242"/>
    <w:rsid w:val="004356A0"/>
    <w:rsid w:val="0043588F"/>
    <w:rsid w:val="00436070"/>
    <w:rsid w:val="00436175"/>
    <w:rsid w:val="00436840"/>
    <w:rsid w:val="0043741E"/>
    <w:rsid w:val="0043775D"/>
    <w:rsid w:val="00437EDA"/>
    <w:rsid w:val="00440732"/>
    <w:rsid w:val="00440CC9"/>
    <w:rsid w:val="004410BA"/>
    <w:rsid w:val="004412A8"/>
    <w:rsid w:val="00441993"/>
    <w:rsid w:val="00441EF6"/>
    <w:rsid w:val="0044214D"/>
    <w:rsid w:val="00442956"/>
    <w:rsid w:val="004432C7"/>
    <w:rsid w:val="004435D9"/>
    <w:rsid w:val="004440C0"/>
    <w:rsid w:val="004447D5"/>
    <w:rsid w:val="0044606C"/>
    <w:rsid w:val="00446390"/>
    <w:rsid w:val="00446610"/>
    <w:rsid w:val="004470DC"/>
    <w:rsid w:val="00447223"/>
    <w:rsid w:val="004475C7"/>
    <w:rsid w:val="004477CF"/>
    <w:rsid w:val="00447F60"/>
    <w:rsid w:val="00450E49"/>
    <w:rsid w:val="004510D4"/>
    <w:rsid w:val="00451272"/>
    <w:rsid w:val="00451F44"/>
    <w:rsid w:val="00452351"/>
    <w:rsid w:val="004524DF"/>
    <w:rsid w:val="00452A19"/>
    <w:rsid w:val="00453540"/>
    <w:rsid w:val="004535B3"/>
    <w:rsid w:val="00453B2D"/>
    <w:rsid w:val="00453CB9"/>
    <w:rsid w:val="00453DB9"/>
    <w:rsid w:val="00455144"/>
    <w:rsid w:val="004551C4"/>
    <w:rsid w:val="00455C98"/>
    <w:rsid w:val="00456EF3"/>
    <w:rsid w:val="004571C4"/>
    <w:rsid w:val="00457275"/>
    <w:rsid w:val="00457BC3"/>
    <w:rsid w:val="004602F5"/>
    <w:rsid w:val="00460803"/>
    <w:rsid w:val="00461098"/>
    <w:rsid w:val="004610B0"/>
    <w:rsid w:val="0046133F"/>
    <w:rsid w:val="00461399"/>
    <w:rsid w:val="00461658"/>
    <w:rsid w:val="004618E7"/>
    <w:rsid w:val="00461D68"/>
    <w:rsid w:val="00462449"/>
    <w:rsid w:val="004628F6"/>
    <w:rsid w:val="00462C5E"/>
    <w:rsid w:val="00462ED3"/>
    <w:rsid w:val="00463CE7"/>
    <w:rsid w:val="00463DC9"/>
    <w:rsid w:val="00463FAC"/>
    <w:rsid w:val="00464A54"/>
    <w:rsid w:val="00464BB5"/>
    <w:rsid w:val="00464C9C"/>
    <w:rsid w:val="00465403"/>
    <w:rsid w:val="00465504"/>
    <w:rsid w:val="00466444"/>
    <w:rsid w:val="00466699"/>
    <w:rsid w:val="00466C6B"/>
    <w:rsid w:val="00467ABC"/>
    <w:rsid w:val="004702C2"/>
    <w:rsid w:val="00470D95"/>
    <w:rsid w:val="00470E2F"/>
    <w:rsid w:val="00471BBE"/>
    <w:rsid w:val="0047219E"/>
    <w:rsid w:val="0047231F"/>
    <w:rsid w:val="0047288E"/>
    <w:rsid w:val="00472BCF"/>
    <w:rsid w:val="00472C1E"/>
    <w:rsid w:val="00472E94"/>
    <w:rsid w:val="004740E7"/>
    <w:rsid w:val="0047471A"/>
    <w:rsid w:val="00474B50"/>
    <w:rsid w:val="00474E16"/>
    <w:rsid w:val="00474EB9"/>
    <w:rsid w:val="00475DF9"/>
    <w:rsid w:val="00476B75"/>
    <w:rsid w:val="00477A33"/>
    <w:rsid w:val="00477DFB"/>
    <w:rsid w:val="00477F6F"/>
    <w:rsid w:val="0048048A"/>
    <w:rsid w:val="004805B0"/>
    <w:rsid w:val="0048086B"/>
    <w:rsid w:val="00480BF4"/>
    <w:rsid w:val="00480E31"/>
    <w:rsid w:val="00481171"/>
    <w:rsid w:val="00481B9A"/>
    <w:rsid w:val="00481BDE"/>
    <w:rsid w:val="00482826"/>
    <w:rsid w:val="00482F07"/>
    <w:rsid w:val="004833E8"/>
    <w:rsid w:val="004835E3"/>
    <w:rsid w:val="00483900"/>
    <w:rsid w:val="00483AC5"/>
    <w:rsid w:val="00484217"/>
    <w:rsid w:val="00484347"/>
    <w:rsid w:val="00484C11"/>
    <w:rsid w:val="00484FC2"/>
    <w:rsid w:val="00484FF8"/>
    <w:rsid w:val="004855B8"/>
    <w:rsid w:val="00485ACD"/>
    <w:rsid w:val="004861A6"/>
    <w:rsid w:val="0048756F"/>
    <w:rsid w:val="00487669"/>
    <w:rsid w:val="00487A24"/>
    <w:rsid w:val="00487EAA"/>
    <w:rsid w:val="00490A21"/>
    <w:rsid w:val="00490B5D"/>
    <w:rsid w:val="00490F12"/>
    <w:rsid w:val="004915D2"/>
    <w:rsid w:val="004915ED"/>
    <w:rsid w:val="00492322"/>
    <w:rsid w:val="00492331"/>
    <w:rsid w:val="0049246A"/>
    <w:rsid w:val="0049262A"/>
    <w:rsid w:val="00492694"/>
    <w:rsid w:val="00492721"/>
    <w:rsid w:val="00492843"/>
    <w:rsid w:val="004934D8"/>
    <w:rsid w:val="004937AD"/>
    <w:rsid w:val="00493855"/>
    <w:rsid w:val="00493DBB"/>
    <w:rsid w:val="00494044"/>
    <w:rsid w:val="00494728"/>
    <w:rsid w:val="00494C9B"/>
    <w:rsid w:val="00496626"/>
    <w:rsid w:val="00496FC7"/>
    <w:rsid w:val="00497037"/>
    <w:rsid w:val="00497080"/>
    <w:rsid w:val="004972D8"/>
    <w:rsid w:val="004A08A8"/>
    <w:rsid w:val="004A0AAC"/>
    <w:rsid w:val="004A0FEB"/>
    <w:rsid w:val="004A0FFC"/>
    <w:rsid w:val="004A1D3D"/>
    <w:rsid w:val="004A1E9E"/>
    <w:rsid w:val="004A2A58"/>
    <w:rsid w:val="004A36AB"/>
    <w:rsid w:val="004A37DA"/>
    <w:rsid w:val="004A38A6"/>
    <w:rsid w:val="004A3CAB"/>
    <w:rsid w:val="004A4A54"/>
    <w:rsid w:val="004A4BBF"/>
    <w:rsid w:val="004A4D2C"/>
    <w:rsid w:val="004A4F48"/>
    <w:rsid w:val="004A5904"/>
    <w:rsid w:val="004A5F8C"/>
    <w:rsid w:val="004A620C"/>
    <w:rsid w:val="004A6235"/>
    <w:rsid w:val="004A6543"/>
    <w:rsid w:val="004A67A8"/>
    <w:rsid w:val="004A67D3"/>
    <w:rsid w:val="004A6C5C"/>
    <w:rsid w:val="004B0DEC"/>
    <w:rsid w:val="004B0E5D"/>
    <w:rsid w:val="004B2596"/>
    <w:rsid w:val="004B25D2"/>
    <w:rsid w:val="004B3705"/>
    <w:rsid w:val="004B40B5"/>
    <w:rsid w:val="004B46AA"/>
    <w:rsid w:val="004B4709"/>
    <w:rsid w:val="004B4DF1"/>
    <w:rsid w:val="004B672E"/>
    <w:rsid w:val="004B6A5D"/>
    <w:rsid w:val="004B6A65"/>
    <w:rsid w:val="004B705C"/>
    <w:rsid w:val="004B71C3"/>
    <w:rsid w:val="004C0042"/>
    <w:rsid w:val="004C0522"/>
    <w:rsid w:val="004C0875"/>
    <w:rsid w:val="004C0EEB"/>
    <w:rsid w:val="004C128B"/>
    <w:rsid w:val="004C1352"/>
    <w:rsid w:val="004C15AC"/>
    <w:rsid w:val="004C1B12"/>
    <w:rsid w:val="004C22DE"/>
    <w:rsid w:val="004C292B"/>
    <w:rsid w:val="004C3261"/>
    <w:rsid w:val="004C3722"/>
    <w:rsid w:val="004C3CC2"/>
    <w:rsid w:val="004C43E1"/>
    <w:rsid w:val="004C4A0F"/>
    <w:rsid w:val="004C5256"/>
    <w:rsid w:val="004C57D2"/>
    <w:rsid w:val="004C5889"/>
    <w:rsid w:val="004C58EC"/>
    <w:rsid w:val="004C6219"/>
    <w:rsid w:val="004C68DF"/>
    <w:rsid w:val="004C6B29"/>
    <w:rsid w:val="004C6D5B"/>
    <w:rsid w:val="004C6DBC"/>
    <w:rsid w:val="004C6F92"/>
    <w:rsid w:val="004C712C"/>
    <w:rsid w:val="004C7213"/>
    <w:rsid w:val="004C79A2"/>
    <w:rsid w:val="004C7AD7"/>
    <w:rsid w:val="004C7F6A"/>
    <w:rsid w:val="004D09BE"/>
    <w:rsid w:val="004D0A96"/>
    <w:rsid w:val="004D0AF0"/>
    <w:rsid w:val="004D0D45"/>
    <w:rsid w:val="004D18F3"/>
    <w:rsid w:val="004D2256"/>
    <w:rsid w:val="004D27B4"/>
    <w:rsid w:val="004D292D"/>
    <w:rsid w:val="004D3220"/>
    <w:rsid w:val="004D3565"/>
    <w:rsid w:val="004D36D2"/>
    <w:rsid w:val="004D3A10"/>
    <w:rsid w:val="004D3CBB"/>
    <w:rsid w:val="004D4341"/>
    <w:rsid w:val="004D4C46"/>
    <w:rsid w:val="004D5112"/>
    <w:rsid w:val="004D5232"/>
    <w:rsid w:val="004D5A64"/>
    <w:rsid w:val="004D620C"/>
    <w:rsid w:val="004D6400"/>
    <w:rsid w:val="004D66C6"/>
    <w:rsid w:val="004D6E86"/>
    <w:rsid w:val="004E0373"/>
    <w:rsid w:val="004E0F61"/>
    <w:rsid w:val="004E109D"/>
    <w:rsid w:val="004E1456"/>
    <w:rsid w:val="004E1779"/>
    <w:rsid w:val="004E1869"/>
    <w:rsid w:val="004E189E"/>
    <w:rsid w:val="004E1A0D"/>
    <w:rsid w:val="004E1C14"/>
    <w:rsid w:val="004E1D79"/>
    <w:rsid w:val="004E1E56"/>
    <w:rsid w:val="004E229D"/>
    <w:rsid w:val="004E2528"/>
    <w:rsid w:val="004E27B2"/>
    <w:rsid w:val="004E29EA"/>
    <w:rsid w:val="004E3169"/>
    <w:rsid w:val="004E4063"/>
    <w:rsid w:val="004E4074"/>
    <w:rsid w:val="004E444D"/>
    <w:rsid w:val="004E4F4E"/>
    <w:rsid w:val="004E51B5"/>
    <w:rsid w:val="004E5726"/>
    <w:rsid w:val="004E585D"/>
    <w:rsid w:val="004E5861"/>
    <w:rsid w:val="004E6BDD"/>
    <w:rsid w:val="004E702A"/>
    <w:rsid w:val="004E7DE0"/>
    <w:rsid w:val="004F00C5"/>
    <w:rsid w:val="004F072E"/>
    <w:rsid w:val="004F09F6"/>
    <w:rsid w:val="004F0DE2"/>
    <w:rsid w:val="004F134F"/>
    <w:rsid w:val="004F149C"/>
    <w:rsid w:val="004F14BE"/>
    <w:rsid w:val="004F1B0A"/>
    <w:rsid w:val="004F1C5F"/>
    <w:rsid w:val="004F23A6"/>
    <w:rsid w:val="004F2604"/>
    <w:rsid w:val="004F3161"/>
    <w:rsid w:val="004F4B31"/>
    <w:rsid w:val="004F60D7"/>
    <w:rsid w:val="004F6690"/>
    <w:rsid w:val="004F66FA"/>
    <w:rsid w:val="004F6991"/>
    <w:rsid w:val="004F7554"/>
    <w:rsid w:val="004F7B8C"/>
    <w:rsid w:val="005002C0"/>
    <w:rsid w:val="00500457"/>
    <w:rsid w:val="0050085B"/>
    <w:rsid w:val="00500C21"/>
    <w:rsid w:val="00501E2A"/>
    <w:rsid w:val="005025CB"/>
    <w:rsid w:val="005025F0"/>
    <w:rsid w:val="0050295A"/>
    <w:rsid w:val="0050340A"/>
    <w:rsid w:val="00503C62"/>
    <w:rsid w:val="00504F65"/>
    <w:rsid w:val="00505057"/>
    <w:rsid w:val="00505B53"/>
    <w:rsid w:val="005060DB"/>
    <w:rsid w:val="00506720"/>
    <w:rsid w:val="00506C22"/>
    <w:rsid w:val="00506CD1"/>
    <w:rsid w:val="00507426"/>
    <w:rsid w:val="005074F9"/>
    <w:rsid w:val="0050784B"/>
    <w:rsid w:val="00507B79"/>
    <w:rsid w:val="00510BB8"/>
    <w:rsid w:val="00512F97"/>
    <w:rsid w:val="0051328E"/>
    <w:rsid w:val="00513BC8"/>
    <w:rsid w:val="00513C65"/>
    <w:rsid w:val="00514304"/>
    <w:rsid w:val="005149D9"/>
    <w:rsid w:val="00514C74"/>
    <w:rsid w:val="00515062"/>
    <w:rsid w:val="00515444"/>
    <w:rsid w:val="00515618"/>
    <w:rsid w:val="00515C22"/>
    <w:rsid w:val="00516C61"/>
    <w:rsid w:val="00516C83"/>
    <w:rsid w:val="0051701B"/>
    <w:rsid w:val="005171E8"/>
    <w:rsid w:val="0051732B"/>
    <w:rsid w:val="00517FE4"/>
    <w:rsid w:val="005217C0"/>
    <w:rsid w:val="00521A94"/>
    <w:rsid w:val="00521EED"/>
    <w:rsid w:val="005227DE"/>
    <w:rsid w:val="00522D4E"/>
    <w:rsid w:val="00523B0D"/>
    <w:rsid w:val="00523DC6"/>
    <w:rsid w:val="00523EFF"/>
    <w:rsid w:val="0052455C"/>
    <w:rsid w:val="00524797"/>
    <w:rsid w:val="005248A5"/>
    <w:rsid w:val="00524C41"/>
    <w:rsid w:val="005250A3"/>
    <w:rsid w:val="00525177"/>
    <w:rsid w:val="0052629C"/>
    <w:rsid w:val="00526740"/>
    <w:rsid w:val="00526AA9"/>
    <w:rsid w:val="00526AD8"/>
    <w:rsid w:val="0052769E"/>
    <w:rsid w:val="00530706"/>
    <w:rsid w:val="005308B6"/>
    <w:rsid w:val="00530BE4"/>
    <w:rsid w:val="005312DC"/>
    <w:rsid w:val="00531AFD"/>
    <w:rsid w:val="00531D6A"/>
    <w:rsid w:val="00532220"/>
    <w:rsid w:val="005326BE"/>
    <w:rsid w:val="005327D2"/>
    <w:rsid w:val="005328EA"/>
    <w:rsid w:val="00533FC3"/>
    <w:rsid w:val="005345D2"/>
    <w:rsid w:val="00534602"/>
    <w:rsid w:val="0053482B"/>
    <w:rsid w:val="00534A8B"/>
    <w:rsid w:val="00534C55"/>
    <w:rsid w:val="00534ED5"/>
    <w:rsid w:val="0053537C"/>
    <w:rsid w:val="005354CB"/>
    <w:rsid w:val="00535866"/>
    <w:rsid w:val="00535DFE"/>
    <w:rsid w:val="00535EE1"/>
    <w:rsid w:val="005360DF"/>
    <w:rsid w:val="00536BAA"/>
    <w:rsid w:val="00537C0C"/>
    <w:rsid w:val="00537CE2"/>
    <w:rsid w:val="00537D52"/>
    <w:rsid w:val="00537E7A"/>
    <w:rsid w:val="0054019A"/>
    <w:rsid w:val="005410E6"/>
    <w:rsid w:val="0054172F"/>
    <w:rsid w:val="00541867"/>
    <w:rsid w:val="00541CDD"/>
    <w:rsid w:val="00541E58"/>
    <w:rsid w:val="00542934"/>
    <w:rsid w:val="00543732"/>
    <w:rsid w:val="005437C6"/>
    <w:rsid w:val="0054384E"/>
    <w:rsid w:val="0054388F"/>
    <w:rsid w:val="0054438F"/>
    <w:rsid w:val="00544572"/>
    <w:rsid w:val="00544692"/>
    <w:rsid w:val="00544DEE"/>
    <w:rsid w:val="005455CD"/>
    <w:rsid w:val="00546638"/>
    <w:rsid w:val="005467D9"/>
    <w:rsid w:val="005472F0"/>
    <w:rsid w:val="005477B8"/>
    <w:rsid w:val="0054791D"/>
    <w:rsid w:val="00547D31"/>
    <w:rsid w:val="00547EB0"/>
    <w:rsid w:val="00551DC0"/>
    <w:rsid w:val="005522DA"/>
    <w:rsid w:val="005524CF"/>
    <w:rsid w:val="00552F20"/>
    <w:rsid w:val="00553993"/>
    <w:rsid w:val="00553A51"/>
    <w:rsid w:val="00553FD6"/>
    <w:rsid w:val="0055438B"/>
    <w:rsid w:val="005544AA"/>
    <w:rsid w:val="00554547"/>
    <w:rsid w:val="00554C43"/>
    <w:rsid w:val="00555136"/>
    <w:rsid w:val="005565E6"/>
    <w:rsid w:val="00556CFD"/>
    <w:rsid w:val="00557B02"/>
    <w:rsid w:val="00560D34"/>
    <w:rsid w:val="00561F7A"/>
    <w:rsid w:val="0056248D"/>
    <w:rsid w:val="00562AA7"/>
    <w:rsid w:val="00563358"/>
    <w:rsid w:val="005640F2"/>
    <w:rsid w:val="005643CC"/>
    <w:rsid w:val="00564D6E"/>
    <w:rsid w:val="00565C32"/>
    <w:rsid w:val="00565CED"/>
    <w:rsid w:val="00566592"/>
    <w:rsid w:val="00566798"/>
    <w:rsid w:val="0056683E"/>
    <w:rsid w:val="00566D9C"/>
    <w:rsid w:val="0056720E"/>
    <w:rsid w:val="00567334"/>
    <w:rsid w:val="0056770B"/>
    <w:rsid w:val="00567828"/>
    <w:rsid w:val="00567BC0"/>
    <w:rsid w:val="00567FDE"/>
    <w:rsid w:val="0057004F"/>
    <w:rsid w:val="00570B0D"/>
    <w:rsid w:val="005719E9"/>
    <w:rsid w:val="00571B16"/>
    <w:rsid w:val="00571C68"/>
    <w:rsid w:val="00571E8F"/>
    <w:rsid w:val="00571F3B"/>
    <w:rsid w:val="00572115"/>
    <w:rsid w:val="00572192"/>
    <w:rsid w:val="00572BD6"/>
    <w:rsid w:val="00572E20"/>
    <w:rsid w:val="00572E66"/>
    <w:rsid w:val="00572FEA"/>
    <w:rsid w:val="0057352F"/>
    <w:rsid w:val="005736AF"/>
    <w:rsid w:val="0057378B"/>
    <w:rsid w:val="005737CE"/>
    <w:rsid w:val="00574AE2"/>
    <w:rsid w:val="00574F6C"/>
    <w:rsid w:val="005760C3"/>
    <w:rsid w:val="005765F2"/>
    <w:rsid w:val="00576814"/>
    <w:rsid w:val="00576B09"/>
    <w:rsid w:val="0057748F"/>
    <w:rsid w:val="0057754C"/>
    <w:rsid w:val="005779BF"/>
    <w:rsid w:val="00577A39"/>
    <w:rsid w:val="00580571"/>
    <w:rsid w:val="00580B21"/>
    <w:rsid w:val="00580C66"/>
    <w:rsid w:val="00580C92"/>
    <w:rsid w:val="00580CC9"/>
    <w:rsid w:val="00580F65"/>
    <w:rsid w:val="00580FB2"/>
    <w:rsid w:val="00581631"/>
    <w:rsid w:val="00581834"/>
    <w:rsid w:val="00581BB0"/>
    <w:rsid w:val="005821F3"/>
    <w:rsid w:val="00582369"/>
    <w:rsid w:val="00582DFB"/>
    <w:rsid w:val="00583213"/>
    <w:rsid w:val="00583BEE"/>
    <w:rsid w:val="005846D4"/>
    <w:rsid w:val="005862D3"/>
    <w:rsid w:val="0058698E"/>
    <w:rsid w:val="00586C29"/>
    <w:rsid w:val="00586D6C"/>
    <w:rsid w:val="00587080"/>
    <w:rsid w:val="0058727D"/>
    <w:rsid w:val="00587674"/>
    <w:rsid w:val="005876AC"/>
    <w:rsid w:val="005879C3"/>
    <w:rsid w:val="00587DBA"/>
    <w:rsid w:val="00590A78"/>
    <w:rsid w:val="00590D7F"/>
    <w:rsid w:val="00591664"/>
    <w:rsid w:val="00591D56"/>
    <w:rsid w:val="00592356"/>
    <w:rsid w:val="00592F65"/>
    <w:rsid w:val="00593078"/>
    <w:rsid w:val="00593301"/>
    <w:rsid w:val="00593580"/>
    <w:rsid w:val="00593705"/>
    <w:rsid w:val="0059456C"/>
    <w:rsid w:val="00594761"/>
    <w:rsid w:val="00594D27"/>
    <w:rsid w:val="00594D33"/>
    <w:rsid w:val="00595FF1"/>
    <w:rsid w:val="005964E6"/>
    <w:rsid w:val="005968F9"/>
    <w:rsid w:val="00596B25"/>
    <w:rsid w:val="005972C5"/>
    <w:rsid w:val="00597385"/>
    <w:rsid w:val="0059754E"/>
    <w:rsid w:val="005975DB"/>
    <w:rsid w:val="00597883"/>
    <w:rsid w:val="00597A16"/>
    <w:rsid w:val="00597B2F"/>
    <w:rsid w:val="00597C2C"/>
    <w:rsid w:val="00597DB2"/>
    <w:rsid w:val="005A017F"/>
    <w:rsid w:val="005A0A95"/>
    <w:rsid w:val="005A0FAC"/>
    <w:rsid w:val="005A10D1"/>
    <w:rsid w:val="005A16FC"/>
    <w:rsid w:val="005A1D13"/>
    <w:rsid w:val="005A2658"/>
    <w:rsid w:val="005A2E3B"/>
    <w:rsid w:val="005A3DF7"/>
    <w:rsid w:val="005A41BF"/>
    <w:rsid w:val="005A42F6"/>
    <w:rsid w:val="005A4812"/>
    <w:rsid w:val="005A4ABC"/>
    <w:rsid w:val="005A5C04"/>
    <w:rsid w:val="005A6A17"/>
    <w:rsid w:val="005A6E2F"/>
    <w:rsid w:val="005A72E3"/>
    <w:rsid w:val="005A7ABC"/>
    <w:rsid w:val="005B0185"/>
    <w:rsid w:val="005B0211"/>
    <w:rsid w:val="005B042C"/>
    <w:rsid w:val="005B0F96"/>
    <w:rsid w:val="005B1085"/>
    <w:rsid w:val="005B1829"/>
    <w:rsid w:val="005B1E98"/>
    <w:rsid w:val="005B211B"/>
    <w:rsid w:val="005B2F48"/>
    <w:rsid w:val="005B349B"/>
    <w:rsid w:val="005B34EB"/>
    <w:rsid w:val="005B3591"/>
    <w:rsid w:val="005B3C88"/>
    <w:rsid w:val="005B3EE1"/>
    <w:rsid w:val="005B3FC1"/>
    <w:rsid w:val="005B4168"/>
    <w:rsid w:val="005B526A"/>
    <w:rsid w:val="005B5A2A"/>
    <w:rsid w:val="005B66F8"/>
    <w:rsid w:val="005B7536"/>
    <w:rsid w:val="005C007B"/>
    <w:rsid w:val="005C02EB"/>
    <w:rsid w:val="005C0BB1"/>
    <w:rsid w:val="005C1132"/>
    <w:rsid w:val="005C1F18"/>
    <w:rsid w:val="005C206B"/>
    <w:rsid w:val="005C2A5C"/>
    <w:rsid w:val="005C2B61"/>
    <w:rsid w:val="005C3177"/>
    <w:rsid w:val="005C3185"/>
    <w:rsid w:val="005C3A6F"/>
    <w:rsid w:val="005C3B8D"/>
    <w:rsid w:val="005C3C3D"/>
    <w:rsid w:val="005C4146"/>
    <w:rsid w:val="005C4563"/>
    <w:rsid w:val="005C4907"/>
    <w:rsid w:val="005C525E"/>
    <w:rsid w:val="005C61BA"/>
    <w:rsid w:val="005C66DE"/>
    <w:rsid w:val="005C6AF5"/>
    <w:rsid w:val="005C7326"/>
    <w:rsid w:val="005C74F7"/>
    <w:rsid w:val="005C7913"/>
    <w:rsid w:val="005C7CC2"/>
    <w:rsid w:val="005C7CF1"/>
    <w:rsid w:val="005C7D0D"/>
    <w:rsid w:val="005C7F0B"/>
    <w:rsid w:val="005C7FB1"/>
    <w:rsid w:val="005D0308"/>
    <w:rsid w:val="005D04C6"/>
    <w:rsid w:val="005D07F6"/>
    <w:rsid w:val="005D106B"/>
    <w:rsid w:val="005D1478"/>
    <w:rsid w:val="005D15BC"/>
    <w:rsid w:val="005D177E"/>
    <w:rsid w:val="005D22D0"/>
    <w:rsid w:val="005D31F4"/>
    <w:rsid w:val="005D35A0"/>
    <w:rsid w:val="005D3819"/>
    <w:rsid w:val="005D382A"/>
    <w:rsid w:val="005D4AAB"/>
    <w:rsid w:val="005D4E49"/>
    <w:rsid w:val="005D5225"/>
    <w:rsid w:val="005D54C1"/>
    <w:rsid w:val="005D59A4"/>
    <w:rsid w:val="005D62B0"/>
    <w:rsid w:val="005D647A"/>
    <w:rsid w:val="005D677B"/>
    <w:rsid w:val="005D68C3"/>
    <w:rsid w:val="005D6F19"/>
    <w:rsid w:val="005D6F48"/>
    <w:rsid w:val="005E04C5"/>
    <w:rsid w:val="005E05B4"/>
    <w:rsid w:val="005E0D9E"/>
    <w:rsid w:val="005E14CD"/>
    <w:rsid w:val="005E168C"/>
    <w:rsid w:val="005E1E2D"/>
    <w:rsid w:val="005E34A7"/>
    <w:rsid w:val="005E4401"/>
    <w:rsid w:val="005E6068"/>
    <w:rsid w:val="005E6A98"/>
    <w:rsid w:val="005E70DF"/>
    <w:rsid w:val="005E72BA"/>
    <w:rsid w:val="005E79B3"/>
    <w:rsid w:val="005E7BE2"/>
    <w:rsid w:val="005F0253"/>
    <w:rsid w:val="005F048C"/>
    <w:rsid w:val="005F06A6"/>
    <w:rsid w:val="005F0CEA"/>
    <w:rsid w:val="005F1288"/>
    <w:rsid w:val="005F1574"/>
    <w:rsid w:val="005F16FC"/>
    <w:rsid w:val="005F1722"/>
    <w:rsid w:val="005F1A44"/>
    <w:rsid w:val="005F1CC4"/>
    <w:rsid w:val="005F1E41"/>
    <w:rsid w:val="005F2183"/>
    <w:rsid w:val="005F2C4C"/>
    <w:rsid w:val="005F31B9"/>
    <w:rsid w:val="005F31E9"/>
    <w:rsid w:val="005F322A"/>
    <w:rsid w:val="005F3368"/>
    <w:rsid w:val="005F3B8B"/>
    <w:rsid w:val="005F3EC4"/>
    <w:rsid w:val="005F4B6C"/>
    <w:rsid w:val="005F5248"/>
    <w:rsid w:val="005F5270"/>
    <w:rsid w:val="005F5350"/>
    <w:rsid w:val="005F55C9"/>
    <w:rsid w:val="005F5F71"/>
    <w:rsid w:val="005F663B"/>
    <w:rsid w:val="005F6C1D"/>
    <w:rsid w:val="005F7FAE"/>
    <w:rsid w:val="00600845"/>
    <w:rsid w:val="00600BE5"/>
    <w:rsid w:val="00601A71"/>
    <w:rsid w:val="00601F4A"/>
    <w:rsid w:val="006035B2"/>
    <w:rsid w:val="00603762"/>
    <w:rsid w:val="00603DDA"/>
    <w:rsid w:val="00604149"/>
    <w:rsid w:val="0060474A"/>
    <w:rsid w:val="00604958"/>
    <w:rsid w:val="00604BAC"/>
    <w:rsid w:val="00605291"/>
    <w:rsid w:val="00605747"/>
    <w:rsid w:val="00605A42"/>
    <w:rsid w:val="00605A75"/>
    <w:rsid w:val="00605B6E"/>
    <w:rsid w:val="00605BDE"/>
    <w:rsid w:val="00606039"/>
    <w:rsid w:val="00606706"/>
    <w:rsid w:val="006069EF"/>
    <w:rsid w:val="00606BCF"/>
    <w:rsid w:val="0060754F"/>
    <w:rsid w:val="00607868"/>
    <w:rsid w:val="006104D5"/>
    <w:rsid w:val="006106F2"/>
    <w:rsid w:val="00610C84"/>
    <w:rsid w:val="0061123B"/>
    <w:rsid w:val="00611F03"/>
    <w:rsid w:val="00611F25"/>
    <w:rsid w:val="006120B7"/>
    <w:rsid w:val="006125E2"/>
    <w:rsid w:val="00612A48"/>
    <w:rsid w:val="00612E99"/>
    <w:rsid w:val="0061427C"/>
    <w:rsid w:val="006146B7"/>
    <w:rsid w:val="0061523C"/>
    <w:rsid w:val="00615533"/>
    <w:rsid w:val="0061561A"/>
    <w:rsid w:val="00615C60"/>
    <w:rsid w:val="00616262"/>
    <w:rsid w:val="006169EF"/>
    <w:rsid w:val="00616A65"/>
    <w:rsid w:val="00616BD1"/>
    <w:rsid w:val="00616C70"/>
    <w:rsid w:val="00617529"/>
    <w:rsid w:val="00620046"/>
    <w:rsid w:val="0062028E"/>
    <w:rsid w:val="00620498"/>
    <w:rsid w:val="006208CB"/>
    <w:rsid w:val="00620CE6"/>
    <w:rsid w:val="00620F7E"/>
    <w:rsid w:val="00621546"/>
    <w:rsid w:val="006215E8"/>
    <w:rsid w:val="0062183B"/>
    <w:rsid w:val="0062195D"/>
    <w:rsid w:val="00621B94"/>
    <w:rsid w:val="00621D20"/>
    <w:rsid w:val="006224EA"/>
    <w:rsid w:val="00622511"/>
    <w:rsid w:val="00622F52"/>
    <w:rsid w:val="006237DA"/>
    <w:rsid w:val="00624248"/>
    <w:rsid w:val="006243DE"/>
    <w:rsid w:val="00624430"/>
    <w:rsid w:val="006245C3"/>
    <w:rsid w:val="00624C3E"/>
    <w:rsid w:val="00625B35"/>
    <w:rsid w:val="006263CF"/>
    <w:rsid w:val="0062762D"/>
    <w:rsid w:val="00627AEB"/>
    <w:rsid w:val="00630681"/>
    <w:rsid w:val="00631018"/>
    <w:rsid w:val="00631B18"/>
    <w:rsid w:val="00631B50"/>
    <w:rsid w:val="00631FA9"/>
    <w:rsid w:val="006327F4"/>
    <w:rsid w:val="00632C91"/>
    <w:rsid w:val="006341F3"/>
    <w:rsid w:val="006342F0"/>
    <w:rsid w:val="006344E6"/>
    <w:rsid w:val="00634802"/>
    <w:rsid w:val="006351B5"/>
    <w:rsid w:val="006358E2"/>
    <w:rsid w:val="00635B16"/>
    <w:rsid w:val="00637289"/>
    <w:rsid w:val="0063748A"/>
    <w:rsid w:val="00637A1A"/>
    <w:rsid w:val="0064022F"/>
    <w:rsid w:val="00640A5B"/>
    <w:rsid w:val="00640C3A"/>
    <w:rsid w:val="00640F72"/>
    <w:rsid w:val="00641024"/>
    <w:rsid w:val="0064106C"/>
    <w:rsid w:val="0064159B"/>
    <w:rsid w:val="00641879"/>
    <w:rsid w:val="00642904"/>
    <w:rsid w:val="0064291E"/>
    <w:rsid w:val="00643FA2"/>
    <w:rsid w:val="00643FE6"/>
    <w:rsid w:val="00644669"/>
    <w:rsid w:val="00644B1C"/>
    <w:rsid w:val="006450E1"/>
    <w:rsid w:val="00645A98"/>
    <w:rsid w:val="00645EDB"/>
    <w:rsid w:val="00645EE8"/>
    <w:rsid w:val="0064684B"/>
    <w:rsid w:val="00646FF3"/>
    <w:rsid w:val="0064710D"/>
    <w:rsid w:val="006471B4"/>
    <w:rsid w:val="0064730C"/>
    <w:rsid w:val="00647D52"/>
    <w:rsid w:val="00647FEF"/>
    <w:rsid w:val="0065003B"/>
    <w:rsid w:val="006507F1"/>
    <w:rsid w:val="00650AF1"/>
    <w:rsid w:val="00652D59"/>
    <w:rsid w:val="00653004"/>
    <w:rsid w:val="006532F2"/>
    <w:rsid w:val="00653736"/>
    <w:rsid w:val="00653799"/>
    <w:rsid w:val="00653CC3"/>
    <w:rsid w:val="006547CE"/>
    <w:rsid w:val="0065484B"/>
    <w:rsid w:val="00654DB9"/>
    <w:rsid w:val="00655004"/>
    <w:rsid w:val="006552DF"/>
    <w:rsid w:val="0065539F"/>
    <w:rsid w:val="00655435"/>
    <w:rsid w:val="0065548B"/>
    <w:rsid w:val="006554C7"/>
    <w:rsid w:val="00655D97"/>
    <w:rsid w:val="0065729A"/>
    <w:rsid w:val="006576DF"/>
    <w:rsid w:val="00657E90"/>
    <w:rsid w:val="00657F5D"/>
    <w:rsid w:val="00660F4B"/>
    <w:rsid w:val="00661802"/>
    <w:rsid w:val="006619AA"/>
    <w:rsid w:val="00662C25"/>
    <w:rsid w:val="00663CFE"/>
    <w:rsid w:val="0066404F"/>
    <w:rsid w:val="006640C5"/>
    <w:rsid w:val="006641DE"/>
    <w:rsid w:val="00664CBD"/>
    <w:rsid w:val="00664CC3"/>
    <w:rsid w:val="00665217"/>
    <w:rsid w:val="00665A8D"/>
    <w:rsid w:val="00666AD9"/>
    <w:rsid w:val="00667225"/>
    <w:rsid w:val="00667488"/>
    <w:rsid w:val="006678BE"/>
    <w:rsid w:val="00667C85"/>
    <w:rsid w:val="00667F9B"/>
    <w:rsid w:val="006701D1"/>
    <w:rsid w:val="00670538"/>
    <w:rsid w:val="006708DD"/>
    <w:rsid w:val="00671145"/>
    <w:rsid w:val="00671542"/>
    <w:rsid w:val="00671F49"/>
    <w:rsid w:val="00672997"/>
    <w:rsid w:val="006734E0"/>
    <w:rsid w:val="0067362C"/>
    <w:rsid w:val="0067374E"/>
    <w:rsid w:val="00673C78"/>
    <w:rsid w:val="006746EE"/>
    <w:rsid w:val="00674A10"/>
    <w:rsid w:val="00674EEE"/>
    <w:rsid w:val="006751AC"/>
    <w:rsid w:val="00675236"/>
    <w:rsid w:val="0067528F"/>
    <w:rsid w:val="0067610E"/>
    <w:rsid w:val="0067684A"/>
    <w:rsid w:val="00676B17"/>
    <w:rsid w:val="00676C2C"/>
    <w:rsid w:val="00677919"/>
    <w:rsid w:val="00680252"/>
    <w:rsid w:val="0068033F"/>
    <w:rsid w:val="00680D96"/>
    <w:rsid w:val="00680FC2"/>
    <w:rsid w:val="00681515"/>
    <w:rsid w:val="006815F7"/>
    <w:rsid w:val="00681652"/>
    <w:rsid w:val="00681756"/>
    <w:rsid w:val="006817EA"/>
    <w:rsid w:val="00681C6B"/>
    <w:rsid w:val="00681E6B"/>
    <w:rsid w:val="00682109"/>
    <w:rsid w:val="006827B8"/>
    <w:rsid w:val="00682BC3"/>
    <w:rsid w:val="00682BF1"/>
    <w:rsid w:val="006830E1"/>
    <w:rsid w:val="00683631"/>
    <w:rsid w:val="00683CA3"/>
    <w:rsid w:val="00683FE6"/>
    <w:rsid w:val="0068437D"/>
    <w:rsid w:val="0068498B"/>
    <w:rsid w:val="00684F4A"/>
    <w:rsid w:val="006851A7"/>
    <w:rsid w:val="00685493"/>
    <w:rsid w:val="0068564F"/>
    <w:rsid w:val="00685AD5"/>
    <w:rsid w:val="00685F3C"/>
    <w:rsid w:val="0068669E"/>
    <w:rsid w:val="00686C3B"/>
    <w:rsid w:val="00687668"/>
    <w:rsid w:val="00690B61"/>
    <w:rsid w:val="00691449"/>
    <w:rsid w:val="00691A1E"/>
    <w:rsid w:val="0069201F"/>
    <w:rsid w:val="006925A2"/>
    <w:rsid w:val="00692E34"/>
    <w:rsid w:val="0069314A"/>
    <w:rsid w:val="00693B23"/>
    <w:rsid w:val="00693CB7"/>
    <w:rsid w:val="006943BA"/>
    <w:rsid w:val="00694550"/>
    <w:rsid w:val="0069486D"/>
    <w:rsid w:val="006948E2"/>
    <w:rsid w:val="00694DC1"/>
    <w:rsid w:val="00694E72"/>
    <w:rsid w:val="00694FFB"/>
    <w:rsid w:val="00695BE8"/>
    <w:rsid w:val="00695C26"/>
    <w:rsid w:val="00695CE9"/>
    <w:rsid w:val="0069792D"/>
    <w:rsid w:val="006A045F"/>
    <w:rsid w:val="006A047B"/>
    <w:rsid w:val="006A04BC"/>
    <w:rsid w:val="006A0F98"/>
    <w:rsid w:val="006A120B"/>
    <w:rsid w:val="006A1E24"/>
    <w:rsid w:val="006A26AA"/>
    <w:rsid w:val="006A36DD"/>
    <w:rsid w:val="006A3721"/>
    <w:rsid w:val="006A3766"/>
    <w:rsid w:val="006A4032"/>
    <w:rsid w:val="006A44F5"/>
    <w:rsid w:val="006A5184"/>
    <w:rsid w:val="006A52E9"/>
    <w:rsid w:val="006A5345"/>
    <w:rsid w:val="006A580E"/>
    <w:rsid w:val="006A6737"/>
    <w:rsid w:val="006A69A7"/>
    <w:rsid w:val="006A7798"/>
    <w:rsid w:val="006B01EB"/>
    <w:rsid w:val="006B0274"/>
    <w:rsid w:val="006B02A5"/>
    <w:rsid w:val="006B06E8"/>
    <w:rsid w:val="006B08B2"/>
    <w:rsid w:val="006B0C38"/>
    <w:rsid w:val="006B0ECB"/>
    <w:rsid w:val="006B1223"/>
    <w:rsid w:val="006B1439"/>
    <w:rsid w:val="006B2634"/>
    <w:rsid w:val="006B2888"/>
    <w:rsid w:val="006B3AEA"/>
    <w:rsid w:val="006B3CAB"/>
    <w:rsid w:val="006B4361"/>
    <w:rsid w:val="006B4591"/>
    <w:rsid w:val="006B462D"/>
    <w:rsid w:val="006B4919"/>
    <w:rsid w:val="006B56F4"/>
    <w:rsid w:val="006B59FC"/>
    <w:rsid w:val="006B61C0"/>
    <w:rsid w:val="006B6F13"/>
    <w:rsid w:val="006B70A0"/>
    <w:rsid w:val="006C0271"/>
    <w:rsid w:val="006C1073"/>
    <w:rsid w:val="006C19DD"/>
    <w:rsid w:val="006C1C19"/>
    <w:rsid w:val="006C1C72"/>
    <w:rsid w:val="006C23AF"/>
    <w:rsid w:val="006C29D8"/>
    <w:rsid w:val="006C2A87"/>
    <w:rsid w:val="006C2C9A"/>
    <w:rsid w:val="006C354F"/>
    <w:rsid w:val="006C3C00"/>
    <w:rsid w:val="006C3CA3"/>
    <w:rsid w:val="006C41B9"/>
    <w:rsid w:val="006C62BD"/>
    <w:rsid w:val="006C690B"/>
    <w:rsid w:val="006C728B"/>
    <w:rsid w:val="006C72C1"/>
    <w:rsid w:val="006C73B3"/>
    <w:rsid w:val="006C745F"/>
    <w:rsid w:val="006C7B25"/>
    <w:rsid w:val="006C7E40"/>
    <w:rsid w:val="006D0175"/>
    <w:rsid w:val="006D04E2"/>
    <w:rsid w:val="006D0B9F"/>
    <w:rsid w:val="006D0D73"/>
    <w:rsid w:val="006D1589"/>
    <w:rsid w:val="006D1B9A"/>
    <w:rsid w:val="006D1E6F"/>
    <w:rsid w:val="006D261C"/>
    <w:rsid w:val="006D374B"/>
    <w:rsid w:val="006D407A"/>
    <w:rsid w:val="006D4411"/>
    <w:rsid w:val="006D453A"/>
    <w:rsid w:val="006D4AEA"/>
    <w:rsid w:val="006D4E5E"/>
    <w:rsid w:val="006D4EB2"/>
    <w:rsid w:val="006D4F4A"/>
    <w:rsid w:val="006D5B51"/>
    <w:rsid w:val="006D6B0F"/>
    <w:rsid w:val="006D7D24"/>
    <w:rsid w:val="006E01A8"/>
    <w:rsid w:val="006E0374"/>
    <w:rsid w:val="006E0A76"/>
    <w:rsid w:val="006E100F"/>
    <w:rsid w:val="006E1A88"/>
    <w:rsid w:val="006E1FB3"/>
    <w:rsid w:val="006E2268"/>
    <w:rsid w:val="006E244B"/>
    <w:rsid w:val="006E2516"/>
    <w:rsid w:val="006E276C"/>
    <w:rsid w:val="006E2EBF"/>
    <w:rsid w:val="006E324D"/>
    <w:rsid w:val="006E439C"/>
    <w:rsid w:val="006E494A"/>
    <w:rsid w:val="006E4953"/>
    <w:rsid w:val="006E4E53"/>
    <w:rsid w:val="006E51BD"/>
    <w:rsid w:val="006E5440"/>
    <w:rsid w:val="006E5FC9"/>
    <w:rsid w:val="006E6141"/>
    <w:rsid w:val="006E69B5"/>
    <w:rsid w:val="006E6D62"/>
    <w:rsid w:val="006E7A2A"/>
    <w:rsid w:val="006E7B97"/>
    <w:rsid w:val="006E7C63"/>
    <w:rsid w:val="006F07B7"/>
    <w:rsid w:val="006F0D31"/>
    <w:rsid w:val="006F273C"/>
    <w:rsid w:val="006F31BB"/>
    <w:rsid w:val="006F33BE"/>
    <w:rsid w:val="006F38A6"/>
    <w:rsid w:val="006F4211"/>
    <w:rsid w:val="006F423D"/>
    <w:rsid w:val="006F4957"/>
    <w:rsid w:val="006F4D53"/>
    <w:rsid w:val="006F4D5A"/>
    <w:rsid w:val="006F60B3"/>
    <w:rsid w:val="006F60E1"/>
    <w:rsid w:val="006F61CA"/>
    <w:rsid w:val="006F6FF2"/>
    <w:rsid w:val="006F7868"/>
    <w:rsid w:val="006F7CAA"/>
    <w:rsid w:val="007002AB"/>
    <w:rsid w:val="00700D62"/>
    <w:rsid w:val="007013F3"/>
    <w:rsid w:val="0070194D"/>
    <w:rsid w:val="00701B55"/>
    <w:rsid w:val="00701BF3"/>
    <w:rsid w:val="00701D04"/>
    <w:rsid w:val="00701EFA"/>
    <w:rsid w:val="007027E2"/>
    <w:rsid w:val="00703901"/>
    <w:rsid w:val="00703A06"/>
    <w:rsid w:val="00703EDC"/>
    <w:rsid w:val="0070417F"/>
    <w:rsid w:val="007045DA"/>
    <w:rsid w:val="007055C5"/>
    <w:rsid w:val="00705C09"/>
    <w:rsid w:val="0070691F"/>
    <w:rsid w:val="00706A4A"/>
    <w:rsid w:val="00706DF8"/>
    <w:rsid w:val="007071B4"/>
    <w:rsid w:val="0071048F"/>
    <w:rsid w:val="0071052C"/>
    <w:rsid w:val="007119AA"/>
    <w:rsid w:val="00712147"/>
    <w:rsid w:val="00712184"/>
    <w:rsid w:val="00712639"/>
    <w:rsid w:val="00713C54"/>
    <w:rsid w:val="007141C6"/>
    <w:rsid w:val="007143EA"/>
    <w:rsid w:val="00714695"/>
    <w:rsid w:val="007146C7"/>
    <w:rsid w:val="00714A23"/>
    <w:rsid w:val="00714F5F"/>
    <w:rsid w:val="00715F62"/>
    <w:rsid w:val="007169B9"/>
    <w:rsid w:val="007169E2"/>
    <w:rsid w:val="007171C8"/>
    <w:rsid w:val="0071726D"/>
    <w:rsid w:val="00717A1E"/>
    <w:rsid w:val="0072199B"/>
    <w:rsid w:val="00721C43"/>
    <w:rsid w:val="00721DB7"/>
    <w:rsid w:val="007220BD"/>
    <w:rsid w:val="00722853"/>
    <w:rsid w:val="007229A3"/>
    <w:rsid w:val="00722CB6"/>
    <w:rsid w:val="00722DB2"/>
    <w:rsid w:val="007235A8"/>
    <w:rsid w:val="00723702"/>
    <w:rsid w:val="00724F05"/>
    <w:rsid w:val="00724FBA"/>
    <w:rsid w:val="007258B5"/>
    <w:rsid w:val="007265C2"/>
    <w:rsid w:val="00726D8F"/>
    <w:rsid w:val="007276F4"/>
    <w:rsid w:val="007278DF"/>
    <w:rsid w:val="00727A10"/>
    <w:rsid w:val="00727A4A"/>
    <w:rsid w:val="007309B0"/>
    <w:rsid w:val="007315BD"/>
    <w:rsid w:val="00731A73"/>
    <w:rsid w:val="00731C93"/>
    <w:rsid w:val="00731EA3"/>
    <w:rsid w:val="00732569"/>
    <w:rsid w:val="00732B12"/>
    <w:rsid w:val="00732DA5"/>
    <w:rsid w:val="00733683"/>
    <w:rsid w:val="00733986"/>
    <w:rsid w:val="00733BF9"/>
    <w:rsid w:val="00733CBA"/>
    <w:rsid w:val="007346E5"/>
    <w:rsid w:val="00734777"/>
    <w:rsid w:val="00734C41"/>
    <w:rsid w:val="00734D0A"/>
    <w:rsid w:val="00734D3B"/>
    <w:rsid w:val="007355F8"/>
    <w:rsid w:val="00735FA2"/>
    <w:rsid w:val="00735FFB"/>
    <w:rsid w:val="007364A1"/>
    <w:rsid w:val="00736E20"/>
    <w:rsid w:val="00736FAC"/>
    <w:rsid w:val="007371EB"/>
    <w:rsid w:val="00737C64"/>
    <w:rsid w:val="00740122"/>
    <w:rsid w:val="0074123F"/>
    <w:rsid w:val="00741379"/>
    <w:rsid w:val="00741533"/>
    <w:rsid w:val="0074266A"/>
    <w:rsid w:val="00742728"/>
    <w:rsid w:val="00742B45"/>
    <w:rsid w:val="00742B50"/>
    <w:rsid w:val="0074303D"/>
    <w:rsid w:val="007440E8"/>
    <w:rsid w:val="00744394"/>
    <w:rsid w:val="00744ECE"/>
    <w:rsid w:val="00745DAA"/>
    <w:rsid w:val="00745DE6"/>
    <w:rsid w:val="00746105"/>
    <w:rsid w:val="0074613C"/>
    <w:rsid w:val="007461CA"/>
    <w:rsid w:val="00746817"/>
    <w:rsid w:val="00746A59"/>
    <w:rsid w:val="00746D00"/>
    <w:rsid w:val="007473BE"/>
    <w:rsid w:val="00747512"/>
    <w:rsid w:val="00747EBF"/>
    <w:rsid w:val="00747FAA"/>
    <w:rsid w:val="00747FF1"/>
    <w:rsid w:val="007501CF"/>
    <w:rsid w:val="00750493"/>
    <w:rsid w:val="007504A6"/>
    <w:rsid w:val="00750B78"/>
    <w:rsid w:val="00750BDF"/>
    <w:rsid w:val="00751134"/>
    <w:rsid w:val="0075123B"/>
    <w:rsid w:val="007520FD"/>
    <w:rsid w:val="00752257"/>
    <w:rsid w:val="00752354"/>
    <w:rsid w:val="007532F7"/>
    <w:rsid w:val="00753B66"/>
    <w:rsid w:val="00753FA5"/>
    <w:rsid w:val="007540BC"/>
    <w:rsid w:val="00754ABB"/>
    <w:rsid w:val="00755794"/>
    <w:rsid w:val="00755828"/>
    <w:rsid w:val="00755C6B"/>
    <w:rsid w:val="00756402"/>
    <w:rsid w:val="00756707"/>
    <w:rsid w:val="0075693F"/>
    <w:rsid w:val="00756B2C"/>
    <w:rsid w:val="00757739"/>
    <w:rsid w:val="00757C1F"/>
    <w:rsid w:val="00757C60"/>
    <w:rsid w:val="0076006D"/>
    <w:rsid w:val="00760468"/>
    <w:rsid w:val="007605C1"/>
    <w:rsid w:val="007606B2"/>
    <w:rsid w:val="00760921"/>
    <w:rsid w:val="007612C4"/>
    <w:rsid w:val="0076193B"/>
    <w:rsid w:val="00761C5C"/>
    <w:rsid w:val="00761E8B"/>
    <w:rsid w:val="0076346F"/>
    <w:rsid w:val="0076407E"/>
    <w:rsid w:val="007644C1"/>
    <w:rsid w:val="00765340"/>
    <w:rsid w:val="00765E64"/>
    <w:rsid w:val="00765E6A"/>
    <w:rsid w:val="007663B3"/>
    <w:rsid w:val="00766C2A"/>
    <w:rsid w:val="007677D9"/>
    <w:rsid w:val="007701E3"/>
    <w:rsid w:val="0077060F"/>
    <w:rsid w:val="00770AFE"/>
    <w:rsid w:val="00770C45"/>
    <w:rsid w:val="00770C8C"/>
    <w:rsid w:val="007710D0"/>
    <w:rsid w:val="007717E9"/>
    <w:rsid w:val="00771D91"/>
    <w:rsid w:val="00772345"/>
    <w:rsid w:val="00772DB9"/>
    <w:rsid w:val="00772E41"/>
    <w:rsid w:val="0077324D"/>
    <w:rsid w:val="007737A3"/>
    <w:rsid w:val="00773C50"/>
    <w:rsid w:val="00773E09"/>
    <w:rsid w:val="007748D0"/>
    <w:rsid w:val="00774AB6"/>
    <w:rsid w:val="00774B1A"/>
    <w:rsid w:val="007753ED"/>
    <w:rsid w:val="0077568D"/>
    <w:rsid w:val="007769D7"/>
    <w:rsid w:val="00776DB1"/>
    <w:rsid w:val="00776F20"/>
    <w:rsid w:val="00780141"/>
    <w:rsid w:val="00780E80"/>
    <w:rsid w:val="0078122F"/>
    <w:rsid w:val="0078139E"/>
    <w:rsid w:val="00781DA2"/>
    <w:rsid w:val="007820C3"/>
    <w:rsid w:val="00782137"/>
    <w:rsid w:val="0078216B"/>
    <w:rsid w:val="0078318B"/>
    <w:rsid w:val="00783DBE"/>
    <w:rsid w:val="00784712"/>
    <w:rsid w:val="0078527F"/>
    <w:rsid w:val="0078550E"/>
    <w:rsid w:val="0078558A"/>
    <w:rsid w:val="0078615A"/>
    <w:rsid w:val="0078716E"/>
    <w:rsid w:val="007872C7"/>
    <w:rsid w:val="007905CE"/>
    <w:rsid w:val="00790987"/>
    <w:rsid w:val="00790FB3"/>
    <w:rsid w:val="00791004"/>
    <w:rsid w:val="007918D5"/>
    <w:rsid w:val="00791BE7"/>
    <w:rsid w:val="0079208C"/>
    <w:rsid w:val="00792BB8"/>
    <w:rsid w:val="0079342A"/>
    <w:rsid w:val="007934C0"/>
    <w:rsid w:val="00793A31"/>
    <w:rsid w:val="00793B08"/>
    <w:rsid w:val="00793DC4"/>
    <w:rsid w:val="00793FD7"/>
    <w:rsid w:val="0079421A"/>
    <w:rsid w:val="00794655"/>
    <w:rsid w:val="00794806"/>
    <w:rsid w:val="00794D33"/>
    <w:rsid w:val="00795205"/>
    <w:rsid w:val="007956DE"/>
    <w:rsid w:val="00795E62"/>
    <w:rsid w:val="00796470"/>
    <w:rsid w:val="007964F0"/>
    <w:rsid w:val="0079754D"/>
    <w:rsid w:val="00797B75"/>
    <w:rsid w:val="00797D03"/>
    <w:rsid w:val="007A0410"/>
    <w:rsid w:val="007A0787"/>
    <w:rsid w:val="007A0D9F"/>
    <w:rsid w:val="007A0F81"/>
    <w:rsid w:val="007A1576"/>
    <w:rsid w:val="007A2875"/>
    <w:rsid w:val="007A29CC"/>
    <w:rsid w:val="007A2C39"/>
    <w:rsid w:val="007A3496"/>
    <w:rsid w:val="007A362E"/>
    <w:rsid w:val="007A3D3F"/>
    <w:rsid w:val="007A4022"/>
    <w:rsid w:val="007A4919"/>
    <w:rsid w:val="007A4C7F"/>
    <w:rsid w:val="007A4C98"/>
    <w:rsid w:val="007A58B5"/>
    <w:rsid w:val="007A6927"/>
    <w:rsid w:val="007A6CCD"/>
    <w:rsid w:val="007A7170"/>
    <w:rsid w:val="007A7D48"/>
    <w:rsid w:val="007A7DAA"/>
    <w:rsid w:val="007B0940"/>
    <w:rsid w:val="007B0BE5"/>
    <w:rsid w:val="007B17E0"/>
    <w:rsid w:val="007B183A"/>
    <w:rsid w:val="007B20B4"/>
    <w:rsid w:val="007B24DA"/>
    <w:rsid w:val="007B2AFB"/>
    <w:rsid w:val="007B3627"/>
    <w:rsid w:val="007B3FE5"/>
    <w:rsid w:val="007B51C3"/>
    <w:rsid w:val="007B580B"/>
    <w:rsid w:val="007B5EC0"/>
    <w:rsid w:val="007B6547"/>
    <w:rsid w:val="007B784A"/>
    <w:rsid w:val="007B7A07"/>
    <w:rsid w:val="007B7CCE"/>
    <w:rsid w:val="007C06C0"/>
    <w:rsid w:val="007C08E8"/>
    <w:rsid w:val="007C119C"/>
    <w:rsid w:val="007C1298"/>
    <w:rsid w:val="007C1788"/>
    <w:rsid w:val="007C2164"/>
    <w:rsid w:val="007C2936"/>
    <w:rsid w:val="007C2A58"/>
    <w:rsid w:val="007C3595"/>
    <w:rsid w:val="007C3783"/>
    <w:rsid w:val="007C49C2"/>
    <w:rsid w:val="007C55AE"/>
    <w:rsid w:val="007C5960"/>
    <w:rsid w:val="007C6013"/>
    <w:rsid w:val="007C6179"/>
    <w:rsid w:val="007C61E1"/>
    <w:rsid w:val="007C62D0"/>
    <w:rsid w:val="007C6652"/>
    <w:rsid w:val="007C6B41"/>
    <w:rsid w:val="007C6E8E"/>
    <w:rsid w:val="007C75EC"/>
    <w:rsid w:val="007C7CA9"/>
    <w:rsid w:val="007D0025"/>
    <w:rsid w:val="007D0982"/>
    <w:rsid w:val="007D15BA"/>
    <w:rsid w:val="007D222E"/>
    <w:rsid w:val="007D23DB"/>
    <w:rsid w:val="007D2AC8"/>
    <w:rsid w:val="007D2F9B"/>
    <w:rsid w:val="007D43B7"/>
    <w:rsid w:val="007D45B7"/>
    <w:rsid w:val="007D4820"/>
    <w:rsid w:val="007D57FD"/>
    <w:rsid w:val="007D5A76"/>
    <w:rsid w:val="007D5DA0"/>
    <w:rsid w:val="007D6089"/>
    <w:rsid w:val="007D6176"/>
    <w:rsid w:val="007D6449"/>
    <w:rsid w:val="007D72C1"/>
    <w:rsid w:val="007E01A8"/>
    <w:rsid w:val="007E052F"/>
    <w:rsid w:val="007E0967"/>
    <w:rsid w:val="007E105B"/>
    <w:rsid w:val="007E12AE"/>
    <w:rsid w:val="007E14D3"/>
    <w:rsid w:val="007E1B7D"/>
    <w:rsid w:val="007E1DB5"/>
    <w:rsid w:val="007E22E6"/>
    <w:rsid w:val="007E24D5"/>
    <w:rsid w:val="007E2594"/>
    <w:rsid w:val="007E2B7A"/>
    <w:rsid w:val="007E2C6C"/>
    <w:rsid w:val="007E3421"/>
    <w:rsid w:val="007E34EA"/>
    <w:rsid w:val="007E37A1"/>
    <w:rsid w:val="007E39BC"/>
    <w:rsid w:val="007E3B10"/>
    <w:rsid w:val="007E4552"/>
    <w:rsid w:val="007E4807"/>
    <w:rsid w:val="007E532E"/>
    <w:rsid w:val="007E53CE"/>
    <w:rsid w:val="007E5B32"/>
    <w:rsid w:val="007E5C8F"/>
    <w:rsid w:val="007E5F99"/>
    <w:rsid w:val="007E65D0"/>
    <w:rsid w:val="007E66B4"/>
    <w:rsid w:val="007E7F21"/>
    <w:rsid w:val="007F0296"/>
    <w:rsid w:val="007F04DC"/>
    <w:rsid w:val="007F06B7"/>
    <w:rsid w:val="007F15E8"/>
    <w:rsid w:val="007F1A48"/>
    <w:rsid w:val="007F301C"/>
    <w:rsid w:val="007F30F8"/>
    <w:rsid w:val="007F32EE"/>
    <w:rsid w:val="007F3E14"/>
    <w:rsid w:val="007F405B"/>
    <w:rsid w:val="007F44D0"/>
    <w:rsid w:val="007F50FF"/>
    <w:rsid w:val="007F57F0"/>
    <w:rsid w:val="007F5ECF"/>
    <w:rsid w:val="007F6E4B"/>
    <w:rsid w:val="007F7095"/>
    <w:rsid w:val="007F70CE"/>
    <w:rsid w:val="007F7805"/>
    <w:rsid w:val="007F7859"/>
    <w:rsid w:val="008005A0"/>
    <w:rsid w:val="0080090B"/>
    <w:rsid w:val="00800BF5"/>
    <w:rsid w:val="0080138A"/>
    <w:rsid w:val="00801FA3"/>
    <w:rsid w:val="008020AA"/>
    <w:rsid w:val="008029D0"/>
    <w:rsid w:val="00803303"/>
    <w:rsid w:val="0080345A"/>
    <w:rsid w:val="00804204"/>
    <w:rsid w:val="00804364"/>
    <w:rsid w:val="00804439"/>
    <w:rsid w:val="00805065"/>
    <w:rsid w:val="00806671"/>
    <w:rsid w:val="00806FFE"/>
    <w:rsid w:val="00807063"/>
    <w:rsid w:val="00807546"/>
    <w:rsid w:val="008075C3"/>
    <w:rsid w:val="00810658"/>
    <w:rsid w:val="008106E9"/>
    <w:rsid w:val="00810708"/>
    <w:rsid w:val="008107AE"/>
    <w:rsid w:val="00810BAF"/>
    <w:rsid w:val="00812A45"/>
    <w:rsid w:val="00812AD0"/>
    <w:rsid w:val="00812D99"/>
    <w:rsid w:val="00813699"/>
    <w:rsid w:val="0081392F"/>
    <w:rsid w:val="00813D62"/>
    <w:rsid w:val="00813DFE"/>
    <w:rsid w:val="00814081"/>
    <w:rsid w:val="0081473C"/>
    <w:rsid w:val="00814DDC"/>
    <w:rsid w:val="0081553E"/>
    <w:rsid w:val="008155FC"/>
    <w:rsid w:val="00815A9C"/>
    <w:rsid w:val="00815BCD"/>
    <w:rsid w:val="00815D83"/>
    <w:rsid w:val="008160BA"/>
    <w:rsid w:val="0081634C"/>
    <w:rsid w:val="00816578"/>
    <w:rsid w:val="00816662"/>
    <w:rsid w:val="00816E83"/>
    <w:rsid w:val="00817203"/>
    <w:rsid w:val="0081766F"/>
    <w:rsid w:val="00820218"/>
    <w:rsid w:val="008205AD"/>
    <w:rsid w:val="00820986"/>
    <w:rsid w:val="00820B37"/>
    <w:rsid w:val="008225FE"/>
    <w:rsid w:val="00822B8A"/>
    <w:rsid w:val="00822C1F"/>
    <w:rsid w:val="00822F87"/>
    <w:rsid w:val="008231B8"/>
    <w:rsid w:val="00823555"/>
    <w:rsid w:val="008236EB"/>
    <w:rsid w:val="008240A4"/>
    <w:rsid w:val="008240C0"/>
    <w:rsid w:val="00824213"/>
    <w:rsid w:val="0082451B"/>
    <w:rsid w:val="008246A6"/>
    <w:rsid w:val="00825885"/>
    <w:rsid w:val="00825C7E"/>
    <w:rsid w:val="008265F5"/>
    <w:rsid w:val="008265F8"/>
    <w:rsid w:val="00826B35"/>
    <w:rsid w:val="00827321"/>
    <w:rsid w:val="0082747B"/>
    <w:rsid w:val="00830041"/>
    <w:rsid w:val="0083025F"/>
    <w:rsid w:val="008306E3"/>
    <w:rsid w:val="00830A6D"/>
    <w:rsid w:val="00830ACB"/>
    <w:rsid w:val="00830EC9"/>
    <w:rsid w:val="0083149B"/>
    <w:rsid w:val="00831DD9"/>
    <w:rsid w:val="00832280"/>
    <w:rsid w:val="008322C0"/>
    <w:rsid w:val="00832336"/>
    <w:rsid w:val="00832650"/>
    <w:rsid w:val="00832AA9"/>
    <w:rsid w:val="00832B7F"/>
    <w:rsid w:val="00832BCB"/>
    <w:rsid w:val="008336F1"/>
    <w:rsid w:val="00833761"/>
    <w:rsid w:val="00833D95"/>
    <w:rsid w:val="008340C4"/>
    <w:rsid w:val="008346D4"/>
    <w:rsid w:val="00834933"/>
    <w:rsid w:val="00836085"/>
    <w:rsid w:val="00836128"/>
    <w:rsid w:val="008373A1"/>
    <w:rsid w:val="00837612"/>
    <w:rsid w:val="008376C2"/>
    <w:rsid w:val="00837701"/>
    <w:rsid w:val="00837ED3"/>
    <w:rsid w:val="008403D1"/>
    <w:rsid w:val="008406BF"/>
    <w:rsid w:val="00840717"/>
    <w:rsid w:val="0084097A"/>
    <w:rsid w:val="00840B80"/>
    <w:rsid w:val="0084121A"/>
    <w:rsid w:val="00841299"/>
    <w:rsid w:val="008423A1"/>
    <w:rsid w:val="00842865"/>
    <w:rsid w:val="00842FBB"/>
    <w:rsid w:val="00843047"/>
    <w:rsid w:val="00843161"/>
    <w:rsid w:val="00844007"/>
    <w:rsid w:val="0084524C"/>
    <w:rsid w:val="008453AC"/>
    <w:rsid w:val="00845798"/>
    <w:rsid w:val="008457C0"/>
    <w:rsid w:val="0084584C"/>
    <w:rsid w:val="00845CF6"/>
    <w:rsid w:val="00845E5C"/>
    <w:rsid w:val="00846826"/>
    <w:rsid w:val="00846894"/>
    <w:rsid w:val="008474BC"/>
    <w:rsid w:val="008475A9"/>
    <w:rsid w:val="008502B2"/>
    <w:rsid w:val="00850875"/>
    <w:rsid w:val="00850A09"/>
    <w:rsid w:val="00850E0B"/>
    <w:rsid w:val="0085109A"/>
    <w:rsid w:val="00851143"/>
    <w:rsid w:val="00851BF6"/>
    <w:rsid w:val="00852F39"/>
    <w:rsid w:val="00853171"/>
    <w:rsid w:val="00853BB8"/>
    <w:rsid w:val="00855176"/>
    <w:rsid w:val="0085571E"/>
    <w:rsid w:val="008557C4"/>
    <w:rsid w:val="008558A9"/>
    <w:rsid w:val="00856B9A"/>
    <w:rsid w:val="00856D17"/>
    <w:rsid w:val="0085704F"/>
    <w:rsid w:val="00857295"/>
    <w:rsid w:val="00857437"/>
    <w:rsid w:val="0086024A"/>
    <w:rsid w:val="00860534"/>
    <w:rsid w:val="008606A4"/>
    <w:rsid w:val="00860814"/>
    <w:rsid w:val="00860F6B"/>
    <w:rsid w:val="0086134D"/>
    <w:rsid w:val="008623F5"/>
    <w:rsid w:val="00862D9A"/>
    <w:rsid w:val="00862DB3"/>
    <w:rsid w:val="00862DFE"/>
    <w:rsid w:val="00863D1E"/>
    <w:rsid w:val="00863F46"/>
    <w:rsid w:val="008640F1"/>
    <w:rsid w:val="00864232"/>
    <w:rsid w:val="0086468C"/>
    <w:rsid w:val="00864FD4"/>
    <w:rsid w:val="00865476"/>
    <w:rsid w:val="00865C20"/>
    <w:rsid w:val="0086660D"/>
    <w:rsid w:val="00866D3B"/>
    <w:rsid w:val="00867AFC"/>
    <w:rsid w:val="0087026C"/>
    <w:rsid w:val="008705F2"/>
    <w:rsid w:val="00870DD9"/>
    <w:rsid w:val="00870DEA"/>
    <w:rsid w:val="00871918"/>
    <w:rsid w:val="00871A9B"/>
    <w:rsid w:val="00871EB9"/>
    <w:rsid w:val="008724FD"/>
    <w:rsid w:val="0087323B"/>
    <w:rsid w:val="00874340"/>
    <w:rsid w:val="008743C4"/>
    <w:rsid w:val="00874AE7"/>
    <w:rsid w:val="00875297"/>
    <w:rsid w:val="00875315"/>
    <w:rsid w:val="00876306"/>
    <w:rsid w:val="008767E9"/>
    <w:rsid w:val="008769DE"/>
    <w:rsid w:val="00876FD8"/>
    <w:rsid w:val="00877A0F"/>
    <w:rsid w:val="00880985"/>
    <w:rsid w:val="0088114F"/>
    <w:rsid w:val="00881CDA"/>
    <w:rsid w:val="00881E6D"/>
    <w:rsid w:val="008823AA"/>
    <w:rsid w:val="008827EA"/>
    <w:rsid w:val="00882C94"/>
    <w:rsid w:val="00883091"/>
    <w:rsid w:val="0088320C"/>
    <w:rsid w:val="00884709"/>
    <w:rsid w:val="0088482B"/>
    <w:rsid w:val="00884C71"/>
    <w:rsid w:val="00884E55"/>
    <w:rsid w:val="008851D5"/>
    <w:rsid w:val="008852B0"/>
    <w:rsid w:val="0088601A"/>
    <w:rsid w:val="00886024"/>
    <w:rsid w:val="008860FF"/>
    <w:rsid w:val="00886692"/>
    <w:rsid w:val="00886909"/>
    <w:rsid w:val="00886B12"/>
    <w:rsid w:val="00887140"/>
    <w:rsid w:val="00887198"/>
    <w:rsid w:val="00887F45"/>
    <w:rsid w:val="00890219"/>
    <w:rsid w:val="0089051F"/>
    <w:rsid w:val="008907A4"/>
    <w:rsid w:val="00890F5B"/>
    <w:rsid w:val="00891128"/>
    <w:rsid w:val="008916E1"/>
    <w:rsid w:val="008919D7"/>
    <w:rsid w:val="00891A26"/>
    <w:rsid w:val="00892073"/>
    <w:rsid w:val="008933B0"/>
    <w:rsid w:val="008944C7"/>
    <w:rsid w:val="0089533D"/>
    <w:rsid w:val="008960AD"/>
    <w:rsid w:val="00897195"/>
    <w:rsid w:val="0089797F"/>
    <w:rsid w:val="008A01A0"/>
    <w:rsid w:val="008A0708"/>
    <w:rsid w:val="008A0754"/>
    <w:rsid w:val="008A08D2"/>
    <w:rsid w:val="008A0EDD"/>
    <w:rsid w:val="008A1294"/>
    <w:rsid w:val="008A12B3"/>
    <w:rsid w:val="008A131C"/>
    <w:rsid w:val="008A190F"/>
    <w:rsid w:val="008A22A0"/>
    <w:rsid w:val="008A2C6B"/>
    <w:rsid w:val="008A2E73"/>
    <w:rsid w:val="008A2EE8"/>
    <w:rsid w:val="008A35E9"/>
    <w:rsid w:val="008A3E29"/>
    <w:rsid w:val="008A421D"/>
    <w:rsid w:val="008A4867"/>
    <w:rsid w:val="008A4D2C"/>
    <w:rsid w:val="008A52FC"/>
    <w:rsid w:val="008A64CD"/>
    <w:rsid w:val="008A6D16"/>
    <w:rsid w:val="008A6DA3"/>
    <w:rsid w:val="008A718F"/>
    <w:rsid w:val="008A74DF"/>
    <w:rsid w:val="008A7531"/>
    <w:rsid w:val="008A7E9F"/>
    <w:rsid w:val="008B0326"/>
    <w:rsid w:val="008B05B1"/>
    <w:rsid w:val="008B0AAA"/>
    <w:rsid w:val="008B155E"/>
    <w:rsid w:val="008B17E3"/>
    <w:rsid w:val="008B1AA0"/>
    <w:rsid w:val="008B2109"/>
    <w:rsid w:val="008B241E"/>
    <w:rsid w:val="008B2AB7"/>
    <w:rsid w:val="008B3045"/>
    <w:rsid w:val="008B3099"/>
    <w:rsid w:val="008B30CF"/>
    <w:rsid w:val="008B33A2"/>
    <w:rsid w:val="008B3B0D"/>
    <w:rsid w:val="008B44D3"/>
    <w:rsid w:val="008B49D1"/>
    <w:rsid w:val="008B4D77"/>
    <w:rsid w:val="008B512A"/>
    <w:rsid w:val="008B5523"/>
    <w:rsid w:val="008B56A1"/>
    <w:rsid w:val="008B5A0E"/>
    <w:rsid w:val="008B5A2C"/>
    <w:rsid w:val="008B6357"/>
    <w:rsid w:val="008B66E2"/>
    <w:rsid w:val="008B708B"/>
    <w:rsid w:val="008B74B2"/>
    <w:rsid w:val="008C0110"/>
    <w:rsid w:val="008C01C1"/>
    <w:rsid w:val="008C0442"/>
    <w:rsid w:val="008C093B"/>
    <w:rsid w:val="008C0E69"/>
    <w:rsid w:val="008C1635"/>
    <w:rsid w:val="008C1CD2"/>
    <w:rsid w:val="008C204A"/>
    <w:rsid w:val="008C22AF"/>
    <w:rsid w:val="008C292F"/>
    <w:rsid w:val="008C29AD"/>
    <w:rsid w:val="008C2E3F"/>
    <w:rsid w:val="008C30CA"/>
    <w:rsid w:val="008C37E7"/>
    <w:rsid w:val="008C3CB7"/>
    <w:rsid w:val="008C465F"/>
    <w:rsid w:val="008C472A"/>
    <w:rsid w:val="008C48A5"/>
    <w:rsid w:val="008C4AE0"/>
    <w:rsid w:val="008C5803"/>
    <w:rsid w:val="008C60DE"/>
    <w:rsid w:val="008C61FB"/>
    <w:rsid w:val="008C6B65"/>
    <w:rsid w:val="008C718E"/>
    <w:rsid w:val="008C7402"/>
    <w:rsid w:val="008C767D"/>
    <w:rsid w:val="008D00EE"/>
    <w:rsid w:val="008D05B1"/>
    <w:rsid w:val="008D0B4C"/>
    <w:rsid w:val="008D0C9F"/>
    <w:rsid w:val="008D13CC"/>
    <w:rsid w:val="008D15A1"/>
    <w:rsid w:val="008D178F"/>
    <w:rsid w:val="008D2058"/>
    <w:rsid w:val="008D20BF"/>
    <w:rsid w:val="008D26AE"/>
    <w:rsid w:val="008D2722"/>
    <w:rsid w:val="008D3FEA"/>
    <w:rsid w:val="008D404B"/>
    <w:rsid w:val="008D4302"/>
    <w:rsid w:val="008D449F"/>
    <w:rsid w:val="008D47E2"/>
    <w:rsid w:val="008D4B27"/>
    <w:rsid w:val="008D4F87"/>
    <w:rsid w:val="008D51CC"/>
    <w:rsid w:val="008D54DB"/>
    <w:rsid w:val="008D56CA"/>
    <w:rsid w:val="008D57D9"/>
    <w:rsid w:val="008D5F1D"/>
    <w:rsid w:val="008D61B9"/>
    <w:rsid w:val="008D66C3"/>
    <w:rsid w:val="008D6980"/>
    <w:rsid w:val="008D6C4C"/>
    <w:rsid w:val="008D6D85"/>
    <w:rsid w:val="008D7C20"/>
    <w:rsid w:val="008D7D96"/>
    <w:rsid w:val="008E0A4E"/>
    <w:rsid w:val="008E15D4"/>
    <w:rsid w:val="008E1B9F"/>
    <w:rsid w:val="008E1EA0"/>
    <w:rsid w:val="008E24A6"/>
    <w:rsid w:val="008E26F1"/>
    <w:rsid w:val="008E2903"/>
    <w:rsid w:val="008E2F70"/>
    <w:rsid w:val="008E310F"/>
    <w:rsid w:val="008E3428"/>
    <w:rsid w:val="008E3BBB"/>
    <w:rsid w:val="008E3F02"/>
    <w:rsid w:val="008E41F1"/>
    <w:rsid w:val="008E44C7"/>
    <w:rsid w:val="008E45DB"/>
    <w:rsid w:val="008E4DED"/>
    <w:rsid w:val="008E5168"/>
    <w:rsid w:val="008E55CF"/>
    <w:rsid w:val="008E56D6"/>
    <w:rsid w:val="008E5A54"/>
    <w:rsid w:val="008E6779"/>
    <w:rsid w:val="008E6E08"/>
    <w:rsid w:val="008E70E7"/>
    <w:rsid w:val="008E7249"/>
    <w:rsid w:val="008E75AA"/>
    <w:rsid w:val="008E79FB"/>
    <w:rsid w:val="008E7A87"/>
    <w:rsid w:val="008E7C38"/>
    <w:rsid w:val="008E7D7B"/>
    <w:rsid w:val="008F11BF"/>
    <w:rsid w:val="008F1208"/>
    <w:rsid w:val="008F14B3"/>
    <w:rsid w:val="008F1810"/>
    <w:rsid w:val="008F1C10"/>
    <w:rsid w:val="008F2BB2"/>
    <w:rsid w:val="008F3307"/>
    <w:rsid w:val="008F39B9"/>
    <w:rsid w:val="008F39C4"/>
    <w:rsid w:val="008F3C61"/>
    <w:rsid w:val="008F44A4"/>
    <w:rsid w:val="008F48C4"/>
    <w:rsid w:val="008F520F"/>
    <w:rsid w:val="008F526C"/>
    <w:rsid w:val="008F5E8C"/>
    <w:rsid w:val="008F5FAB"/>
    <w:rsid w:val="008F652D"/>
    <w:rsid w:val="008F7320"/>
    <w:rsid w:val="008F7A51"/>
    <w:rsid w:val="0090003B"/>
    <w:rsid w:val="009000E6"/>
    <w:rsid w:val="00900164"/>
    <w:rsid w:val="00900465"/>
    <w:rsid w:val="00900718"/>
    <w:rsid w:val="00901053"/>
    <w:rsid w:val="009010D5"/>
    <w:rsid w:val="00901D86"/>
    <w:rsid w:val="00902568"/>
    <w:rsid w:val="00903310"/>
    <w:rsid w:val="0090444D"/>
    <w:rsid w:val="00905A18"/>
    <w:rsid w:val="00905D18"/>
    <w:rsid w:val="0090657D"/>
    <w:rsid w:val="00906FB3"/>
    <w:rsid w:val="009077C8"/>
    <w:rsid w:val="0091005B"/>
    <w:rsid w:val="009102EB"/>
    <w:rsid w:val="009103FB"/>
    <w:rsid w:val="009114CB"/>
    <w:rsid w:val="0091177D"/>
    <w:rsid w:val="00911821"/>
    <w:rsid w:val="009120F6"/>
    <w:rsid w:val="0091235D"/>
    <w:rsid w:val="00912C38"/>
    <w:rsid w:val="0091305D"/>
    <w:rsid w:val="009134AB"/>
    <w:rsid w:val="00914201"/>
    <w:rsid w:val="009142A7"/>
    <w:rsid w:val="00914DF2"/>
    <w:rsid w:val="00915029"/>
    <w:rsid w:val="009151BE"/>
    <w:rsid w:val="009152B7"/>
    <w:rsid w:val="009154DB"/>
    <w:rsid w:val="00916E36"/>
    <w:rsid w:val="009171AD"/>
    <w:rsid w:val="00917A7F"/>
    <w:rsid w:val="00917C71"/>
    <w:rsid w:val="009200CA"/>
    <w:rsid w:val="0092074C"/>
    <w:rsid w:val="00920A48"/>
    <w:rsid w:val="00920B0F"/>
    <w:rsid w:val="00920D6D"/>
    <w:rsid w:val="00920EC0"/>
    <w:rsid w:val="00921142"/>
    <w:rsid w:val="009212ED"/>
    <w:rsid w:val="00921923"/>
    <w:rsid w:val="00921F87"/>
    <w:rsid w:val="00922287"/>
    <w:rsid w:val="00922676"/>
    <w:rsid w:val="00922852"/>
    <w:rsid w:val="00923BA1"/>
    <w:rsid w:val="00923C04"/>
    <w:rsid w:val="00923E20"/>
    <w:rsid w:val="0092510C"/>
    <w:rsid w:val="009252A5"/>
    <w:rsid w:val="0092533B"/>
    <w:rsid w:val="0092541F"/>
    <w:rsid w:val="009255DF"/>
    <w:rsid w:val="009259F2"/>
    <w:rsid w:val="00925AA0"/>
    <w:rsid w:val="00927A12"/>
    <w:rsid w:val="00927B58"/>
    <w:rsid w:val="00927E52"/>
    <w:rsid w:val="0093028C"/>
    <w:rsid w:val="009302D2"/>
    <w:rsid w:val="00930568"/>
    <w:rsid w:val="0093066E"/>
    <w:rsid w:val="00930983"/>
    <w:rsid w:val="009314F5"/>
    <w:rsid w:val="00931EE4"/>
    <w:rsid w:val="00932075"/>
    <w:rsid w:val="0093237F"/>
    <w:rsid w:val="00932599"/>
    <w:rsid w:val="009329AD"/>
    <w:rsid w:val="00932F62"/>
    <w:rsid w:val="00933160"/>
    <w:rsid w:val="009342F6"/>
    <w:rsid w:val="009347F0"/>
    <w:rsid w:val="009348EB"/>
    <w:rsid w:val="00934FB2"/>
    <w:rsid w:val="00935413"/>
    <w:rsid w:val="0093564B"/>
    <w:rsid w:val="0093592E"/>
    <w:rsid w:val="00935D2B"/>
    <w:rsid w:val="00936D48"/>
    <w:rsid w:val="009379B5"/>
    <w:rsid w:val="00937C3B"/>
    <w:rsid w:val="00937CDE"/>
    <w:rsid w:val="00937E55"/>
    <w:rsid w:val="0094071F"/>
    <w:rsid w:val="0094117D"/>
    <w:rsid w:val="00941453"/>
    <w:rsid w:val="0094176F"/>
    <w:rsid w:val="00941D53"/>
    <w:rsid w:val="00941F8B"/>
    <w:rsid w:val="00943A7E"/>
    <w:rsid w:val="00943D90"/>
    <w:rsid w:val="00944653"/>
    <w:rsid w:val="00944820"/>
    <w:rsid w:val="009448ED"/>
    <w:rsid w:val="009454EB"/>
    <w:rsid w:val="00945AF6"/>
    <w:rsid w:val="00945B0B"/>
    <w:rsid w:val="009466F3"/>
    <w:rsid w:val="00947616"/>
    <w:rsid w:val="009506F0"/>
    <w:rsid w:val="00950CB3"/>
    <w:rsid w:val="009511A2"/>
    <w:rsid w:val="0095133B"/>
    <w:rsid w:val="0095155E"/>
    <w:rsid w:val="0095185B"/>
    <w:rsid w:val="00951E0D"/>
    <w:rsid w:val="009520AC"/>
    <w:rsid w:val="0095277B"/>
    <w:rsid w:val="009527DC"/>
    <w:rsid w:val="009528A1"/>
    <w:rsid w:val="00952913"/>
    <w:rsid w:val="00952D34"/>
    <w:rsid w:val="0095368B"/>
    <w:rsid w:val="0095392B"/>
    <w:rsid w:val="00953A34"/>
    <w:rsid w:val="009554EB"/>
    <w:rsid w:val="0095661B"/>
    <w:rsid w:val="00956969"/>
    <w:rsid w:val="00956DD3"/>
    <w:rsid w:val="00957988"/>
    <w:rsid w:val="00957BC7"/>
    <w:rsid w:val="00957E3E"/>
    <w:rsid w:val="009605F4"/>
    <w:rsid w:val="00960C04"/>
    <w:rsid w:val="00961040"/>
    <w:rsid w:val="00961170"/>
    <w:rsid w:val="00961530"/>
    <w:rsid w:val="009618BB"/>
    <w:rsid w:val="009627F1"/>
    <w:rsid w:val="0096287D"/>
    <w:rsid w:val="0096296A"/>
    <w:rsid w:val="009629FA"/>
    <w:rsid w:val="00962C4A"/>
    <w:rsid w:val="00963B6F"/>
    <w:rsid w:val="00963BD1"/>
    <w:rsid w:val="009641D8"/>
    <w:rsid w:val="00964207"/>
    <w:rsid w:val="0096497A"/>
    <w:rsid w:val="009649BC"/>
    <w:rsid w:val="0096526B"/>
    <w:rsid w:val="00965609"/>
    <w:rsid w:val="00967089"/>
    <w:rsid w:val="0097056D"/>
    <w:rsid w:val="009706C4"/>
    <w:rsid w:val="0097078E"/>
    <w:rsid w:val="00970D44"/>
    <w:rsid w:val="0097215F"/>
    <w:rsid w:val="00972390"/>
    <w:rsid w:val="00972863"/>
    <w:rsid w:val="00972D03"/>
    <w:rsid w:val="00973047"/>
    <w:rsid w:val="00973128"/>
    <w:rsid w:val="0097422A"/>
    <w:rsid w:val="00974402"/>
    <w:rsid w:val="009747DA"/>
    <w:rsid w:val="00974B60"/>
    <w:rsid w:val="00974CEB"/>
    <w:rsid w:val="009756B2"/>
    <w:rsid w:val="0097581F"/>
    <w:rsid w:val="00975F5A"/>
    <w:rsid w:val="00976247"/>
    <w:rsid w:val="0097630E"/>
    <w:rsid w:val="00976C42"/>
    <w:rsid w:val="009803F0"/>
    <w:rsid w:val="00980E33"/>
    <w:rsid w:val="0098143B"/>
    <w:rsid w:val="00981C36"/>
    <w:rsid w:val="00982463"/>
    <w:rsid w:val="00982878"/>
    <w:rsid w:val="00985929"/>
    <w:rsid w:val="00985A48"/>
    <w:rsid w:val="00985AAD"/>
    <w:rsid w:val="00985B17"/>
    <w:rsid w:val="0098615B"/>
    <w:rsid w:val="00986672"/>
    <w:rsid w:val="009869CB"/>
    <w:rsid w:val="0098748E"/>
    <w:rsid w:val="0099072D"/>
    <w:rsid w:val="00990EC3"/>
    <w:rsid w:val="0099102D"/>
    <w:rsid w:val="00991272"/>
    <w:rsid w:val="0099129A"/>
    <w:rsid w:val="0099158F"/>
    <w:rsid w:val="009919CD"/>
    <w:rsid w:val="009923A5"/>
    <w:rsid w:val="0099249F"/>
    <w:rsid w:val="00992C65"/>
    <w:rsid w:val="00992C8B"/>
    <w:rsid w:val="009934FA"/>
    <w:rsid w:val="009935DC"/>
    <w:rsid w:val="0099506E"/>
    <w:rsid w:val="009950E7"/>
    <w:rsid w:val="00995280"/>
    <w:rsid w:val="0099532D"/>
    <w:rsid w:val="00995997"/>
    <w:rsid w:val="00995E96"/>
    <w:rsid w:val="00996250"/>
    <w:rsid w:val="009962D9"/>
    <w:rsid w:val="0099651D"/>
    <w:rsid w:val="00996C63"/>
    <w:rsid w:val="00997B2E"/>
    <w:rsid w:val="00997C16"/>
    <w:rsid w:val="00997C44"/>
    <w:rsid w:val="009A0080"/>
    <w:rsid w:val="009A0BC4"/>
    <w:rsid w:val="009A219A"/>
    <w:rsid w:val="009A21F1"/>
    <w:rsid w:val="009A2DDD"/>
    <w:rsid w:val="009A32FD"/>
    <w:rsid w:val="009A358C"/>
    <w:rsid w:val="009A37C0"/>
    <w:rsid w:val="009A4215"/>
    <w:rsid w:val="009A48DF"/>
    <w:rsid w:val="009A49F6"/>
    <w:rsid w:val="009A5480"/>
    <w:rsid w:val="009A588D"/>
    <w:rsid w:val="009A5F48"/>
    <w:rsid w:val="009A69DD"/>
    <w:rsid w:val="009A6BC3"/>
    <w:rsid w:val="009A6CF7"/>
    <w:rsid w:val="009A6D4D"/>
    <w:rsid w:val="009A7597"/>
    <w:rsid w:val="009A7E91"/>
    <w:rsid w:val="009B0075"/>
    <w:rsid w:val="009B0091"/>
    <w:rsid w:val="009B06AB"/>
    <w:rsid w:val="009B0B18"/>
    <w:rsid w:val="009B10D5"/>
    <w:rsid w:val="009B1A8C"/>
    <w:rsid w:val="009B1B72"/>
    <w:rsid w:val="009B2871"/>
    <w:rsid w:val="009B3C17"/>
    <w:rsid w:val="009B3CA9"/>
    <w:rsid w:val="009B481B"/>
    <w:rsid w:val="009B4960"/>
    <w:rsid w:val="009B5880"/>
    <w:rsid w:val="009B5B8D"/>
    <w:rsid w:val="009B5D1E"/>
    <w:rsid w:val="009B6BCE"/>
    <w:rsid w:val="009B7485"/>
    <w:rsid w:val="009B77D7"/>
    <w:rsid w:val="009C0756"/>
    <w:rsid w:val="009C0A18"/>
    <w:rsid w:val="009C0A94"/>
    <w:rsid w:val="009C0D5D"/>
    <w:rsid w:val="009C1358"/>
    <w:rsid w:val="009C15E5"/>
    <w:rsid w:val="009C267E"/>
    <w:rsid w:val="009C26A6"/>
    <w:rsid w:val="009C2877"/>
    <w:rsid w:val="009C377A"/>
    <w:rsid w:val="009C4166"/>
    <w:rsid w:val="009C432F"/>
    <w:rsid w:val="009C4C1A"/>
    <w:rsid w:val="009C5434"/>
    <w:rsid w:val="009C5DC2"/>
    <w:rsid w:val="009C7678"/>
    <w:rsid w:val="009C7F3D"/>
    <w:rsid w:val="009D0489"/>
    <w:rsid w:val="009D07AA"/>
    <w:rsid w:val="009D11A7"/>
    <w:rsid w:val="009D19B1"/>
    <w:rsid w:val="009D1F87"/>
    <w:rsid w:val="009D2415"/>
    <w:rsid w:val="009D242B"/>
    <w:rsid w:val="009D2B91"/>
    <w:rsid w:val="009D341B"/>
    <w:rsid w:val="009D3B36"/>
    <w:rsid w:val="009D3F8C"/>
    <w:rsid w:val="009D4AAA"/>
    <w:rsid w:val="009D4B2A"/>
    <w:rsid w:val="009D4CCB"/>
    <w:rsid w:val="009D4FCF"/>
    <w:rsid w:val="009D5B8A"/>
    <w:rsid w:val="009D62A0"/>
    <w:rsid w:val="009D6434"/>
    <w:rsid w:val="009D6EB1"/>
    <w:rsid w:val="009D7F46"/>
    <w:rsid w:val="009E00F9"/>
    <w:rsid w:val="009E08BC"/>
    <w:rsid w:val="009E08D1"/>
    <w:rsid w:val="009E0BA0"/>
    <w:rsid w:val="009E0CAC"/>
    <w:rsid w:val="009E0F22"/>
    <w:rsid w:val="009E1356"/>
    <w:rsid w:val="009E240B"/>
    <w:rsid w:val="009E2BD6"/>
    <w:rsid w:val="009E2EE2"/>
    <w:rsid w:val="009E2F2F"/>
    <w:rsid w:val="009E3242"/>
    <w:rsid w:val="009E3473"/>
    <w:rsid w:val="009E3A9E"/>
    <w:rsid w:val="009E4194"/>
    <w:rsid w:val="009E4907"/>
    <w:rsid w:val="009E4E3C"/>
    <w:rsid w:val="009E54E7"/>
    <w:rsid w:val="009E5E2A"/>
    <w:rsid w:val="009E65E7"/>
    <w:rsid w:val="009E7139"/>
    <w:rsid w:val="009E72E4"/>
    <w:rsid w:val="009E7A5C"/>
    <w:rsid w:val="009F01EC"/>
    <w:rsid w:val="009F04C9"/>
    <w:rsid w:val="009F0C2B"/>
    <w:rsid w:val="009F0E09"/>
    <w:rsid w:val="009F0E37"/>
    <w:rsid w:val="009F0FE2"/>
    <w:rsid w:val="009F1D5D"/>
    <w:rsid w:val="009F2B86"/>
    <w:rsid w:val="009F2BA4"/>
    <w:rsid w:val="009F32B6"/>
    <w:rsid w:val="009F3CCC"/>
    <w:rsid w:val="009F3D02"/>
    <w:rsid w:val="009F4E34"/>
    <w:rsid w:val="009F52CC"/>
    <w:rsid w:val="009F53A9"/>
    <w:rsid w:val="009F55E0"/>
    <w:rsid w:val="009F5BBF"/>
    <w:rsid w:val="009F5DF2"/>
    <w:rsid w:val="009F5E14"/>
    <w:rsid w:val="009F5E26"/>
    <w:rsid w:val="009F5F6F"/>
    <w:rsid w:val="009F68AA"/>
    <w:rsid w:val="009F6ACE"/>
    <w:rsid w:val="009F6EE5"/>
    <w:rsid w:val="009F728B"/>
    <w:rsid w:val="009F734B"/>
    <w:rsid w:val="009F7852"/>
    <w:rsid w:val="009F7F30"/>
    <w:rsid w:val="00A00265"/>
    <w:rsid w:val="00A004C8"/>
    <w:rsid w:val="00A00D92"/>
    <w:rsid w:val="00A00E47"/>
    <w:rsid w:val="00A00E61"/>
    <w:rsid w:val="00A01130"/>
    <w:rsid w:val="00A0135F"/>
    <w:rsid w:val="00A01713"/>
    <w:rsid w:val="00A0175D"/>
    <w:rsid w:val="00A0263E"/>
    <w:rsid w:val="00A02D28"/>
    <w:rsid w:val="00A03732"/>
    <w:rsid w:val="00A0430E"/>
    <w:rsid w:val="00A04C76"/>
    <w:rsid w:val="00A04E0C"/>
    <w:rsid w:val="00A05647"/>
    <w:rsid w:val="00A05850"/>
    <w:rsid w:val="00A05B72"/>
    <w:rsid w:val="00A05F53"/>
    <w:rsid w:val="00A062C5"/>
    <w:rsid w:val="00A063C5"/>
    <w:rsid w:val="00A065DA"/>
    <w:rsid w:val="00A06755"/>
    <w:rsid w:val="00A06D67"/>
    <w:rsid w:val="00A0703D"/>
    <w:rsid w:val="00A10112"/>
    <w:rsid w:val="00A103A9"/>
    <w:rsid w:val="00A1206B"/>
    <w:rsid w:val="00A12644"/>
    <w:rsid w:val="00A12B7D"/>
    <w:rsid w:val="00A12FFD"/>
    <w:rsid w:val="00A1302B"/>
    <w:rsid w:val="00A130E7"/>
    <w:rsid w:val="00A13EE9"/>
    <w:rsid w:val="00A156AB"/>
    <w:rsid w:val="00A1571D"/>
    <w:rsid w:val="00A16D16"/>
    <w:rsid w:val="00A1723A"/>
    <w:rsid w:val="00A179DD"/>
    <w:rsid w:val="00A17B04"/>
    <w:rsid w:val="00A17DFE"/>
    <w:rsid w:val="00A17E21"/>
    <w:rsid w:val="00A20E14"/>
    <w:rsid w:val="00A217C5"/>
    <w:rsid w:val="00A2210D"/>
    <w:rsid w:val="00A22A48"/>
    <w:rsid w:val="00A22E01"/>
    <w:rsid w:val="00A23586"/>
    <w:rsid w:val="00A2446A"/>
    <w:rsid w:val="00A2461C"/>
    <w:rsid w:val="00A24650"/>
    <w:rsid w:val="00A24675"/>
    <w:rsid w:val="00A24C07"/>
    <w:rsid w:val="00A24CBA"/>
    <w:rsid w:val="00A2554E"/>
    <w:rsid w:val="00A2583E"/>
    <w:rsid w:val="00A2605C"/>
    <w:rsid w:val="00A26181"/>
    <w:rsid w:val="00A265D6"/>
    <w:rsid w:val="00A2691D"/>
    <w:rsid w:val="00A26946"/>
    <w:rsid w:val="00A26E18"/>
    <w:rsid w:val="00A27CC8"/>
    <w:rsid w:val="00A30392"/>
    <w:rsid w:val="00A30D04"/>
    <w:rsid w:val="00A317D3"/>
    <w:rsid w:val="00A31C35"/>
    <w:rsid w:val="00A31D7D"/>
    <w:rsid w:val="00A323F1"/>
    <w:rsid w:val="00A33793"/>
    <w:rsid w:val="00A33A39"/>
    <w:rsid w:val="00A33AEC"/>
    <w:rsid w:val="00A33E57"/>
    <w:rsid w:val="00A33EFF"/>
    <w:rsid w:val="00A346C6"/>
    <w:rsid w:val="00A347F6"/>
    <w:rsid w:val="00A34A44"/>
    <w:rsid w:val="00A34FB0"/>
    <w:rsid w:val="00A351D9"/>
    <w:rsid w:val="00A3536C"/>
    <w:rsid w:val="00A3548A"/>
    <w:rsid w:val="00A36A6C"/>
    <w:rsid w:val="00A36B16"/>
    <w:rsid w:val="00A36BF4"/>
    <w:rsid w:val="00A3702D"/>
    <w:rsid w:val="00A37ACE"/>
    <w:rsid w:val="00A37B48"/>
    <w:rsid w:val="00A37B79"/>
    <w:rsid w:val="00A37C89"/>
    <w:rsid w:val="00A40DEF"/>
    <w:rsid w:val="00A41273"/>
    <w:rsid w:val="00A4166C"/>
    <w:rsid w:val="00A428B7"/>
    <w:rsid w:val="00A434E0"/>
    <w:rsid w:val="00A43884"/>
    <w:rsid w:val="00A43904"/>
    <w:rsid w:val="00A44150"/>
    <w:rsid w:val="00A44923"/>
    <w:rsid w:val="00A44A8B"/>
    <w:rsid w:val="00A44F4F"/>
    <w:rsid w:val="00A44FC9"/>
    <w:rsid w:val="00A45394"/>
    <w:rsid w:val="00A4567A"/>
    <w:rsid w:val="00A4570E"/>
    <w:rsid w:val="00A4576A"/>
    <w:rsid w:val="00A45A55"/>
    <w:rsid w:val="00A45DAE"/>
    <w:rsid w:val="00A45FED"/>
    <w:rsid w:val="00A46845"/>
    <w:rsid w:val="00A46C06"/>
    <w:rsid w:val="00A47056"/>
    <w:rsid w:val="00A47DB4"/>
    <w:rsid w:val="00A50687"/>
    <w:rsid w:val="00A50EAD"/>
    <w:rsid w:val="00A50FC4"/>
    <w:rsid w:val="00A5148D"/>
    <w:rsid w:val="00A51DAB"/>
    <w:rsid w:val="00A52477"/>
    <w:rsid w:val="00A526C2"/>
    <w:rsid w:val="00A52979"/>
    <w:rsid w:val="00A529D3"/>
    <w:rsid w:val="00A52BD3"/>
    <w:rsid w:val="00A52CE6"/>
    <w:rsid w:val="00A52ED7"/>
    <w:rsid w:val="00A542A9"/>
    <w:rsid w:val="00A5474A"/>
    <w:rsid w:val="00A5481D"/>
    <w:rsid w:val="00A55C3C"/>
    <w:rsid w:val="00A55E05"/>
    <w:rsid w:val="00A55E8D"/>
    <w:rsid w:val="00A56199"/>
    <w:rsid w:val="00A56F3E"/>
    <w:rsid w:val="00A57D57"/>
    <w:rsid w:val="00A57E3B"/>
    <w:rsid w:val="00A60832"/>
    <w:rsid w:val="00A61351"/>
    <w:rsid w:val="00A61558"/>
    <w:rsid w:val="00A615E0"/>
    <w:rsid w:val="00A61C8D"/>
    <w:rsid w:val="00A61FF6"/>
    <w:rsid w:val="00A628F3"/>
    <w:rsid w:val="00A62EAE"/>
    <w:rsid w:val="00A62FBF"/>
    <w:rsid w:val="00A63573"/>
    <w:rsid w:val="00A635CE"/>
    <w:rsid w:val="00A63E6B"/>
    <w:rsid w:val="00A64810"/>
    <w:rsid w:val="00A64AEC"/>
    <w:rsid w:val="00A65410"/>
    <w:rsid w:val="00A657A0"/>
    <w:rsid w:val="00A65F23"/>
    <w:rsid w:val="00A668C5"/>
    <w:rsid w:val="00A67A67"/>
    <w:rsid w:val="00A704E5"/>
    <w:rsid w:val="00A70B58"/>
    <w:rsid w:val="00A715B5"/>
    <w:rsid w:val="00A718CE"/>
    <w:rsid w:val="00A71904"/>
    <w:rsid w:val="00A71F8A"/>
    <w:rsid w:val="00A72496"/>
    <w:rsid w:val="00A726CD"/>
    <w:rsid w:val="00A73FEF"/>
    <w:rsid w:val="00A74569"/>
    <w:rsid w:val="00A754D6"/>
    <w:rsid w:val="00A75675"/>
    <w:rsid w:val="00A76261"/>
    <w:rsid w:val="00A76474"/>
    <w:rsid w:val="00A76687"/>
    <w:rsid w:val="00A76C13"/>
    <w:rsid w:val="00A76E68"/>
    <w:rsid w:val="00A777B0"/>
    <w:rsid w:val="00A77828"/>
    <w:rsid w:val="00A8067D"/>
    <w:rsid w:val="00A809F3"/>
    <w:rsid w:val="00A81008"/>
    <w:rsid w:val="00A81ED5"/>
    <w:rsid w:val="00A82EE5"/>
    <w:rsid w:val="00A831C5"/>
    <w:rsid w:val="00A833F1"/>
    <w:rsid w:val="00A836B0"/>
    <w:rsid w:val="00A83A97"/>
    <w:rsid w:val="00A83D45"/>
    <w:rsid w:val="00A8452F"/>
    <w:rsid w:val="00A84A88"/>
    <w:rsid w:val="00A84FA6"/>
    <w:rsid w:val="00A85B22"/>
    <w:rsid w:val="00A85BDF"/>
    <w:rsid w:val="00A85F1E"/>
    <w:rsid w:val="00A861DC"/>
    <w:rsid w:val="00A866C1"/>
    <w:rsid w:val="00A86C51"/>
    <w:rsid w:val="00A86E19"/>
    <w:rsid w:val="00A86E9F"/>
    <w:rsid w:val="00A86F5E"/>
    <w:rsid w:val="00A874D8"/>
    <w:rsid w:val="00A87542"/>
    <w:rsid w:val="00A903CA"/>
    <w:rsid w:val="00A90409"/>
    <w:rsid w:val="00A90A20"/>
    <w:rsid w:val="00A90C03"/>
    <w:rsid w:val="00A90EE0"/>
    <w:rsid w:val="00A914CA"/>
    <w:rsid w:val="00A91866"/>
    <w:rsid w:val="00A92732"/>
    <w:rsid w:val="00A92B6C"/>
    <w:rsid w:val="00A9342E"/>
    <w:rsid w:val="00A9343A"/>
    <w:rsid w:val="00A9346B"/>
    <w:rsid w:val="00A935BE"/>
    <w:rsid w:val="00A9364B"/>
    <w:rsid w:val="00A94447"/>
    <w:rsid w:val="00A9483D"/>
    <w:rsid w:val="00A95447"/>
    <w:rsid w:val="00A956D8"/>
    <w:rsid w:val="00A95B21"/>
    <w:rsid w:val="00A9698E"/>
    <w:rsid w:val="00A96B4A"/>
    <w:rsid w:val="00A96F9D"/>
    <w:rsid w:val="00A9720C"/>
    <w:rsid w:val="00A97D1D"/>
    <w:rsid w:val="00AA0FC6"/>
    <w:rsid w:val="00AA1178"/>
    <w:rsid w:val="00AA13A6"/>
    <w:rsid w:val="00AA15D6"/>
    <w:rsid w:val="00AA1B01"/>
    <w:rsid w:val="00AA1BB1"/>
    <w:rsid w:val="00AA2092"/>
    <w:rsid w:val="00AA2405"/>
    <w:rsid w:val="00AA2611"/>
    <w:rsid w:val="00AA2861"/>
    <w:rsid w:val="00AA28A6"/>
    <w:rsid w:val="00AA2E0C"/>
    <w:rsid w:val="00AA331A"/>
    <w:rsid w:val="00AA3C97"/>
    <w:rsid w:val="00AA5185"/>
    <w:rsid w:val="00AA546E"/>
    <w:rsid w:val="00AA59DB"/>
    <w:rsid w:val="00AA5B01"/>
    <w:rsid w:val="00AA6B70"/>
    <w:rsid w:val="00AA6CD2"/>
    <w:rsid w:val="00AA7160"/>
    <w:rsid w:val="00AA77FC"/>
    <w:rsid w:val="00AA7A0F"/>
    <w:rsid w:val="00AA7AAB"/>
    <w:rsid w:val="00AB008E"/>
    <w:rsid w:val="00AB0142"/>
    <w:rsid w:val="00AB093A"/>
    <w:rsid w:val="00AB0BCF"/>
    <w:rsid w:val="00AB1178"/>
    <w:rsid w:val="00AB13D8"/>
    <w:rsid w:val="00AB1992"/>
    <w:rsid w:val="00AB19EC"/>
    <w:rsid w:val="00AB1EF1"/>
    <w:rsid w:val="00AB235A"/>
    <w:rsid w:val="00AB2452"/>
    <w:rsid w:val="00AB24E8"/>
    <w:rsid w:val="00AB27FC"/>
    <w:rsid w:val="00AB2E9E"/>
    <w:rsid w:val="00AB3789"/>
    <w:rsid w:val="00AB3ABD"/>
    <w:rsid w:val="00AB3CF0"/>
    <w:rsid w:val="00AB4191"/>
    <w:rsid w:val="00AB4DB8"/>
    <w:rsid w:val="00AB4EED"/>
    <w:rsid w:val="00AB5610"/>
    <w:rsid w:val="00AB5768"/>
    <w:rsid w:val="00AB5FFC"/>
    <w:rsid w:val="00AB60AA"/>
    <w:rsid w:val="00AB6111"/>
    <w:rsid w:val="00AB65DF"/>
    <w:rsid w:val="00AB7963"/>
    <w:rsid w:val="00AB7D68"/>
    <w:rsid w:val="00AC0606"/>
    <w:rsid w:val="00AC083C"/>
    <w:rsid w:val="00AC08CC"/>
    <w:rsid w:val="00AC13C0"/>
    <w:rsid w:val="00AC1D26"/>
    <w:rsid w:val="00AC22D0"/>
    <w:rsid w:val="00AC2332"/>
    <w:rsid w:val="00AC27D2"/>
    <w:rsid w:val="00AC2D20"/>
    <w:rsid w:val="00AC3337"/>
    <w:rsid w:val="00AC3791"/>
    <w:rsid w:val="00AC3B85"/>
    <w:rsid w:val="00AC3E05"/>
    <w:rsid w:val="00AC3FA7"/>
    <w:rsid w:val="00AC40D2"/>
    <w:rsid w:val="00AC42DF"/>
    <w:rsid w:val="00AC4327"/>
    <w:rsid w:val="00AC43EF"/>
    <w:rsid w:val="00AC45EE"/>
    <w:rsid w:val="00AC4684"/>
    <w:rsid w:val="00AC469E"/>
    <w:rsid w:val="00AC4A2D"/>
    <w:rsid w:val="00AC4BCB"/>
    <w:rsid w:val="00AC4C8A"/>
    <w:rsid w:val="00AC4D94"/>
    <w:rsid w:val="00AC4F17"/>
    <w:rsid w:val="00AC5487"/>
    <w:rsid w:val="00AC5DFE"/>
    <w:rsid w:val="00AC771F"/>
    <w:rsid w:val="00AD0554"/>
    <w:rsid w:val="00AD0636"/>
    <w:rsid w:val="00AD0B9B"/>
    <w:rsid w:val="00AD0C70"/>
    <w:rsid w:val="00AD14B6"/>
    <w:rsid w:val="00AD1823"/>
    <w:rsid w:val="00AD2D53"/>
    <w:rsid w:val="00AD3DD4"/>
    <w:rsid w:val="00AD43B5"/>
    <w:rsid w:val="00AD4FBE"/>
    <w:rsid w:val="00AD5847"/>
    <w:rsid w:val="00AD6970"/>
    <w:rsid w:val="00AD6CD9"/>
    <w:rsid w:val="00AD73E3"/>
    <w:rsid w:val="00AE0681"/>
    <w:rsid w:val="00AE0EB0"/>
    <w:rsid w:val="00AE1057"/>
    <w:rsid w:val="00AE1AB6"/>
    <w:rsid w:val="00AE1F46"/>
    <w:rsid w:val="00AE24C6"/>
    <w:rsid w:val="00AE25D2"/>
    <w:rsid w:val="00AE2737"/>
    <w:rsid w:val="00AE3483"/>
    <w:rsid w:val="00AE378C"/>
    <w:rsid w:val="00AE3809"/>
    <w:rsid w:val="00AE3BFC"/>
    <w:rsid w:val="00AE489A"/>
    <w:rsid w:val="00AE4B6E"/>
    <w:rsid w:val="00AE4DC3"/>
    <w:rsid w:val="00AE4EA0"/>
    <w:rsid w:val="00AE5759"/>
    <w:rsid w:val="00AE599E"/>
    <w:rsid w:val="00AE6250"/>
    <w:rsid w:val="00AE6524"/>
    <w:rsid w:val="00AE68BE"/>
    <w:rsid w:val="00AE710D"/>
    <w:rsid w:val="00AE71B2"/>
    <w:rsid w:val="00AE7614"/>
    <w:rsid w:val="00AE76E3"/>
    <w:rsid w:val="00AE7DA0"/>
    <w:rsid w:val="00AE7EBB"/>
    <w:rsid w:val="00AF07D3"/>
    <w:rsid w:val="00AF083F"/>
    <w:rsid w:val="00AF08D7"/>
    <w:rsid w:val="00AF0C87"/>
    <w:rsid w:val="00AF1102"/>
    <w:rsid w:val="00AF176A"/>
    <w:rsid w:val="00AF22C3"/>
    <w:rsid w:val="00AF22D4"/>
    <w:rsid w:val="00AF2726"/>
    <w:rsid w:val="00AF2823"/>
    <w:rsid w:val="00AF282B"/>
    <w:rsid w:val="00AF2F3B"/>
    <w:rsid w:val="00AF3151"/>
    <w:rsid w:val="00AF3D77"/>
    <w:rsid w:val="00AF4A23"/>
    <w:rsid w:val="00AF4F58"/>
    <w:rsid w:val="00AF5041"/>
    <w:rsid w:val="00AF65EB"/>
    <w:rsid w:val="00AF6779"/>
    <w:rsid w:val="00AF685F"/>
    <w:rsid w:val="00AF68C8"/>
    <w:rsid w:val="00AF76F3"/>
    <w:rsid w:val="00AF7CC7"/>
    <w:rsid w:val="00B0035F"/>
    <w:rsid w:val="00B011DC"/>
    <w:rsid w:val="00B0129E"/>
    <w:rsid w:val="00B01314"/>
    <w:rsid w:val="00B01D6C"/>
    <w:rsid w:val="00B01D8A"/>
    <w:rsid w:val="00B01E04"/>
    <w:rsid w:val="00B02011"/>
    <w:rsid w:val="00B02334"/>
    <w:rsid w:val="00B02881"/>
    <w:rsid w:val="00B028E2"/>
    <w:rsid w:val="00B02B21"/>
    <w:rsid w:val="00B039BD"/>
    <w:rsid w:val="00B043D4"/>
    <w:rsid w:val="00B046BC"/>
    <w:rsid w:val="00B05153"/>
    <w:rsid w:val="00B05669"/>
    <w:rsid w:val="00B056C4"/>
    <w:rsid w:val="00B05701"/>
    <w:rsid w:val="00B05DDB"/>
    <w:rsid w:val="00B062EA"/>
    <w:rsid w:val="00B06646"/>
    <w:rsid w:val="00B06AC3"/>
    <w:rsid w:val="00B06D06"/>
    <w:rsid w:val="00B0704F"/>
    <w:rsid w:val="00B0748C"/>
    <w:rsid w:val="00B1032C"/>
    <w:rsid w:val="00B10B0C"/>
    <w:rsid w:val="00B111C3"/>
    <w:rsid w:val="00B1156B"/>
    <w:rsid w:val="00B12140"/>
    <w:rsid w:val="00B121D8"/>
    <w:rsid w:val="00B123B4"/>
    <w:rsid w:val="00B135DD"/>
    <w:rsid w:val="00B135F8"/>
    <w:rsid w:val="00B13FF7"/>
    <w:rsid w:val="00B14023"/>
    <w:rsid w:val="00B146C1"/>
    <w:rsid w:val="00B147F6"/>
    <w:rsid w:val="00B1502E"/>
    <w:rsid w:val="00B152AA"/>
    <w:rsid w:val="00B15B00"/>
    <w:rsid w:val="00B15F26"/>
    <w:rsid w:val="00B163DC"/>
    <w:rsid w:val="00B179DB"/>
    <w:rsid w:val="00B17D9F"/>
    <w:rsid w:val="00B17DC1"/>
    <w:rsid w:val="00B2089A"/>
    <w:rsid w:val="00B20909"/>
    <w:rsid w:val="00B213E3"/>
    <w:rsid w:val="00B226DF"/>
    <w:rsid w:val="00B227F5"/>
    <w:rsid w:val="00B229A2"/>
    <w:rsid w:val="00B22B7D"/>
    <w:rsid w:val="00B23045"/>
    <w:rsid w:val="00B24030"/>
    <w:rsid w:val="00B247FD"/>
    <w:rsid w:val="00B24AF2"/>
    <w:rsid w:val="00B254C7"/>
    <w:rsid w:val="00B257D6"/>
    <w:rsid w:val="00B267FA"/>
    <w:rsid w:val="00B26CA4"/>
    <w:rsid w:val="00B26F74"/>
    <w:rsid w:val="00B2700F"/>
    <w:rsid w:val="00B27B6F"/>
    <w:rsid w:val="00B305A7"/>
    <w:rsid w:val="00B30D55"/>
    <w:rsid w:val="00B31A79"/>
    <w:rsid w:val="00B31AC3"/>
    <w:rsid w:val="00B31D68"/>
    <w:rsid w:val="00B3288F"/>
    <w:rsid w:val="00B33385"/>
    <w:rsid w:val="00B34900"/>
    <w:rsid w:val="00B34CEC"/>
    <w:rsid w:val="00B35643"/>
    <w:rsid w:val="00B35801"/>
    <w:rsid w:val="00B359EE"/>
    <w:rsid w:val="00B35FA9"/>
    <w:rsid w:val="00B3607E"/>
    <w:rsid w:val="00B369FB"/>
    <w:rsid w:val="00B36AEB"/>
    <w:rsid w:val="00B36DD9"/>
    <w:rsid w:val="00B37072"/>
    <w:rsid w:val="00B371DD"/>
    <w:rsid w:val="00B37282"/>
    <w:rsid w:val="00B37558"/>
    <w:rsid w:val="00B40A10"/>
    <w:rsid w:val="00B41A2A"/>
    <w:rsid w:val="00B41D11"/>
    <w:rsid w:val="00B41E1E"/>
    <w:rsid w:val="00B424DC"/>
    <w:rsid w:val="00B42A33"/>
    <w:rsid w:val="00B43F53"/>
    <w:rsid w:val="00B43FEF"/>
    <w:rsid w:val="00B44422"/>
    <w:rsid w:val="00B4482B"/>
    <w:rsid w:val="00B44C39"/>
    <w:rsid w:val="00B453F5"/>
    <w:rsid w:val="00B455BA"/>
    <w:rsid w:val="00B456BE"/>
    <w:rsid w:val="00B459CC"/>
    <w:rsid w:val="00B4609A"/>
    <w:rsid w:val="00B46AAD"/>
    <w:rsid w:val="00B46B45"/>
    <w:rsid w:val="00B46E13"/>
    <w:rsid w:val="00B4783D"/>
    <w:rsid w:val="00B4791A"/>
    <w:rsid w:val="00B479FA"/>
    <w:rsid w:val="00B47C51"/>
    <w:rsid w:val="00B47E8C"/>
    <w:rsid w:val="00B50088"/>
    <w:rsid w:val="00B503BE"/>
    <w:rsid w:val="00B50F31"/>
    <w:rsid w:val="00B51313"/>
    <w:rsid w:val="00B51975"/>
    <w:rsid w:val="00B51A71"/>
    <w:rsid w:val="00B51C15"/>
    <w:rsid w:val="00B5255C"/>
    <w:rsid w:val="00B526B0"/>
    <w:rsid w:val="00B52B1E"/>
    <w:rsid w:val="00B52FB4"/>
    <w:rsid w:val="00B53596"/>
    <w:rsid w:val="00B535F8"/>
    <w:rsid w:val="00B53729"/>
    <w:rsid w:val="00B53840"/>
    <w:rsid w:val="00B53C88"/>
    <w:rsid w:val="00B53F31"/>
    <w:rsid w:val="00B54A1C"/>
    <w:rsid w:val="00B54AFC"/>
    <w:rsid w:val="00B54B95"/>
    <w:rsid w:val="00B565E9"/>
    <w:rsid w:val="00B56BA0"/>
    <w:rsid w:val="00B579CD"/>
    <w:rsid w:val="00B57A3F"/>
    <w:rsid w:val="00B6030B"/>
    <w:rsid w:val="00B60466"/>
    <w:rsid w:val="00B6098C"/>
    <w:rsid w:val="00B6161D"/>
    <w:rsid w:val="00B618C8"/>
    <w:rsid w:val="00B621E4"/>
    <w:rsid w:val="00B629C1"/>
    <w:rsid w:val="00B635E9"/>
    <w:rsid w:val="00B6479E"/>
    <w:rsid w:val="00B64830"/>
    <w:rsid w:val="00B64A20"/>
    <w:rsid w:val="00B64ADB"/>
    <w:rsid w:val="00B64B40"/>
    <w:rsid w:val="00B64C5B"/>
    <w:rsid w:val="00B64EE6"/>
    <w:rsid w:val="00B64F24"/>
    <w:rsid w:val="00B65030"/>
    <w:rsid w:val="00B6523D"/>
    <w:rsid w:val="00B65363"/>
    <w:rsid w:val="00B668DE"/>
    <w:rsid w:val="00B67771"/>
    <w:rsid w:val="00B678EF"/>
    <w:rsid w:val="00B70504"/>
    <w:rsid w:val="00B70FAC"/>
    <w:rsid w:val="00B7104C"/>
    <w:rsid w:val="00B712B1"/>
    <w:rsid w:val="00B726F4"/>
    <w:rsid w:val="00B736F7"/>
    <w:rsid w:val="00B739C2"/>
    <w:rsid w:val="00B75116"/>
    <w:rsid w:val="00B7531E"/>
    <w:rsid w:val="00B75F32"/>
    <w:rsid w:val="00B75F33"/>
    <w:rsid w:val="00B76089"/>
    <w:rsid w:val="00B7613B"/>
    <w:rsid w:val="00B768E5"/>
    <w:rsid w:val="00B7693C"/>
    <w:rsid w:val="00B76A6F"/>
    <w:rsid w:val="00B76BF8"/>
    <w:rsid w:val="00B76DE3"/>
    <w:rsid w:val="00B77FF4"/>
    <w:rsid w:val="00B80494"/>
    <w:rsid w:val="00B80BB0"/>
    <w:rsid w:val="00B813C0"/>
    <w:rsid w:val="00B815B8"/>
    <w:rsid w:val="00B816D3"/>
    <w:rsid w:val="00B81DF9"/>
    <w:rsid w:val="00B82017"/>
    <w:rsid w:val="00B824EE"/>
    <w:rsid w:val="00B82BF6"/>
    <w:rsid w:val="00B83A20"/>
    <w:rsid w:val="00B83CAF"/>
    <w:rsid w:val="00B8440C"/>
    <w:rsid w:val="00B8461B"/>
    <w:rsid w:val="00B85139"/>
    <w:rsid w:val="00B85153"/>
    <w:rsid w:val="00B857FF"/>
    <w:rsid w:val="00B862F9"/>
    <w:rsid w:val="00B86344"/>
    <w:rsid w:val="00B86852"/>
    <w:rsid w:val="00B868CA"/>
    <w:rsid w:val="00B868D2"/>
    <w:rsid w:val="00B86992"/>
    <w:rsid w:val="00B86D9B"/>
    <w:rsid w:val="00B87D35"/>
    <w:rsid w:val="00B87D4B"/>
    <w:rsid w:val="00B87EFC"/>
    <w:rsid w:val="00B90E49"/>
    <w:rsid w:val="00B90FB3"/>
    <w:rsid w:val="00B91193"/>
    <w:rsid w:val="00B9122F"/>
    <w:rsid w:val="00B914EC"/>
    <w:rsid w:val="00B91921"/>
    <w:rsid w:val="00B91B0B"/>
    <w:rsid w:val="00B92C9C"/>
    <w:rsid w:val="00B92D2D"/>
    <w:rsid w:val="00B931ED"/>
    <w:rsid w:val="00B9360F"/>
    <w:rsid w:val="00B9386E"/>
    <w:rsid w:val="00B93B28"/>
    <w:rsid w:val="00B95ABC"/>
    <w:rsid w:val="00B968A3"/>
    <w:rsid w:val="00B96EEE"/>
    <w:rsid w:val="00B972A2"/>
    <w:rsid w:val="00B97733"/>
    <w:rsid w:val="00BA0EA3"/>
    <w:rsid w:val="00BA10D7"/>
    <w:rsid w:val="00BA177E"/>
    <w:rsid w:val="00BA3491"/>
    <w:rsid w:val="00BA38CE"/>
    <w:rsid w:val="00BA41D9"/>
    <w:rsid w:val="00BA42C0"/>
    <w:rsid w:val="00BA4301"/>
    <w:rsid w:val="00BA4BDB"/>
    <w:rsid w:val="00BA4F79"/>
    <w:rsid w:val="00BA5003"/>
    <w:rsid w:val="00BA5086"/>
    <w:rsid w:val="00BA541B"/>
    <w:rsid w:val="00BA601C"/>
    <w:rsid w:val="00BA602E"/>
    <w:rsid w:val="00BA7270"/>
    <w:rsid w:val="00BA72A0"/>
    <w:rsid w:val="00BA74DD"/>
    <w:rsid w:val="00BA7644"/>
    <w:rsid w:val="00BA795E"/>
    <w:rsid w:val="00BA7983"/>
    <w:rsid w:val="00BB0042"/>
    <w:rsid w:val="00BB037A"/>
    <w:rsid w:val="00BB13C1"/>
    <w:rsid w:val="00BB1957"/>
    <w:rsid w:val="00BB21AD"/>
    <w:rsid w:val="00BB24C0"/>
    <w:rsid w:val="00BB26C4"/>
    <w:rsid w:val="00BB2A81"/>
    <w:rsid w:val="00BB3018"/>
    <w:rsid w:val="00BB30D5"/>
    <w:rsid w:val="00BB32D1"/>
    <w:rsid w:val="00BB34CE"/>
    <w:rsid w:val="00BB3A86"/>
    <w:rsid w:val="00BB3F46"/>
    <w:rsid w:val="00BB61C1"/>
    <w:rsid w:val="00BB63F2"/>
    <w:rsid w:val="00BB6582"/>
    <w:rsid w:val="00BB66C6"/>
    <w:rsid w:val="00BB6904"/>
    <w:rsid w:val="00BB6DB4"/>
    <w:rsid w:val="00BB7149"/>
    <w:rsid w:val="00BB72F2"/>
    <w:rsid w:val="00BB754A"/>
    <w:rsid w:val="00BC0875"/>
    <w:rsid w:val="00BC14CC"/>
    <w:rsid w:val="00BC14CF"/>
    <w:rsid w:val="00BC172F"/>
    <w:rsid w:val="00BC195A"/>
    <w:rsid w:val="00BC2D65"/>
    <w:rsid w:val="00BC3D9C"/>
    <w:rsid w:val="00BC3E1D"/>
    <w:rsid w:val="00BC3F8F"/>
    <w:rsid w:val="00BC4612"/>
    <w:rsid w:val="00BC4708"/>
    <w:rsid w:val="00BC584D"/>
    <w:rsid w:val="00BC5CF5"/>
    <w:rsid w:val="00BC635D"/>
    <w:rsid w:val="00BC682B"/>
    <w:rsid w:val="00BC6AB4"/>
    <w:rsid w:val="00BC766E"/>
    <w:rsid w:val="00BC7D9D"/>
    <w:rsid w:val="00BD0260"/>
    <w:rsid w:val="00BD0497"/>
    <w:rsid w:val="00BD0C4C"/>
    <w:rsid w:val="00BD10D0"/>
    <w:rsid w:val="00BD136D"/>
    <w:rsid w:val="00BD15BA"/>
    <w:rsid w:val="00BD19B4"/>
    <w:rsid w:val="00BD2FF5"/>
    <w:rsid w:val="00BD3406"/>
    <w:rsid w:val="00BD3B7C"/>
    <w:rsid w:val="00BD4431"/>
    <w:rsid w:val="00BD4692"/>
    <w:rsid w:val="00BD49B6"/>
    <w:rsid w:val="00BD4A2A"/>
    <w:rsid w:val="00BD506A"/>
    <w:rsid w:val="00BD5441"/>
    <w:rsid w:val="00BD6256"/>
    <w:rsid w:val="00BD62A9"/>
    <w:rsid w:val="00BD6555"/>
    <w:rsid w:val="00BD6601"/>
    <w:rsid w:val="00BD66C6"/>
    <w:rsid w:val="00BD7179"/>
    <w:rsid w:val="00BD71D6"/>
    <w:rsid w:val="00BD79A7"/>
    <w:rsid w:val="00BD7BFA"/>
    <w:rsid w:val="00BE04BD"/>
    <w:rsid w:val="00BE08C9"/>
    <w:rsid w:val="00BE0B9B"/>
    <w:rsid w:val="00BE1262"/>
    <w:rsid w:val="00BE1E31"/>
    <w:rsid w:val="00BE356B"/>
    <w:rsid w:val="00BE37EB"/>
    <w:rsid w:val="00BE39BF"/>
    <w:rsid w:val="00BE3E29"/>
    <w:rsid w:val="00BE45A4"/>
    <w:rsid w:val="00BE4662"/>
    <w:rsid w:val="00BE4D8F"/>
    <w:rsid w:val="00BE4FC1"/>
    <w:rsid w:val="00BE5C26"/>
    <w:rsid w:val="00BE5D9B"/>
    <w:rsid w:val="00BE6386"/>
    <w:rsid w:val="00BE64EF"/>
    <w:rsid w:val="00BE6968"/>
    <w:rsid w:val="00BE6AA6"/>
    <w:rsid w:val="00BE7991"/>
    <w:rsid w:val="00BE7A19"/>
    <w:rsid w:val="00BE7B01"/>
    <w:rsid w:val="00BF007B"/>
    <w:rsid w:val="00BF067D"/>
    <w:rsid w:val="00BF06C9"/>
    <w:rsid w:val="00BF07E9"/>
    <w:rsid w:val="00BF0927"/>
    <w:rsid w:val="00BF0FC6"/>
    <w:rsid w:val="00BF1068"/>
    <w:rsid w:val="00BF1BEA"/>
    <w:rsid w:val="00BF1F5E"/>
    <w:rsid w:val="00BF214E"/>
    <w:rsid w:val="00BF29D8"/>
    <w:rsid w:val="00BF2ADD"/>
    <w:rsid w:val="00BF2FCC"/>
    <w:rsid w:val="00BF32B7"/>
    <w:rsid w:val="00BF39E6"/>
    <w:rsid w:val="00BF40C9"/>
    <w:rsid w:val="00BF445F"/>
    <w:rsid w:val="00BF4493"/>
    <w:rsid w:val="00BF44A0"/>
    <w:rsid w:val="00BF4806"/>
    <w:rsid w:val="00BF4CC2"/>
    <w:rsid w:val="00BF4D88"/>
    <w:rsid w:val="00BF523A"/>
    <w:rsid w:val="00BF5D91"/>
    <w:rsid w:val="00BF6C5F"/>
    <w:rsid w:val="00BF6E1C"/>
    <w:rsid w:val="00BF7183"/>
    <w:rsid w:val="00BF7B0B"/>
    <w:rsid w:val="00C001CF"/>
    <w:rsid w:val="00C001D9"/>
    <w:rsid w:val="00C00BF5"/>
    <w:rsid w:val="00C015CA"/>
    <w:rsid w:val="00C01F2A"/>
    <w:rsid w:val="00C03395"/>
    <w:rsid w:val="00C0384A"/>
    <w:rsid w:val="00C03A86"/>
    <w:rsid w:val="00C041F8"/>
    <w:rsid w:val="00C0513B"/>
    <w:rsid w:val="00C05C47"/>
    <w:rsid w:val="00C06012"/>
    <w:rsid w:val="00C0685B"/>
    <w:rsid w:val="00C0694B"/>
    <w:rsid w:val="00C06BCC"/>
    <w:rsid w:val="00C0708B"/>
    <w:rsid w:val="00C07296"/>
    <w:rsid w:val="00C07495"/>
    <w:rsid w:val="00C07D65"/>
    <w:rsid w:val="00C07E45"/>
    <w:rsid w:val="00C10407"/>
    <w:rsid w:val="00C1044D"/>
    <w:rsid w:val="00C106EF"/>
    <w:rsid w:val="00C106F9"/>
    <w:rsid w:val="00C108E6"/>
    <w:rsid w:val="00C10CFF"/>
    <w:rsid w:val="00C10DD6"/>
    <w:rsid w:val="00C11525"/>
    <w:rsid w:val="00C1187F"/>
    <w:rsid w:val="00C11D25"/>
    <w:rsid w:val="00C11F4C"/>
    <w:rsid w:val="00C1282D"/>
    <w:rsid w:val="00C13243"/>
    <w:rsid w:val="00C13D44"/>
    <w:rsid w:val="00C13F4D"/>
    <w:rsid w:val="00C14C26"/>
    <w:rsid w:val="00C14C6D"/>
    <w:rsid w:val="00C14E62"/>
    <w:rsid w:val="00C15410"/>
    <w:rsid w:val="00C156F3"/>
    <w:rsid w:val="00C1606E"/>
    <w:rsid w:val="00C160C6"/>
    <w:rsid w:val="00C162AC"/>
    <w:rsid w:val="00C167FE"/>
    <w:rsid w:val="00C17564"/>
    <w:rsid w:val="00C17AAA"/>
    <w:rsid w:val="00C21572"/>
    <w:rsid w:val="00C218E2"/>
    <w:rsid w:val="00C21B44"/>
    <w:rsid w:val="00C21C0B"/>
    <w:rsid w:val="00C2218F"/>
    <w:rsid w:val="00C22197"/>
    <w:rsid w:val="00C22465"/>
    <w:rsid w:val="00C22DC4"/>
    <w:rsid w:val="00C2322F"/>
    <w:rsid w:val="00C24264"/>
    <w:rsid w:val="00C2570A"/>
    <w:rsid w:val="00C2570D"/>
    <w:rsid w:val="00C25AFB"/>
    <w:rsid w:val="00C260BD"/>
    <w:rsid w:val="00C2638C"/>
    <w:rsid w:val="00C2760A"/>
    <w:rsid w:val="00C27BA8"/>
    <w:rsid w:val="00C30CD2"/>
    <w:rsid w:val="00C30E7B"/>
    <w:rsid w:val="00C3125A"/>
    <w:rsid w:val="00C31342"/>
    <w:rsid w:val="00C313E0"/>
    <w:rsid w:val="00C3160A"/>
    <w:rsid w:val="00C3164E"/>
    <w:rsid w:val="00C319ED"/>
    <w:rsid w:val="00C3212F"/>
    <w:rsid w:val="00C327C5"/>
    <w:rsid w:val="00C32D54"/>
    <w:rsid w:val="00C32FA7"/>
    <w:rsid w:val="00C33B09"/>
    <w:rsid w:val="00C33D55"/>
    <w:rsid w:val="00C35545"/>
    <w:rsid w:val="00C35AED"/>
    <w:rsid w:val="00C36AEB"/>
    <w:rsid w:val="00C36D17"/>
    <w:rsid w:val="00C371C1"/>
    <w:rsid w:val="00C375EA"/>
    <w:rsid w:val="00C37B5A"/>
    <w:rsid w:val="00C37B8C"/>
    <w:rsid w:val="00C40F3F"/>
    <w:rsid w:val="00C41504"/>
    <w:rsid w:val="00C419EF"/>
    <w:rsid w:val="00C41DB1"/>
    <w:rsid w:val="00C42680"/>
    <w:rsid w:val="00C42E0D"/>
    <w:rsid w:val="00C43686"/>
    <w:rsid w:val="00C43745"/>
    <w:rsid w:val="00C44135"/>
    <w:rsid w:val="00C44654"/>
    <w:rsid w:val="00C45795"/>
    <w:rsid w:val="00C45919"/>
    <w:rsid w:val="00C459AE"/>
    <w:rsid w:val="00C45EAD"/>
    <w:rsid w:val="00C466BA"/>
    <w:rsid w:val="00C46CFB"/>
    <w:rsid w:val="00C47151"/>
    <w:rsid w:val="00C4742E"/>
    <w:rsid w:val="00C474D6"/>
    <w:rsid w:val="00C506F6"/>
    <w:rsid w:val="00C50F7C"/>
    <w:rsid w:val="00C51216"/>
    <w:rsid w:val="00C524B1"/>
    <w:rsid w:val="00C528F7"/>
    <w:rsid w:val="00C54171"/>
    <w:rsid w:val="00C544A8"/>
    <w:rsid w:val="00C54BAB"/>
    <w:rsid w:val="00C557BD"/>
    <w:rsid w:val="00C55914"/>
    <w:rsid w:val="00C563A9"/>
    <w:rsid w:val="00C56572"/>
    <w:rsid w:val="00C57211"/>
    <w:rsid w:val="00C57507"/>
    <w:rsid w:val="00C576B6"/>
    <w:rsid w:val="00C57A84"/>
    <w:rsid w:val="00C57AB4"/>
    <w:rsid w:val="00C57BE0"/>
    <w:rsid w:val="00C6027D"/>
    <w:rsid w:val="00C60494"/>
    <w:rsid w:val="00C605E9"/>
    <w:rsid w:val="00C6110A"/>
    <w:rsid w:val="00C612B0"/>
    <w:rsid w:val="00C61594"/>
    <w:rsid w:val="00C6339B"/>
    <w:rsid w:val="00C63940"/>
    <w:rsid w:val="00C639F3"/>
    <w:rsid w:val="00C63D39"/>
    <w:rsid w:val="00C65541"/>
    <w:rsid w:val="00C65FF3"/>
    <w:rsid w:val="00C6608E"/>
    <w:rsid w:val="00C6629D"/>
    <w:rsid w:val="00C6633B"/>
    <w:rsid w:val="00C66826"/>
    <w:rsid w:val="00C67178"/>
    <w:rsid w:val="00C67B6E"/>
    <w:rsid w:val="00C67F01"/>
    <w:rsid w:val="00C701F1"/>
    <w:rsid w:val="00C70533"/>
    <w:rsid w:val="00C706E7"/>
    <w:rsid w:val="00C71254"/>
    <w:rsid w:val="00C712BD"/>
    <w:rsid w:val="00C71C63"/>
    <w:rsid w:val="00C7231A"/>
    <w:rsid w:val="00C724A7"/>
    <w:rsid w:val="00C727D3"/>
    <w:rsid w:val="00C7306A"/>
    <w:rsid w:val="00C7320B"/>
    <w:rsid w:val="00C734A6"/>
    <w:rsid w:val="00C735EA"/>
    <w:rsid w:val="00C74764"/>
    <w:rsid w:val="00C74CEF"/>
    <w:rsid w:val="00C74F72"/>
    <w:rsid w:val="00C75115"/>
    <w:rsid w:val="00C75A52"/>
    <w:rsid w:val="00C76010"/>
    <w:rsid w:val="00C76CEC"/>
    <w:rsid w:val="00C778B6"/>
    <w:rsid w:val="00C77D49"/>
    <w:rsid w:val="00C80975"/>
    <w:rsid w:val="00C80993"/>
    <w:rsid w:val="00C80D37"/>
    <w:rsid w:val="00C80DAC"/>
    <w:rsid w:val="00C80F8B"/>
    <w:rsid w:val="00C811A7"/>
    <w:rsid w:val="00C82712"/>
    <w:rsid w:val="00C828A0"/>
    <w:rsid w:val="00C833C5"/>
    <w:rsid w:val="00C83D85"/>
    <w:rsid w:val="00C84C82"/>
    <w:rsid w:val="00C84EA2"/>
    <w:rsid w:val="00C856C9"/>
    <w:rsid w:val="00C858CA"/>
    <w:rsid w:val="00C85EA7"/>
    <w:rsid w:val="00C85F95"/>
    <w:rsid w:val="00C86A48"/>
    <w:rsid w:val="00C86BFB"/>
    <w:rsid w:val="00C86F44"/>
    <w:rsid w:val="00C87122"/>
    <w:rsid w:val="00C8717F"/>
    <w:rsid w:val="00C878A3"/>
    <w:rsid w:val="00C87F4D"/>
    <w:rsid w:val="00C900E0"/>
    <w:rsid w:val="00C900FE"/>
    <w:rsid w:val="00C902EA"/>
    <w:rsid w:val="00C9081D"/>
    <w:rsid w:val="00C90924"/>
    <w:rsid w:val="00C91019"/>
    <w:rsid w:val="00C910C5"/>
    <w:rsid w:val="00C916A8"/>
    <w:rsid w:val="00C920B2"/>
    <w:rsid w:val="00C92B7A"/>
    <w:rsid w:val="00C93378"/>
    <w:rsid w:val="00C937B5"/>
    <w:rsid w:val="00C943C4"/>
    <w:rsid w:val="00C94626"/>
    <w:rsid w:val="00C946FF"/>
    <w:rsid w:val="00C949B3"/>
    <w:rsid w:val="00C94A01"/>
    <w:rsid w:val="00C94A1D"/>
    <w:rsid w:val="00C9593D"/>
    <w:rsid w:val="00C95D3D"/>
    <w:rsid w:val="00C95E1E"/>
    <w:rsid w:val="00C961FA"/>
    <w:rsid w:val="00C968DC"/>
    <w:rsid w:val="00C972AA"/>
    <w:rsid w:val="00C97AB9"/>
    <w:rsid w:val="00CA14C8"/>
    <w:rsid w:val="00CA15FA"/>
    <w:rsid w:val="00CA1E53"/>
    <w:rsid w:val="00CA2097"/>
    <w:rsid w:val="00CA2400"/>
    <w:rsid w:val="00CA249E"/>
    <w:rsid w:val="00CA26A0"/>
    <w:rsid w:val="00CA2B79"/>
    <w:rsid w:val="00CA30BE"/>
    <w:rsid w:val="00CA3241"/>
    <w:rsid w:val="00CA3733"/>
    <w:rsid w:val="00CA3A05"/>
    <w:rsid w:val="00CA3A85"/>
    <w:rsid w:val="00CA3C96"/>
    <w:rsid w:val="00CA3D13"/>
    <w:rsid w:val="00CA497E"/>
    <w:rsid w:val="00CA4DD8"/>
    <w:rsid w:val="00CA58AC"/>
    <w:rsid w:val="00CA5B10"/>
    <w:rsid w:val="00CA66A4"/>
    <w:rsid w:val="00CA766A"/>
    <w:rsid w:val="00CA769C"/>
    <w:rsid w:val="00CA76FA"/>
    <w:rsid w:val="00CB0209"/>
    <w:rsid w:val="00CB0863"/>
    <w:rsid w:val="00CB0C67"/>
    <w:rsid w:val="00CB0D06"/>
    <w:rsid w:val="00CB0E5D"/>
    <w:rsid w:val="00CB2715"/>
    <w:rsid w:val="00CB2CF1"/>
    <w:rsid w:val="00CB3823"/>
    <w:rsid w:val="00CB4128"/>
    <w:rsid w:val="00CB4A43"/>
    <w:rsid w:val="00CB4C35"/>
    <w:rsid w:val="00CB5112"/>
    <w:rsid w:val="00CB5318"/>
    <w:rsid w:val="00CB5741"/>
    <w:rsid w:val="00CB5D3A"/>
    <w:rsid w:val="00CB5ED7"/>
    <w:rsid w:val="00CB739F"/>
    <w:rsid w:val="00CB744B"/>
    <w:rsid w:val="00CB7968"/>
    <w:rsid w:val="00CC0282"/>
    <w:rsid w:val="00CC06C6"/>
    <w:rsid w:val="00CC0A05"/>
    <w:rsid w:val="00CC0A20"/>
    <w:rsid w:val="00CC1641"/>
    <w:rsid w:val="00CC2072"/>
    <w:rsid w:val="00CC249B"/>
    <w:rsid w:val="00CC2DCC"/>
    <w:rsid w:val="00CC34F1"/>
    <w:rsid w:val="00CC3D2D"/>
    <w:rsid w:val="00CC3D72"/>
    <w:rsid w:val="00CC41E7"/>
    <w:rsid w:val="00CC4732"/>
    <w:rsid w:val="00CC4FD7"/>
    <w:rsid w:val="00CC565D"/>
    <w:rsid w:val="00CC6FD8"/>
    <w:rsid w:val="00CC70EE"/>
    <w:rsid w:val="00CC754C"/>
    <w:rsid w:val="00CC77D7"/>
    <w:rsid w:val="00CD0510"/>
    <w:rsid w:val="00CD098E"/>
    <w:rsid w:val="00CD215A"/>
    <w:rsid w:val="00CD2F8D"/>
    <w:rsid w:val="00CD33B3"/>
    <w:rsid w:val="00CD359A"/>
    <w:rsid w:val="00CD3F14"/>
    <w:rsid w:val="00CD4099"/>
    <w:rsid w:val="00CD44BB"/>
    <w:rsid w:val="00CD5233"/>
    <w:rsid w:val="00CD527A"/>
    <w:rsid w:val="00CD5A0E"/>
    <w:rsid w:val="00CD67F4"/>
    <w:rsid w:val="00CD6B18"/>
    <w:rsid w:val="00CD7107"/>
    <w:rsid w:val="00CD78A6"/>
    <w:rsid w:val="00CD78FE"/>
    <w:rsid w:val="00CD7E2B"/>
    <w:rsid w:val="00CD7F86"/>
    <w:rsid w:val="00CE007C"/>
    <w:rsid w:val="00CE0117"/>
    <w:rsid w:val="00CE0284"/>
    <w:rsid w:val="00CE0444"/>
    <w:rsid w:val="00CE04BA"/>
    <w:rsid w:val="00CE0D8C"/>
    <w:rsid w:val="00CE1214"/>
    <w:rsid w:val="00CE1528"/>
    <w:rsid w:val="00CE1749"/>
    <w:rsid w:val="00CE1995"/>
    <w:rsid w:val="00CE19E3"/>
    <w:rsid w:val="00CE1ABA"/>
    <w:rsid w:val="00CE2979"/>
    <w:rsid w:val="00CE2B8E"/>
    <w:rsid w:val="00CE2BFF"/>
    <w:rsid w:val="00CE31AD"/>
    <w:rsid w:val="00CE3271"/>
    <w:rsid w:val="00CE36B9"/>
    <w:rsid w:val="00CE38A3"/>
    <w:rsid w:val="00CE3989"/>
    <w:rsid w:val="00CE3C0A"/>
    <w:rsid w:val="00CE3F99"/>
    <w:rsid w:val="00CE42D5"/>
    <w:rsid w:val="00CE46F8"/>
    <w:rsid w:val="00CE537A"/>
    <w:rsid w:val="00CE582D"/>
    <w:rsid w:val="00CE5E87"/>
    <w:rsid w:val="00CE640D"/>
    <w:rsid w:val="00CE768C"/>
    <w:rsid w:val="00CE79CE"/>
    <w:rsid w:val="00CE7B2A"/>
    <w:rsid w:val="00CF0D52"/>
    <w:rsid w:val="00CF0EC5"/>
    <w:rsid w:val="00CF16E8"/>
    <w:rsid w:val="00CF1990"/>
    <w:rsid w:val="00CF1A5C"/>
    <w:rsid w:val="00CF2156"/>
    <w:rsid w:val="00CF3677"/>
    <w:rsid w:val="00CF36B8"/>
    <w:rsid w:val="00CF3798"/>
    <w:rsid w:val="00CF3DA8"/>
    <w:rsid w:val="00CF3F10"/>
    <w:rsid w:val="00CF40B1"/>
    <w:rsid w:val="00CF4111"/>
    <w:rsid w:val="00CF4895"/>
    <w:rsid w:val="00CF576B"/>
    <w:rsid w:val="00CF5D22"/>
    <w:rsid w:val="00CF5F69"/>
    <w:rsid w:val="00CF5F7A"/>
    <w:rsid w:val="00CF623D"/>
    <w:rsid w:val="00CF64A9"/>
    <w:rsid w:val="00CF6714"/>
    <w:rsid w:val="00CF706F"/>
    <w:rsid w:val="00CF755E"/>
    <w:rsid w:val="00CF7721"/>
    <w:rsid w:val="00CF7828"/>
    <w:rsid w:val="00CF7B8C"/>
    <w:rsid w:val="00D001B5"/>
    <w:rsid w:val="00D00C5F"/>
    <w:rsid w:val="00D01608"/>
    <w:rsid w:val="00D02459"/>
    <w:rsid w:val="00D02BFD"/>
    <w:rsid w:val="00D034CA"/>
    <w:rsid w:val="00D03FF4"/>
    <w:rsid w:val="00D0438E"/>
    <w:rsid w:val="00D04462"/>
    <w:rsid w:val="00D045AB"/>
    <w:rsid w:val="00D04619"/>
    <w:rsid w:val="00D04861"/>
    <w:rsid w:val="00D049B0"/>
    <w:rsid w:val="00D04ECF"/>
    <w:rsid w:val="00D0535F"/>
    <w:rsid w:val="00D0681A"/>
    <w:rsid w:val="00D06C53"/>
    <w:rsid w:val="00D06DA2"/>
    <w:rsid w:val="00D06E80"/>
    <w:rsid w:val="00D100EB"/>
    <w:rsid w:val="00D10292"/>
    <w:rsid w:val="00D10542"/>
    <w:rsid w:val="00D10EC4"/>
    <w:rsid w:val="00D11965"/>
    <w:rsid w:val="00D11A4D"/>
    <w:rsid w:val="00D12E46"/>
    <w:rsid w:val="00D12F30"/>
    <w:rsid w:val="00D1328B"/>
    <w:rsid w:val="00D13944"/>
    <w:rsid w:val="00D14B5F"/>
    <w:rsid w:val="00D14E69"/>
    <w:rsid w:val="00D15096"/>
    <w:rsid w:val="00D1589A"/>
    <w:rsid w:val="00D15FC8"/>
    <w:rsid w:val="00D16EDA"/>
    <w:rsid w:val="00D17658"/>
    <w:rsid w:val="00D17963"/>
    <w:rsid w:val="00D17F9C"/>
    <w:rsid w:val="00D20C8B"/>
    <w:rsid w:val="00D20C91"/>
    <w:rsid w:val="00D211C7"/>
    <w:rsid w:val="00D21300"/>
    <w:rsid w:val="00D21679"/>
    <w:rsid w:val="00D21B46"/>
    <w:rsid w:val="00D21D9E"/>
    <w:rsid w:val="00D21E7D"/>
    <w:rsid w:val="00D2211E"/>
    <w:rsid w:val="00D227A1"/>
    <w:rsid w:val="00D23376"/>
    <w:rsid w:val="00D2344C"/>
    <w:rsid w:val="00D2356E"/>
    <w:rsid w:val="00D236BC"/>
    <w:rsid w:val="00D246B8"/>
    <w:rsid w:val="00D2470B"/>
    <w:rsid w:val="00D2483B"/>
    <w:rsid w:val="00D254BB"/>
    <w:rsid w:val="00D26809"/>
    <w:rsid w:val="00D271D0"/>
    <w:rsid w:val="00D27A4E"/>
    <w:rsid w:val="00D301B6"/>
    <w:rsid w:val="00D30517"/>
    <w:rsid w:val="00D315C1"/>
    <w:rsid w:val="00D3188A"/>
    <w:rsid w:val="00D318C5"/>
    <w:rsid w:val="00D32209"/>
    <w:rsid w:val="00D3238C"/>
    <w:rsid w:val="00D342EA"/>
    <w:rsid w:val="00D34755"/>
    <w:rsid w:val="00D34DB1"/>
    <w:rsid w:val="00D3529D"/>
    <w:rsid w:val="00D35AF4"/>
    <w:rsid w:val="00D35F00"/>
    <w:rsid w:val="00D36312"/>
    <w:rsid w:val="00D36509"/>
    <w:rsid w:val="00D367C0"/>
    <w:rsid w:val="00D37D53"/>
    <w:rsid w:val="00D401BC"/>
    <w:rsid w:val="00D4042E"/>
    <w:rsid w:val="00D40688"/>
    <w:rsid w:val="00D40735"/>
    <w:rsid w:val="00D40C13"/>
    <w:rsid w:val="00D41611"/>
    <w:rsid w:val="00D41BDE"/>
    <w:rsid w:val="00D43024"/>
    <w:rsid w:val="00D43333"/>
    <w:rsid w:val="00D4360B"/>
    <w:rsid w:val="00D43A4A"/>
    <w:rsid w:val="00D43FF8"/>
    <w:rsid w:val="00D43FFA"/>
    <w:rsid w:val="00D44303"/>
    <w:rsid w:val="00D4463A"/>
    <w:rsid w:val="00D449D6"/>
    <w:rsid w:val="00D44BC4"/>
    <w:rsid w:val="00D45D4A"/>
    <w:rsid w:val="00D45F64"/>
    <w:rsid w:val="00D462BA"/>
    <w:rsid w:val="00D46945"/>
    <w:rsid w:val="00D47193"/>
    <w:rsid w:val="00D4745B"/>
    <w:rsid w:val="00D47C54"/>
    <w:rsid w:val="00D511FB"/>
    <w:rsid w:val="00D51B40"/>
    <w:rsid w:val="00D5247A"/>
    <w:rsid w:val="00D526AE"/>
    <w:rsid w:val="00D5277A"/>
    <w:rsid w:val="00D52C2E"/>
    <w:rsid w:val="00D53420"/>
    <w:rsid w:val="00D53F4F"/>
    <w:rsid w:val="00D55477"/>
    <w:rsid w:val="00D567E2"/>
    <w:rsid w:val="00D5699D"/>
    <w:rsid w:val="00D56B1B"/>
    <w:rsid w:val="00D56E24"/>
    <w:rsid w:val="00D57238"/>
    <w:rsid w:val="00D5791B"/>
    <w:rsid w:val="00D6020F"/>
    <w:rsid w:val="00D60580"/>
    <w:rsid w:val="00D6133C"/>
    <w:rsid w:val="00D61C2A"/>
    <w:rsid w:val="00D61EA8"/>
    <w:rsid w:val="00D62330"/>
    <w:rsid w:val="00D62971"/>
    <w:rsid w:val="00D63434"/>
    <w:rsid w:val="00D63661"/>
    <w:rsid w:val="00D642C0"/>
    <w:rsid w:val="00D64606"/>
    <w:rsid w:val="00D656EF"/>
    <w:rsid w:val="00D65772"/>
    <w:rsid w:val="00D65EA2"/>
    <w:rsid w:val="00D65FBE"/>
    <w:rsid w:val="00D65FDA"/>
    <w:rsid w:val="00D6785E"/>
    <w:rsid w:val="00D7060E"/>
    <w:rsid w:val="00D71040"/>
    <w:rsid w:val="00D710DC"/>
    <w:rsid w:val="00D71BD3"/>
    <w:rsid w:val="00D726D5"/>
    <w:rsid w:val="00D726EB"/>
    <w:rsid w:val="00D72BAB"/>
    <w:rsid w:val="00D731CD"/>
    <w:rsid w:val="00D74A74"/>
    <w:rsid w:val="00D74BAA"/>
    <w:rsid w:val="00D74CDA"/>
    <w:rsid w:val="00D755C5"/>
    <w:rsid w:val="00D75926"/>
    <w:rsid w:val="00D75CD9"/>
    <w:rsid w:val="00D75E29"/>
    <w:rsid w:val="00D75F5A"/>
    <w:rsid w:val="00D7603D"/>
    <w:rsid w:val="00D7696A"/>
    <w:rsid w:val="00D76C2A"/>
    <w:rsid w:val="00D776F5"/>
    <w:rsid w:val="00D80054"/>
    <w:rsid w:val="00D80F96"/>
    <w:rsid w:val="00D811A2"/>
    <w:rsid w:val="00D8134E"/>
    <w:rsid w:val="00D81375"/>
    <w:rsid w:val="00D816EE"/>
    <w:rsid w:val="00D825D0"/>
    <w:rsid w:val="00D828F3"/>
    <w:rsid w:val="00D82AA2"/>
    <w:rsid w:val="00D82F34"/>
    <w:rsid w:val="00D82F84"/>
    <w:rsid w:val="00D83609"/>
    <w:rsid w:val="00D840FF"/>
    <w:rsid w:val="00D842FF"/>
    <w:rsid w:val="00D846F7"/>
    <w:rsid w:val="00D85C37"/>
    <w:rsid w:val="00D85C79"/>
    <w:rsid w:val="00D86400"/>
    <w:rsid w:val="00D866CA"/>
    <w:rsid w:val="00D86733"/>
    <w:rsid w:val="00D8677E"/>
    <w:rsid w:val="00D870ED"/>
    <w:rsid w:val="00D87310"/>
    <w:rsid w:val="00D87570"/>
    <w:rsid w:val="00D903D3"/>
    <w:rsid w:val="00D90464"/>
    <w:rsid w:val="00D90C20"/>
    <w:rsid w:val="00D90D1B"/>
    <w:rsid w:val="00D90DAB"/>
    <w:rsid w:val="00D90DB8"/>
    <w:rsid w:val="00D90EB7"/>
    <w:rsid w:val="00D912CE"/>
    <w:rsid w:val="00D91C86"/>
    <w:rsid w:val="00D91D8F"/>
    <w:rsid w:val="00D91EC7"/>
    <w:rsid w:val="00D9249F"/>
    <w:rsid w:val="00D92560"/>
    <w:rsid w:val="00D92CF4"/>
    <w:rsid w:val="00D930FB"/>
    <w:rsid w:val="00D9403C"/>
    <w:rsid w:val="00D95A65"/>
    <w:rsid w:val="00D963F9"/>
    <w:rsid w:val="00D964F5"/>
    <w:rsid w:val="00D96AE5"/>
    <w:rsid w:val="00D9710E"/>
    <w:rsid w:val="00D97294"/>
    <w:rsid w:val="00D97D2F"/>
    <w:rsid w:val="00DA0454"/>
    <w:rsid w:val="00DA0D3B"/>
    <w:rsid w:val="00DA0E29"/>
    <w:rsid w:val="00DA0FCA"/>
    <w:rsid w:val="00DA16E3"/>
    <w:rsid w:val="00DA186B"/>
    <w:rsid w:val="00DA2EAD"/>
    <w:rsid w:val="00DA3588"/>
    <w:rsid w:val="00DA3A88"/>
    <w:rsid w:val="00DA45DF"/>
    <w:rsid w:val="00DA528E"/>
    <w:rsid w:val="00DA55CD"/>
    <w:rsid w:val="00DA5992"/>
    <w:rsid w:val="00DA61E4"/>
    <w:rsid w:val="00DA7217"/>
    <w:rsid w:val="00DA75AF"/>
    <w:rsid w:val="00DA79A1"/>
    <w:rsid w:val="00DA7FFC"/>
    <w:rsid w:val="00DB09C2"/>
    <w:rsid w:val="00DB131D"/>
    <w:rsid w:val="00DB1A1E"/>
    <w:rsid w:val="00DB1D37"/>
    <w:rsid w:val="00DB2208"/>
    <w:rsid w:val="00DB2B78"/>
    <w:rsid w:val="00DB2EDF"/>
    <w:rsid w:val="00DB3775"/>
    <w:rsid w:val="00DB414E"/>
    <w:rsid w:val="00DB531F"/>
    <w:rsid w:val="00DB5545"/>
    <w:rsid w:val="00DB563B"/>
    <w:rsid w:val="00DB56F7"/>
    <w:rsid w:val="00DB72B8"/>
    <w:rsid w:val="00DB7962"/>
    <w:rsid w:val="00DC1231"/>
    <w:rsid w:val="00DC165F"/>
    <w:rsid w:val="00DC1749"/>
    <w:rsid w:val="00DC1881"/>
    <w:rsid w:val="00DC1934"/>
    <w:rsid w:val="00DC1ED7"/>
    <w:rsid w:val="00DC2BC7"/>
    <w:rsid w:val="00DC2D54"/>
    <w:rsid w:val="00DC3198"/>
    <w:rsid w:val="00DC3CB9"/>
    <w:rsid w:val="00DC3FC4"/>
    <w:rsid w:val="00DC44A5"/>
    <w:rsid w:val="00DC4C49"/>
    <w:rsid w:val="00DC4D5B"/>
    <w:rsid w:val="00DC5101"/>
    <w:rsid w:val="00DC52C2"/>
    <w:rsid w:val="00DC562C"/>
    <w:rsid w:val="00DC5AD5"/>
    <w:rsid w:val="00DC6752"/>
    <w:rsid w:val="00DC753A"/>
    <w:rsid w:val="00DC75F3"/>
    <w:rsid w:val="00DC7746"/>
    <w:rsid w:val="00DC7785"/>
    <w:rsid w:val="00DC7A1C"/>
    <w:rsid w:val="00DC7B6B"/>
    <w:rsid w:val="00DC7CF4"/>
    <w:rsid w:val="00DC7FC5"/>
    <w:rsid w:val="00DD00EE"/>
    <w:rsid w:val="00DD0262"/>
    <w:rsid w:val="00DD04A1"/>
    <w:rsid w:val="00DD0CD3"/>
    <w:rsid w:val="00DD0CD6"/>
    <w:rsid w:val="00DD1A90"/>
    <w:rsid w:val="00DD1EE5"/>
    <w:rsid w:val="00DD2949"/>
    <w:rsid w:val="00DD2D63"/>
    <w:rsid w:val="00DD3F69"/>
    <w:rsid w:val="00DD465D"/>
    <w:rsid w:val="00DD46CD"/>
    <w:rsid w:val="00DD4A61"/>
    <w:rsid w:val="00DD4AE7"/>
    <w:rsid w:val="00DD4C45"/>
    <w:rsid w:val="00DD4E38"/>
    <w:rsid w:val="00DD5672"/>
    <w:rsid w:val="00DD5FDC"/>
    <w:rsid w:val="00DD63C3"/>
    <w:rsid w:val="00DD6449"/>
    <w:rsid w:val="00DD6D9F"/>
    <w:rsid w:val="00DD7452"/>
    <w:rsid w:val="00DD7B5F"/>
    <w:rsid w:val="00DE0636"/>
    <w:rsid w:val="00DE0682"/>
    <w:rsid w:val="00DE1390"/>
    <w:rsid w:val="00DE1BF2"/>
    <w:rsid w:val="00DE2708"/>
    <w:rsid w:val="00DE3187"/>
    <w:rsid w:val="00DE3CAB"/>
    <w:rsid w:val="00DE3F19"/>
    <w:rsid w:val="00DE43DD"/>
    <w:rsid w:val="00DE46E3"/>
    <w:rsid w:val="00DE4CB0"/>
    <w:rsid w:val="00DE4D75"/>
    <w:rsid w:val="00DE5522"/>
    <w:rsid w:val="00DE5594"/>
    <w:rsid w:val="00DE56E8"/>
    <w:rsid w:val="00DE5CFA"/>
    <w:rsid w:val="00DE675E"/>
    <w:rsid w:val="00DE6F66"/>
    <w:rsid w:val="00DE788B"/>
    <w:rsid w:val="00DE78C1"/>
    <w:rsid w:val="00DE7D50"/>
    <w:rsid w:val="00DF0709"/>
    <w:rsid w:val="00DF0E00"/>
    <w:rsid w:val="00DF1123"/>
    <w:rsid w:val="00DF17D5"/>
    <w:rsid w:val="00DF2724"/>
    <w:rsid w:val="00DF29C6"/>
    <w:rsid w:val="00DF29F0"/>
    <w:rsid w:val="00DF3122"/>
    <w:rsid w:val="00DF3655"/>
    <w:rsid w:val="00DF44B5"/>
    <w:rsid w:val="00DF44D1"/>
    <w:rsid w:val="00DF496F"/>
    <w:rsid w:val="00DF4DC5"/>
    <w:rsid w:val="00DF4E24"/>
    <w:rsid w:val="00DF5048"/>
    <w:rsid w:val="00DF5533"/>
    <w:rsid w:val="00DF58AE"/>
    <w:rsid w:val="00DF59E3"/>
    <w:rsid w:val="00DF619A"/>
    <w:rsid w:val="00DF65BC"/>
    <w:rsid w:val="00DF666C"/>
    <w:rsid w:val="00DF6975"/>
    <w:rsid w:val="00DF6BBF"/>
    <w:rsid w:val="00DF6C8A"/>
    <w:rsid w:val="00E00A6E"/>
    <w:rsid w:val="00E00C58"/>
    <w:rsid w:val="00E01237"/>
    <w:rsid w:val="00E015F4"/>
    <w:rsid w:val="00E01E0C"/>
    <w:rsid w:val="00E021C3"/>
    <w:rsid w:val="00E02269"/>
    <w:rsid w:val="00E023D7"/>
    <w:rsid w:val="00E0267B"/>
    <w:rsid w:val="00E02801"/>
    <w:rsid w:val="00E02C03"/>
    <w:rsid w:val="00E040A2"/>
    <w:rsid w:val="00E04448"/>
    <w:rsid w:val="00E0459F"/>
    <w:rsid w:val="00E046BB"/>
    <w:rsid w:val="00E04A62"/>
    <w:rsid w:val="00E04B28"/>
    <w:rsid w:val="00E04BC0"/>
    <w:rsid w:val="00E04D1D"/>
    <w:rsid w:val="00E05581"/>
    <w:rsid w:val="00E05799"/>
    <w:rsid w:val="00E05955"/>
    <w:rsid w:val="00E05F08"/>
    <w:rsid w:val="00E05FDB"/>
    <w:rsid w:val="00E0665C"/>
    <w:rsid w:val="00E06F60"/>
    <w:rsid w:val="00E06FE9"/>
    <w:rsid w:val="00E072EB"/>
    <w:rsid w:val="00E074FD"/>
    <w:rsid w:val="00E102E9"/>
    <w:rsid w:val="00E10763"/>
    <w:rsid w:val="00E10C91"/>
    <w:rsid w:val="00E11DAF"/>
    <w:rsid w:val="00E11E16"/>
    <w:rsid w:val="00E11EEC"/>
    <w:rsid w:val="00E120B5"/>
    <w:rsid w:val="00E125CB"/>
    <w:rsid w:val="00E13207"/>
    <w:rsid w:val="00E14511"/>
    <w:rsid w:val="00E1535C"/>
    <w:rsid w:val="00E154DC"/>
    <w:rsid w:val="00E1559A"/>
    <w:rsid w:val="00E15607"/>
    <w:rsid w:val="00E15834"/>
    <w:rsid w:val="00E15C3D"/>
    <w:rsid w:val="00E15D1D"/>
    <w:rsid w:val="00E15D9C"/>
    <w:rsid w:val="00E16645"/>
    <w:rsid w:val="00E16939"/>
    <w:rsid w:val="00E175FB"/>
    <w:rsid w:val="00E1775C"/>
    <w:rsid w:val="00E17A91"/>
    <w:rsid w:val="00E21047"/>
    <w:rsid w:val="00E22632"/>
    <w:rsid w:val="00E232E9"/>
    <w:rsid w:val="00E240C5"/>
    <w:rsid w:val="00E241A4"/>
    <w:rsid w:val="00E2476B"/>
    <w:rsid w:val="00E248FB"/>
    <w:rsid w:val="00E252B6"/>
    <w:rsid w:val="00E25609"/>
    <w:rsid w:val="00E269A1"/>
    <w:rsid w:val="00E2709F"/>
    <w:rsid w:val="00E27E13"/>
    <w:rsid w:val="00E30FC2"/>
    <w:rsid w:val="00E31B39"/>
    <w:rsid w:val="00E31E00"/>
    <w:rsid w:val="00E327E9"/>
    <w:rsid w:val="00E32951"/>
    <w:rsid w:val="00E329D4"/>
    <w:rsid w:val="00E32DC8"/>
    <w:rsid w:val="00E3304A"/>
    <w:rsid w:val="00E3335B"/>
    <w:rsid w:val="00E334D4"/>
    <w:rsid w:val="00E3370C"/>
    <w:rsid w:val="00E3430C"/>
    <w:rsid w:val="00E3478A"/>
    <w:rsid w:val="00E34926"/>
    <w:rsid w:val="00E34A7A"/>
    <w:rsid w:val="00E34C23"/>
    <w:rsid w:val="00E34E66"/>
    <w:rsid w:val="00E35990"/>
    <w:rsid w:val="00E35DED"/>
    <w:rsid w:val="00E36741"/>
    <w:rsid w:val="00E36B44"/>
    <w:rsid w:val="00E36C21"/>
    <w:rsid w:val="00E36EEB"/>
    <w:rsid w:val="00E37085"/>
    <w:rsid w:val="00E370A8"/>
    <w:rsid w:val="00E372DE"/>
    <w:rsid w:val="00E379EC"/>
    <w:rsid w:val="00E4073F"/>
    <w:rsid w:val="00E40B8D"/>
    <w:rsid w:val="00E411F8"/>
    <w:rsid w:val="00E41A86"/>
    <w:rsid w:val="00E41AEE"/>
    <w:rsid w:val="00E41DDD"/>
    <w:rsid w:val="00E42297"/>
    <w:rsid w:val="00E423D3"/>
    <w:rsid w:val="00E42BF9"/>
    <w:rsid w:val="00E44A64"/>
    <w:rsid w:val="00E44C66"/>
    <w:rsid w:val="00E44CF0"/>
    <w:rsid w:val="00E44DE4"/>
    <w:rsid w:val="00E44E56"/>
    <w:rsid w:val="00E45441"/>
    <w:rsid w:val="00E45631"/>
    <w:rsid w:val="00E456FF"/>
    <w:rsid w:val="00E45AEA"/>
    <w:rsid w:val="00E45B44"/>
    <w:rsid w:val="00E45F91"/>
    <w:rsid w:val="00E45FEA"/>
    <w:rsid w:val="00E463ED"/>
    <w:rsid w:val="00E46996"/>
    <w:rsid w:val="00E46DB5"/>
    <w:rsid w:val="00E46EE8"/>
    <w:rsid w:val="00E47BC8"/>
    <w:rsid w:val="00E47CC0"/>
    <w:rsid w:val="00E5014A"/>
    <w:rsid w:val="00E504A5"/>
    <w:rsid w:val="00E504E0"/>
    <w:rsid w:val="00E50BC5"/>
    <w:rsid w:val="00E51376"/>
    <w:rsid w:val="00E5217B"/>
    <w:rsid w:val="00E532B2"/>
    <w:rsid w:val="00E5390E"/>
    <w:rsid w:val="00E546A2"/>
    <w:rsid w:val="00E54713"/>
    <w:rsid w:val="00E5494C"/>
    <w:rsid w:val="00E54D6F"/>
    <w:rsid w:val="00E55C6C"/>
    <w:rsid w:val="00E55DB9"/>
    <w:rsid w:val="00E56C1B"/>
    <w:rsid w:val="00E570D4"/>
    <w:rsid w:val="00E57EA7"/>
    <w:rsid w:val="00E57F39"/>
    <w:rsid w:val="00E6008B"/>
    <w:rsid w:val="00E603CB"/>
    <w:rsid w:val="00E606C9"/>
    <w:rsid w:val="00E6075C"/>
    <w:rsid w:val="00E616FE"/>
    <w:rsid w:val="00E61994"/>
    <w:rsid w:val="00E61D2B"/>
    <w:rsid w:val="00E6218B"/>
    <w:rsid w:val="00E6219F"/>
    <w:rsid w:val="00E623D9"/>
    <w:rsid w:val="00E62E71"/>
    <w:rsid w:val="00E63435"/>
    <w:rsid w:val="00E6396B"/>
    <w:rsid w:val="00E63F47"/>
    <w:rsid w:val="00E6443E"/>
    <w:rsid w:val="00E64554"/>
    <w:rsid w:val="00E652F7"/>
    <w:rsid w:val="00E656C1"/>
    <w:rsid w:val="00E65A36"/>
    <w:rsid w:val="00E66990"/>
    <w:rsid w:val="00E67412"/>
    <w:rsid w:val="00E6756D"/>
    <w:rsid w:val="00E67799"/>
    <w:rsid w:val="00E67CCB"/>
    <w:rsid w:val="00E7039C"/>
    <w:rsid w:val="00E703C4"/>
    <w:rsid w:val="00E70423"/>
    <w:rsid w:val="00E70DE2"/>
    <w:rsid w:val="00E71230"/>
    <w:rsid w:val="00E71644"/>
    <w:rsid w:val="00E7173D"/>
    <w:rsid w:val="00E717EB"/>
    <w:rsid w:val="00E71EF1"/>
    <w:rsid w:val="00E721F6"/>
    <w:rsid w:val="00E725ED"/>
    <w:rsid w:val="00E72D30"/>
    <w:rsid w:val="00E738F4"/>
    <w:rsid w:val="00E73FF8"/>
    <w:rsid w:val="00E74ADE"/>
    <w:rsid w:val="00E74B3C"/>
    <w:rsid w:val="00E759DC"/>
    <w:rsid w:val="00E76C38"/>
    <w:rsid w:val="00E770E4"/>
    <w:rsid w:val="00E77281"/>
    <w:rsid w:val="00E77633"/>
    <w:rsid w:val="00E7777F"/>
    <w:rsid w:val="00E80493"/>
    <w:rsid w:val="00E80E33"/>
    <w:rsid w:val="00E8219F"/>
    <w:rsid w:val="00E823C0"/>
    <w:rsid w:val="00E83A20"/>
    <w:rsid w:val="00E842C6"/>
    <w:rsid w:val="00E84F5A"/>
    <w:rsid w:val="00E85324"/>
    <w:rsid w:val="00E853DE"/>
    <w:rsid w:val="00E8550C"/>
    <w:rsid w:val="00E85CF3"/>
    <w:rsid w:val="00E85F43"/>
    <w:rsid w:val="00E864C2"/>
    <w:rsid w:val="00E86738"/>
    <w:rsid w:val="00E871F5"/>
    <w:rsid w:val="00E874D1"/>
    <w:rsid w:val="00E87D62"/>
    <w:rsid w:val="00E9021D"/>
    <w:rsid w:val="00E90A05"/>
    <w:rsid w:val="00E90DA0"/>
    <w:rsid w:val="00E90F63"/>
    <w:rsid w:val="00E9105E"/>
    <w:rsid w:val="00E9151E"/>
    <w:rsid w:val="00E919E4"/>
    <w:rsid w:val="00E91CB6"/>
    <w:rsid w:val="00E91D93"/>
    <w:rsid w:val="00E91F85"/>
    <w:rsid w:val="00E93183"/>
    <w:rsid w:val="00E9353E"/>
    <w:rsid w:val="00E93CB3"/>
    <w:rsid w:val="00E946F7"/>
    <w:rsid w:val="00E94F10"/>
    <w:rsid w:val="00E95B31"/>
    <w:rsid w:val="00E95EC2"/>
    <w:rsid w:val="00E95FC1"/>
    <w:rsid w:val="00E96095"/>
    <w:rsid w:val="00E970A8"/>
    <w:rsid w:val="00E97CB8"/>
    <w:rsid w:val="00EA0629"/>
    <w:rsid w:val="00EA0892"/>
    <w:rsid w:val="00EA08EE"/>
    <w:rsid w:val="00EA0A44"/>
    <w:rsid w:val="00EA0A47"/>
    <w:rsid w:val="00EA13B0"/>
    <w:rsid w:val="00EA169F"/>
    <w:rsid w:val="00EA1E2F"/>
    <w:rsid w:val="00EA20CB"/>
    <w:rsid w:val="00EA2188"/>
    <w:rsid w:val="00EA28ED"/>
    <w:rsid w:val="00EA2A99"/>
    <w:rsid w:val="00EA2F10"/>
    <w:rsid w:val="00EA2FF7"/>
    <w:rsid w:val="00EA44D5"/>
    <w:rsid w:val="00EA455E"/>
    <w:rsid w:val="00EA46F0"/>
    <w:rsid w:val="00EA5B1B"/>
    <w:rsid w:val="00EA642F"/>
    <w:rsid w:val="00EA6439"/>
    <w:rsid w:val="00EA64DE"/>
    <w:rsid w:val="00EA6906"/>
    <w:rsid w:val="00EA7079"/>
    <w:rsid w:val="00EA723F"/>
    <w:rsid w:val="00EA7344"/>
    <w:rsid w:val="00EA7868"/>
    <w:rsid w:val="00EB01A7"/>
    <w:rsid w:val="00EB0D61"/>
    <w:rsid w:val="00EB131A"/>
    <w:rsid w:val="00EB221A"/>
    <w:rsid w:val="00EB2942"/>
    <w:rsid w:val="00EB3141"/>
    <w:rsid w:val="00EB31EA"/>
    <w:rsid w:val="00EB3464"/>
    <w:rsid w:val="00EB407C"/>
    <w:rsid w:val="00EB41EF"/>
    <w:rsid w:val="00EB4AB6"/>
    <w:rsid w:val="00EB4EDB"/>
    <w:rsid w:val="00EB5152"/>
    <w:rsid w:val="00EB5C2D"/>
    <w:rsid w:val="00EB6385"/>
    <w:rsid w:val="00EB67BE"/>
    <w:rsid w:val="00EB7E0F"/>
    <w:rsid w:val="00EB7FCF"/>
    <w:rsid w:val="00EC09FC"/>
    <w:rsid w:val="00EC0A0A"/>
    <w:rsid w:val="00EC0F4D"/>
    <w:rsid w:val="00EC11A4"/>
    <w:rsid w:val="00EC1504"/>
    <w:rsid w:val="00EC1F1E"/>
    <w:rsid w:val="00EC2189"/>
    <w:rsid w:val="00EC2E26"/>
    <w:rsid w:val="00EC36FE"/>
    <w:rsid w:val="00EC383D"/>
    <w:rsid w:val="00EC4634"/>
    <w:rsid w:val="00EC4CFA"/>
    <w:rsid w:val="00EC5AB2"/>
    <w:rsid w:val="00EC6DFB"/>
    <w:rsid w:val="00EC6EE5"/>
    <w:rsid w:val="00EC790F"/>
    <w:rsid w:val="00EC791E"/>
    <w:rsid w:val="00EC7B0D"/>
    <w:rsid w:val="00EC7D58"/>
    <w:rsid w:val="00EC7E15"/>
    <w:rsid w:val="00ED0BE6"/>
    <w:rsid w:val="00ED0C3B"/>
    <w:rsid w:val="00ED0F94"/>
    <w:rsid w:val="00ED16F0"/>
    <w:rsid w:val="00ED1E47"/>
    <w:rsid w:val="00ED3368"/>
    <w:rsid w:val="00ED3BC6"/>
    <w:rsid w:val="00ED3C60"/>
    <w:rsid w:val="00ED3FA8"/>
    <w:rsid w:val="00ED4098"/>
    <w:rsid w:val="00ED4461"/>
    <w:rsid w:val="00ED463B"/>
    <w:rsid w:val="00ED5517"/>
    <w:rsid w:val="00ED5C6B"/>
    <w:rsid w:val="00ED649F"/>
    <w:rsid w:val="00ED6529"/>
    <w:rsid w:val="00ED67B4"/>
    <w:rsid w:val="00ED6A29"/>
    <w:rsid w:val="00ED7940"/>
    <w:rsid w:val="00EE050F"/>
    <w:rsid w:val="00EE0673"/>
    <w:rsid w:val="00EE0E06"/>
    <w:rsid w:val="00EE116A"/>
    <w:rsid w:val="00EE25F4"/>
    <w:rsid w:val="00EE2648"/>
    <w:rsid w:val="00EE278C"/>
    <w:rsid w:val="00EE2A07"/>
    <w:rsid w:val="00EE2FD5"/>
    <w:rsid w:val="00EE3607"/>
    <w:rsid w:val="00EE3C5E"/>
    <w:rsid w:val="00EE4007"/>
    <w:rsid w:val="00EE4283"/>
    <w:rsid w:val="00EE4545"/>
    <w:rsid w:val="00EE53AE"/>
    <w:rsid w:val="00EE5B0A"/>
    <w:rsid w:val="00EE734A"/>
    <w:rsid w:val="00EE7CB0"/>
    <w:rsid w:val="00EF00DE"/>
    <w:rsid w:val="00EF06CE"/>
    <w:rsid w:val="00EF06FE"/>
    <w:rsid w:val="00EF0735"/>
    <w:rsid w:val="00EF0810"/>
    <w:rsid w:val="00EF1079"/>
    <w:rsid w:val="00EF1EF9"/>
    <w:rsid w:val="00EF24D8"/>
    <w:rsid w:val="00EF27D7"/>
    <w:rsid w:val="00EF2A8C"/>
    <w:rsid w:val="00EF2CFB"/>
    <w:rsid w:val="00EF30BC"/>
    <w:rsid w:val="00EF3112"/>
    <w:rsid w:val="00EF3401"/>
    <w:rsid w:val="00EF45D7"/>
    <w:rsid w:val="00EF4EB3"/>
    <w:rsid w:val="00EF51DE"/>
    <w:rsid w:val="00EF5619"/>
    <w:rsid w:val="00EF5622"/>
    <w:rsid w:val="00EF6785"/>
    <w:rsid w:val="00EF6EB2"/>
    <w:rsid w:val="00EF7229"/>
    <w:rsid w:val="00EF75CE"/>
    <w:rsid w:val="00EF790A"/>
    <w:rsid w:val="00EF7CD4"/>
    <w:rsid w:val="00F00292"/>
    <w:rsid w:val="00F002BB"/>
    <w:rsid w:val="00F0054C"/>
    <w:rsid w:val="00F009AA"/>
    <w:rsid w:val="00F01095"/>
    <w:rsid w:val="00F017B3"/>
    <w:rsid w:val="00F018A4"/>
    <w:rsid w:val="00F01B91"/>
    <w:rsid w:val="00F01CD3"/>
    <w:rsid w:val="00F01FA0"/>
    <w:rsid w:val="00F021A7"/>
    <w:rsid w:val="00F0222A"/>
    <w:rsid w:val="00F02B02"/>
    <w:rsid w:val="00F0335E"/>
    <w:rsid w:val="00F03A8D"/>
    <w:rsid w:val="00F041DC"/>
    <w:rsid w:val="00F042C6"/>
    <w:rsid w:val="00F043CE"/>
    <w:rsid w:val="00F047E0"/>
    <w:rsid w:val="00F04814"/>
    <w:rsid w:val="00F04E7C"/>
    <w:rsid w:val="00F0506D"/>
    <w:rsid w:val="00F056E8"/>
    <w:rsid w:val="00F059D5"/>
    <w:rsid w:val="00F06CB4"/>
    <w:rsid w:val="00F07188"/>
    <w:rsid w:val="00F1012C"/>
    <w:rsid w:val="00F108B0"/>
    <w:rsid w:val="00F10D38"/>
    <w:rsid w:val="00F10EE8"/>
    <w:rsid w:val="00F11B21"/>
    <w:rsid w:val="00F12402"/>
    <w:rsid w:val="00F12884"/>
    <w:rsid w:val="00F130AC"/>
    <w:rsid w:val="00F13415"/>
    <w:rsid w:val="00F135C8"/>
    <w:rsid w:val="00F13F79"/>
    <w:rsid w:val="00F15169"/>
    <w:rsid w:val="00F15670"/>
    <w:rsid w:val="00F15D84"/>
    <w:rsid w:val="00F15F4B"/>
    <w:rsid w:val="00F15FE5"/>
    <w:rsid w:val="00F161D0"/>
    <w:rsid w:val="00F16519"/>
    <w:rsid w:val="00F16A37"/>
    <w:rsid w:val="00F17116"/>
    <w:rsid w:val="00F1744B"/>
    <w:rsid w:val="00F1766F"/>
    <w:rsid w:val="00F2007B"/>
    <w:rsid w:val="00F20D05"/>
    <w:rsid w:val="00F213EF"/>
    <w:rsid w:val="00F213FC"/>
    <w:rsid w:val="00F21584"/>
    <w:rsid w:val="00F21756"/>
    <w:rsid w:val="00F21E10"/>
    <w:rsid w:val="00F21FAB"/>
    <w:rsid w:val="00F22440"/>
    <w:rsid w:val="00F224F7"/>
    <w:rsid w:val="00F22812"/>
    <w:rsid w:val="00F2416F"/>
    <w:rsid w:val="00F244A2"/>
    <w:rsid w:val="00F2526A"/>
    <w:rsid w:val="00F25883"/>
    <w:rsid w:val="00F265DE"/>
    <w:rsid w:val="00F268A4"/>
    <w:rsid w:val="00F26B0F"/>
    <w:rsid w:val="00F305A2"/>
    <w:rsid w:val="00F30B07"/>
    <w:rsid w:val="00F31792"/>
    <w:rsid w:val="00F3214E"/>
    <w:rsid w:val="00F321D0"/>
    <w:rsid w:val="00F32D64"/>
    <w:rsid w:val="00F33E7D"/>
    <w:rsid w:val="00F3408D"/>
    <w:rsid w:val="00F346D2"/>
    <w:rsid w:val="00F3481B"/>
    <w:rsid w:val="00F34834"/>
    <w:rsid w:val="00F34B91"/>
    <w:rsid w:val="00F34D7F"/>
    <w:rsid w:val="00F34DB6"/>
    <w:rsid w:val="00F35518"/>
    <w:rsid w:val="00F358A6"/>
    <w:rsid w:val="00F368EE"/>
    <w:rsid w:val="00F37108"/>
    <w:rsid w:val="00F37560"/>
    <w:rsid w:val="00F37E25"/>
    <w:rsid w:val="00F412F6"/>
    <w:rsid w:val="00F4196E"/>
    <w:rsid w:val="00F41ADA"/>
    <w:rsid w:val="00F41BE4"/>
    <w:rsid w:val="00F42556"/>
    <w:rsid w:val="00F42612"/>
    <w:rsid w:val="00F42620"/>
    <w:rsid w:val="00F42FDB"/>
    <w:rsid w:val="00F432AD"/>
    <w:rsid w:val="00F43422"/>
    <w:rsid w:val="00F436E6"/>
    <w:rsid w:val="00F4440A"/>
    <w:rsid w:val="00F44F86"/>
    <w:rsid w:val="00F45396"/>
    <w:rsid w:val="00F45857"/>
    <w:rsid w:val="00F46F03"/>
    <w:rsid w:val="00F4758E"/>
    <w:rsid w:val="00F47AF3"/>
    <w:rsid w:val="00F50156"/>
    <w:rsid w:val="00F50442"/>
    <w:rsid w:val="00F50643"/>
    <w:rsid w:val="00F514C8"/>
    <w:rsid w:val="00F516BE"/>
    <w:rsid w:val="00F51E7D"/>
    <w:rsid w:val="00F525A1"/>
    <w:rsid w:val="00F527A3"/>
    <w:rsid w:val="00F53932"/>
    <w:rsid w:val="00F53BC4"/>
    <w:rsid w:val="00F546DB"/>
    <w:rsid w:val="00F5479D"/>
    <w:rsid w:val="00F547A6"/>
    <w:rsid w:val="00F54830"/>
    <w:rsid w:val="00F54DE3"/>
    <w:rsid w:val="00F55110"/>
    <w:rsid w:val="00F554E8"/>
    <w:rsid w:val="00F55DF5"/>
    <w:rsid w:val="00F562F6"/>
    <w:rsid w:val="00F56C22"/>
    <w:rsid w:val="00F56C2D"/>
    <w:rsid w:val="00F56D2F"/>
    <w:rsid w:val="00F56DFB"/>
    <w:rsid w:val="00F57764"/>
    <w:rsid w:val="00F57810"/>
    <w:rsid w:val="00F57934"/>
    <w:rsid w:val="00F579A1"/>
    <w:rsid w:val="00F57E13"/>
    <w:rsid w:val="00F6114E"/>
    <w:rsid w:val="00F61673"/>
    <w:rsid w:val="00F619E9"/>
    <w:rsid w:val="00F62F7C"/>
    <w:rsid w:val="00F63048"/>
    <w:rsid w:val="00F6319E"/>
    <w:rsid w:val="00F634E8"/>
    <w:rsid w:val="00F6393C"/>
    <w:rsid w:val="00F63C17"/>
    <w:rsid w:val="00F63CBF"/>
    <w:rsid w:val="00F64261"/>
    <w:rsid w:val="00F646E4"/>
    <w:rsid w:val="00F6492F"/>
    <w:rsid w:val="00F64B97"/>
    <w:rsid w:val="00F65477"/>
    <w:rsid w:val="00F65548"/>
    <w:rsid w:val="00F65740"/>
    <w:rsid w:val="00F65C18"/>
    <w:rsid w:val="00F66AFC"/>
    <w:rsid w:val="00F66C55"/>
    <w:rsid w:val="00F67372"/>
    <w:rsid w:val="00F67EEE"/>
    <w:rsid w:val="00F67F81"/>
    <w:rsid w:val="00F70028"/>
    <w:rsid w:val="00F70339"/>
    <w:rsid w:val="00F70728"/>
    <w:rsid w:val="00F70846"/>
    <w:rsid w:val="00F71EF9"/>
    <w:rsid w:val="00F7227B"/>
    <w:rsid w:val="00F72D33"/>
    <w:rsid w:val="00F72F26"/>
    <w:rsid w:val="00F735F0"/>
    <w:rsid w:val="00F73A4D"/>
    <w:rsid w:val="00F74BD4"/>
    <w:rsid w:val="00F74C4C"/>
    <w:rsid w:val="00F75071"/>
    <w:rsid w:val="00F75AB1"/>
    <w:rsid w:val="00F76E4A"/>
    <w:rsid w:val="00F7717B"/>
    <w:rsid w:val="00F7749F"/>
    <w:rsid w:val="00F7767B"/>
    <w:rsid w:val="00F77DD5"/>
    <w:rsid w:val="00F80059"/>
    <w:rsid w:val="00F8038E"/>
    <w:rsid w:val="00F807CC"/>
    <w:rsid w:val="00F80B1B"/>
    <w:rsid w:val="00F812B1"/>
    <w:rsid w:val="00F812F0"/>
    <w:rsid w:val="00F81522"/>
    <w:rsid w:val="00F819E3"/>
    <w:rsid w:val="00F81D5D"/>
    <w:rsid w:val="00F81D98"/>
    <w:rsid w:val="00F81E11"/>
    <w:rsid w:val="00F83B94"/>
    <w:rsid w:val="00F83C0D"/>
    <w:rsid w:val="00F84374"/>
    <w:rsid w:val="00F843E8"/>
    <w:rsid w:val="00F84A1F"/>
    <w:rsid w:val="00F84AA8"/>
    <w:rsid w:val="00F84B32"/>
    <w:rsid w:val="00F84C11"/>
    <w:rsid w:val="00F8513D"/>
    <w:rsid w:val="00F8576F"/>
    <w:rsid w:val="00F85988"/>
    <w:rsid w:val="00F86676"/>
    <w:rsid w:val="00F87280"/>
    <w:rsid w:val="00F8752D"/>
    <w:rsid w:val="00F87B50"/>
    <w:rsid w:val="00F87CC8"/>
    <w:rsid w:val="00F90649"/>
    <w:rsid w:val="00F9085E"/>
    <w:rsid w:val="00F90C87"/>
    <w:rsid w:val="00F91133"/>
    <w:rsid w:val="00F9123D"/>
    <w:rsid w:val="00F91288"/>
    <w:rsid w:val="00F91465"/>
    <w:rsid w:val="00F9214B"/>
    <w:rsid w:val="00F927C8"/>
    <w:rsid w:val="00F927FE"/>
    <w:rsid w:val="00F92A95"/>
    <w:rsid w:val="00F92C4F"/>
    <w:rsid w:val="00F93746"/>
    <w:rsid w:val="00F93784"/>
    <w:rsid w:val="00F9389D"/>
    <w:rsid w:val="00F95964"/>
    <w:rsid w:val="00F95B51"/>
    <w:rsid w:val="00F95D0A"/>
    <w:rsid w:val="00F96378"/>
    <w:rsid w:val="00F96455"/>
    <w:rsid w:val="00F964F3"/>
    <w:rsid w:val="00F967CD"/>
    <w:rsid w:val="00F97C92"/>
    <w:rsid w:val="00FA0A7D"/>
    <w:rsid w:val="00FA1102"/>
    <w:rsid w:val="00FA15DB"/>
    <w:rsid w:val="00FA211E"/>
    <w:rsid w:val="00FA27CC"/>
    <w:rsid w:val="00FA2831"/>
    <w:rsid w:val="00FA299E"/>
    <w:rsid w:val="00FA2F51"/>
    <w:rsid w:val="00FA3900"/>
    <w:rsid w:val="00FA3AB4"/>
    <w:rsid w:val="00FA3ED2"/>
    <w:rsid w:val="00FA405B"/>
    <w:rsid w:val="00FA42B9"/>
    <w:rsid w:val="00FA47CB"/>
    <w:rsid w:val="00FA50D2"/>
    <w:rsid w:val="00FA589F"/>
    <w:rsid w:val="00FA5F40"/>
    <w:rsid w:val="00FA6369"/>
    <w:rsid w:val="00FA6385"/>
    <w:rsid w:val="00FA663B"/>
    <w:rsid w:val="00FA6AF8"/>
    <w:rsid w:val="00FA6E80"/>
    <w:rsid w:val="00FA7C6B"/>
    <w:rsid w:val="00FB0130"/>
    <w:rsid w:val="00FB06A6"/>
    <w:rsid w:val="00FB07D9"/>
    <w:rsid w:val="00FB09DC"/>
    <w:rsid w:val="00FB0E29"/>
    <w:rsid w:val="00FB0F19"/>
    <w:rsid w:val="00FB14D0"/>
    <w:rsid w:val="00FB23CF"/>
    <w:rsid w:val="00FB2B25"/>
    <w:rsid w:val="00FB322A"/>
    <w:rsid w:val="00FB4078"/>
    <w:rsid w:val="00FB4288"/>
    <w:rsid w:val="00FB4315"/>
    <w:rsid w:val="00FB4930"/>
    <w:rsid w:val="00FB4ED3"/>
    <w:rsid w:val="00FB5B25"/>
    <w:rsid w:val="00FB6978"/>
    <w:rsid w:val="00FB6D70"/>
    <w:rsid w:val="00FB748F"/>
    <w:rsid w:val="00FB7950"/>
    <w:rsid w:val="00FB7A90"/>
    <w:rsid w:val="00FB7C71"/>
    <w:rsid w:val="00FC058E"/>
    <w:rsid w:val="00FC06C3"/>
    <w:rsid w:val="00FC160A"/>
    <w:rsid w:val="00FC1AB9"/>
    <w:rsid w:val="00FC1B89"/>
    <w:rsid w:val="00FC242A"/>
    <w:rsid w:val="00FC26BA"/>
    <w:rsid w:val="00FC3A09"/>
    <w:rsid w:val="00FC4D88"/>
    <w:rsid w:val="00FC54FE"/>
    <w:rsid w:val="00FC5619"/>
    <w:rsid w:val="00FC5C57"/>
    <w:rsid w:val="00FC6C80"/>
    <w:rsid w:val="00FC6D6B"/>
    <w:rsid w:val="00FC6EFA"/>
    <w:rsid w:val="00FC6FF9"/>
    <w:rsid w:val="00FC7E54"/>
    <w:rsid w:val="00FD02B0"/>
    <w:rsid w:val="00FD037A"/>
    <w:rsid w:val="00FD0581"/>
    <w:rsid w:val="00FD0747"/>
    <w:rsid w:val="00FD1256"/>
    <w:rsid w:val="00FD14FC"/>
    <w:rsid w:val="00FD174C"/>
    <w:rsid w:val="00FD17A2"/>
    <w:rsid w:val="00FD20DB"/>
    <w:rsid w:val="00FD21BB"/>
    <w:rsid w:val="00FD2873"/>
    <w:rsid w:val="00FD2B66"/>
    <w:rsid w:val="00FD2D17"/>
    <w:rsid w:val="00FD2F76"/>
    <w:rsid w:val="00FD3708"/>
    <w:rsid w:val="00FD4098"/>
    <w:rsid w:val="00FD40A2"/>
    <w:rsid w:val="00FD40F0"/>
    <w:rsid w:val="00FD4B0B"/>
    <w:rsid w:val="00FD4CD2"/>
    <w:rsid w:val="00FD5222"/>
    <w:rsid w:val="00FD5347"/>
    <w:rsid w:val="00FD66FD"/>
    <w:rsid w:val="00FD7154"/>
    <w:rsid w:val="00FD7F36"/>
    <w:rsid w:val="00FE001C"/>
    <w:rsid w:val="00FE0872"/>
    <w:rsid w:val="00FE18A2"/>
    <w:rsid w:val="00FE1FCF"/>
    <w:rsid w:val="00FE20C6"/>
    <w:rsid w:val="00FE20D9"/>
    <w:rsid w:val="00FE2106"/>
    <w:rsid w:val="00FE2B81"/>
    <w:rsid w:val="00FE2DCA"/>
    <w:rsid w:val="00FE3332"/>
    <w:rsid w:val="00FE38E4"/>
    <w:rsid w:val="00FE4FEB"/>
    <w:rsid w:val="00FE56FB"/>
    <w:rsid w:val="00FE58E6"/>
    <w:rsid w:val="00FE5F93"/>
    <w:rsid w:val="00FE6281"/>
    <w:rsid w:val="00FE77E3"/>
    <w:rsid w:val="00FF0339"/>
    <w:rsid w:val="00FF04A4"/>
    <w:rsid w:val="00FF0D2B"/>
    <w:rsid w:val="00FF0EC0"/>
    <w:rsid w:val="00FF1A08"/>
    <w:rsid w:val="00FF1A51"/>
    <w:rsid w:val="00FF1ADD"/>
    <w:rsid w:val="00FF1D4F"/>
    <w:rsid w:val="00FF1EF1"/>
    <w:rsid w:val="00FF2232"/>
    <w:rsid w:val="00FF296F"/>
    <w:rsid w:val="00FF2DB0"/>
    <w:rsid w:val="00FF3378"/>
    <w:rsid w:val="00FF39C0"/>
    <w:rsid w:val="00FF3BB9"/>
    <w:rsid w:val="00FF4374"/>
    <w:rsid w:val="00FF4CB3"/>
    <w:rsid w:val="00FF4D78"/>
    <w:rsid w:val="00FF519D"/>
    <w:rsid w:val="00FF5753"/>
    <w:rsid w:val="00FF577D"/>
    <w:rsid w:val="00FF5C4B"/>
    <w:rsid w:val="00FF5EC4"/>
    <w:rsid w:val="00FF6217"/>
    <w:rsid w:val="00FF674C"/>
    <w:rsid w:val="00FF6757"/>
    <w:rsid w:val="00FF6782"/>
    <w:rsid w:val="00FF67F4"/>
    <w:rsid w:val="00FF69BC"/>
    <w:rsid w:val="00FF736C"/>
    <w:rsid w:val="00FF7E17"/>
    <w:rsid w:val="00FF7E4F"/>
    <w:rsid w:val="00FF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65D57C"/>
  <w15:docId w15:val="{C6192448-0CE2-49C4-ADDA-75FDEEAA3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38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9134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9134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239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2677D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77D1"/>
  </w:style>
  <w:style w:type="table" w:styleId="TableGrid">
    <w:name w:val="Table Grid"/>
    <w:basedOn w:val="TableNormal"/>
    <w:uiPriority w:val="39"/>
    <w:rsid w:val="00CC41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semiHidden/>
    <w:unhideWhenUsed/>
    <w:rsid w:val="00CC41E7"/>
    <w:pPr>
      <w:spacing w:before="100" w:beforeAutospacing="1" w:after="115"/>
    </w:pPr>
  </w:style>
  <w:style w:type="character" w:customStyle="1" w:styleId="Heading1Char">
    <w:name w:val="Heading 1 Char"/>
    <w:basedOn w:val="DefaultParagraphFont"/>
    <w:link w:val="Heading1"/>
    <w:rsid w:val="0019134F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semiHidden/>
    <w:rsid w:val="0019134F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semiHidden/>
    <w:rsid w:val="00972390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styleId="NoSpacing">
    <w:name w:val="No Spacing"/>
    <w:uiPriority w:val="1"/>
    <w:qFormat/>
    <w:rsid w:val="003E5121"/>
    <w:rPr>
      <w:rFonts w:ascii="Calibri" w:eastAsia="Calibri" w:hAnsi="Calibri"/>
      <w:sz w:val="22"/>
      <w:szCs w:val="22"/>
      <w:lang w:val="sr-Latn-CS"/>
    </w:rPr>
  </w:style>
  <w:style w:type="paragraph" w:customStyle="1" w:styleId="Standard">
    <w:name w:val="Standard"/>
    <w:rsid w:val="00F0506D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sr-Latn-CS" w:eastAsia="sr-Latn-CS"/>
    </w:rPr>
  </w:style>
  <w:style w:type="paragraph" w:customStyle="1" w:styleId="Textbody">
    <w:name w:val="Text body"/>
    <w:basedOn w:val="Standard"/>
    <w:rsid w:val="0020600C"/>
    <w:pPr>
      <w:spacing w:after="120"/>
    </w:pPr>
  </w:style>
  <w:style w:type="paragraph" w:customStyle="1" w:styleId="Normal1">
    <w:name w:val="Normal1"/>
    <w:basedOn w:val="Normal"/>
    <w:rsid w:val="00BA3491"/>
    <w:pPr>
      <w:spacing w:before="100" w:beforeAutospacing="1" w:after="100" w:afterAutospacing="1"/>
    </w:pPr>
    <w:rPr>
      <w:rFonts w:ascii="Arial" w:hAnsi="Arial" w:cs="Arial"/>
      <w:sz w:val="22"/>
      <w:szCs w:val="22"/>
      <w:lang w:val="sr-Latn-CS" w:eastAsia="sr-Latn-CS"/>
    </w:rPr>
  </w:style>
  <w:style w:type="paragraph" w:styleId="BalloonText">
    <w:name w:val="Balloon Text"/>
    <w:basedOn w:val="Normal"/>
    <w:link w:val="BalloonTextChar"/>
    <w:rsid w:val="006344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4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D66C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8D66C3"/>
    <w:rPr>
      <w:sz w:val="24"/>
      <w:szCs w:val="24"/>
    </w:rPr>
  </w:style>
  <w:style w:type="paragraph" w:customStyle="1" w:styleId="Default">
    <w:name w:val="Default"/>
    <w:rsid w:val="00611F03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D05B1"/>
    <w:pPr>
      <w:ind w:left="720"/>
      <w:contextualSpacing/>
    </w:pPr>
  </w:style>
  <w:style w:type="character" w:customStyle="1" w:styleId="naslovpropisa12">
    <w:name w:val="naslovpropisa12"/>
    <w:basedOn w:val="DefaultParagraphFont"/>
    <w:rsid w:val="00B65363"/>
    <w:rPr>
      <w:rFonts w:ascii="Arial" w:hAnsi="Arial" w:cs="Arial" w:hint="default"/>
      <w:b/>
      <w:bCs/>
      <w:vanish w:val="0"/>
      <w:webHidden w:val="0"/>
      <w:color w:val="FFE8BF"/>
      <w:sz w:val="23"/>
      <w:szCs w:val="23"/>
      <w:specVanish w:val="0"/>
    </w:rPr>
  </w:style>
  <w:style w:type="character" w:customStyle="1" w:styleId="naslovpropisa1a2">
    <w:name w:val="naslovpropisa1a2"/>
    <w:basedOn w:val="DefaultParagraphFont"/>
    <w:rsid w:val="00B65363"/>
    <w:rPr>
      <w:rFonts w:ascii="Arial" w:hAnsi="Arial" w:cs="Arial" w:hint="default"/>
      <w:b/>
      <w:bCs/>
      <w:vanish w:val="0"/>
      <w:webHidden w:val="0"/>
      <w:color w:val="FFFFFF"/>
      <w:sz w:val="22"/>
      <w:szCs w:val="22"/>
      <w:specVanish w:val="0"/>
    </w:rPr>
  </w:style>
  <w:style w:type="character" w:styleId="Strong">
    <w:name w:val="Strong"/>
    <w:basedOn w:val="DefaultParagraphFont"/>
    <w:uiPriority w:val="22"/>
    <w:qFormat/>
    <w:rsid w:val="002D1264"/>
    <w:rPr>
      <w:b/>
      <w:bCs/>
    </w:rPr>
  </w:style>
  <w:style w:type="paragraph" w:styleId="EndnoteText">
    <w:name w:val="endnote text"/>
    <w:basedOn w:val="Normal"/>
    <w:link w:val="EndnoteTextChar"/>
    <w:rsid w:val="004F699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4F6991"/>
  </w:style>
  <w:style w:type="character" w:styleId="EndnoteReference">
    <w:name w:val="endnote reference"/>
    <w:basedOn w:val="DefaultParagraphFont"/>
    <w:rsid w:val="004F6991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201436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rsid w:val="00201436"/>
    <w:rPr>
      <w:sz w:val="24"/>
      <w:szCs w:val="24"/>
    </w:rPr>
  </w:style>
  <w:style w:type="paragraph" w:customStyle="1" w:styleId="Normal2">
    <w:name w:val="Normal2"/>
    <w:basedOn w:val="Normal"/>
    <w:rsid w:val="003327E4"/>
    <w:pPr>
      <w:spacing w:before="100" w:beforeAutospacing="1" w:after="100" w:afterAutospacing="1"/>
    </w:pPr>
  </w:style>
  <w:style w:type="paragraph" w:customStyle="1" w:styleId="normaluvuceni">
    <w:name w:val="normal_uvuceni"/>
    <w:basedOn w:val="Normal"/>
    <w:rsid w:val="00B046BC"/>
    <w:pPr>
      <w:spacing w:before="100" w:beforeAutospacing="1" w:after="100" w:afterAutospacing="1"/>
    </w:pPr>
  </w:style>
  <w:style w:type="numbering" w:customStyle="1" w:styleId="NoList1">
    <w:name w:val="No List1"/>
    <w:next w:val="NoList"/>
    <w:uiPriority w:val="99"/>
    <w:semiHidden/>
    <w:unhideWhenUsed/>
    <w:rsid w:val="001C6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ko\AppData\Local\Microsoft\Windows\INetCache\Content.Outlook\KPFJR2BH\prihodi.xls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r-Cyrl-RS"/>
              <a:t>Приходи:</a:t>
            </a:r>
            <a:endParaRPr lang="sr-Latn-RS"/>
          </a:p>
        </c:rich>
      </c:tx>
      <c:layout>
        <c:manualLayout>
          <c:xMode val="edge"/>
          <c:yMode val="edge"/>
          <c:x val="0.42824467203037531"/>
          <c:y val="2.255215185115579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E2F9-452E-A8C9-5F339043D8A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E2F9-452E-A8C9-5F339043D8A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E2F9-452E-A8C9-5F339043D8A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E2F9-452E-A8C9-5F339043D8A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E2F9-452E-A8C9-5F339043D8A6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E2F9-452E-A8C9-5F339043D8A6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E2F9-452E-A8C9-5F339043D8A6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F-E2F9-452E-A8C9-5F339043D8A6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1-E2F9-452E-A8C9-5F339043D8A6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3-E2F9-452E-A8C9-5F339043D8A6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5-E2F9-452E-A8C9-5F339043D8A6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7-E2F9-452E-A8C9-5F339043D8A6}"/>
              </c:ext>
            </c:extLst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9-E2F9-452E-A8C9-5F339043D8A6}"/>
              </c:ext>
            </c:extLst>
          </c:dPt>
          <c:cat>
            <c:strRef>
              <c:f>Sheet1!$Y$26:$AK$26</c:f>
              <c:strCache>
                <c:ptCount val="13"/>
                <c:pt idx="0">
                  <c:v>711000</c:v>
                </c:pt>
                <c:pt idx="1">
                  <c:v>713000</c:v>
                </c:pt>
                <c:pt idx="2">
                  <c:v>714000</c:v>
                </c:pt>
                <c:pt idx="3">
                  <c:v>716000</c:v>
                </c:pt>
                <c:pt idx="4">
                  <c:v>732000</c:v>
                </c:pt>
                <c:pt idx="5">
                  <c:v>733000</c:v>
                </c:pt>
                <c:pt idx="6">
                  <c:v>741000</c:v>
                </c:pt>
                <c:pt idx="7">
                  <c:v>742000</c:v>
                </c:pt>
                <c:pt idx="8">
                  <c:v>743000</c:v>
                </c:pt>
                <c:pt idx="9">
                  <c:v>744000</c:v>
                </c:pt>
                <c:pt idx="10">
                  <c:v>745000</c:v>
                </c:pt>
                <c:pt idx="11">
                  <c:v>772000</c:v>
                </c:pt>
                <c:pt idx="12">
                  <c:v>811000</c:v>
                </c:pt>
              </c:strCache>
            </c:strRef>
          </c:cat>
          <c:val>
            <c:numRef>
              <c:f>Sheet1!$Y$27:$AK$27</c:f>
              <c:numCache>
                <c:formatCode>#,##0.00</c:formatCode>
                <c:ptCount val="13"/>
                <c:pt idx="0">
                  <c:v>385179771.20000017</c:v>
                </c:pt>
                <c:pt idx="1">
                  <c:v>61413919.800000004</c:v>
                </c:pt>
                <c:pt idx="2">
                  <c:v>31431878.350000001</c:v>
                </c:pt>
                <c:pt idx="3">
                  <c:v>23636041.93</c:v>
                </c:pt>
                <c:pt idx="4">
                  <c:v>669626.02</c:v>
                </c:pt>
                <c:pt idx="5">
                  <c:v>299659852.78000003</c:v>
                </c:pt>
                <c:pt idx="6">
                  <c:v>11057300.189999999</c:v>
                </c:pt>
                <c:pt idx="7">
                  <c:v>27712227.040000007</c:v>
                </c:pt>
                <c:pt idx="8">
                  <c:v>175077.11999999997</c:v>
                </c:pt>
                <c:pt idx="9">
                  <c:v>293509.26</c:v>
                </c:pt>
                <c:pt idx="10">
                  <c:v>928204</c:v>
                </c:pt>
                <c:pt idx="11">
                  <c:v>685126.86</c:v>
                </c:pt>
                <c:pt idx="12">
                  <c:v>374958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A-E2F9-452E-A8C9-5F339043D8A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8D635-E9B9-4FB6-A9F5-CA1EACBBC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23</Pages>
  <Words>5921</Words>
  <Characters>33753</Characters>
  <Application>Microsoft Office Word</Application>
  <DocSecurity>0</DocSecurity>
  <Lines>281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Opštinska uprava G.Milanovac</Company>
  <LinksUpToDate>false</LinksUpToDate>
  <CharactersWithSpaces>39595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amilosev</dc:creator>
  <cp:lastModifiedBy>Korisnik</cp:lastModifiedBy>
  <cp:revision>29</cp:revision>
  <cp:lastPrinted>2026-07-14T10:05:00Z</cp:lastPrinted>
  <dcterms:created xsi:type="dcterms:W3CDTF">2026-07-14T06:59:00Z</dcterms:created>
  <dcterms:modified xsi:type="dcterms:W3CDTF">2026-07-15T06:55:00Z</dcterms:modified>
</cp:coreProperties>
</file>