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C126" w14:textId="77777777"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7C608234" w14:textId="77777777"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1D6FF5F6" w14:textId="77777777" w:rsidR="00BD37C6" w:rsidRDefault="000B7E95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6B3B9596" w14:textId="6F9932C9" w:rsidR="00BD37C6" w:rsidRPr="00D12C50" w:rsidRDefault="000B7E95" w:rsidP="00D12C50">
      <w:pPr>
        <w:rPr>
          <w:rFonts w:cs="Calibri"/>
          <w:sz w:val="23"/>
          <w:szCs w:val="23"/>
          <w:lang w:val="sr-Cyrl-RS"/>
        </w:rPr>
      </w:pPr>
      <w: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</w:t>
      </w:r>
      <w:r w:rsidR="00D12C50">
        <w:t>к РС“, бр. 102/15, 5/17 и 9/18)</w:t>
      </w:r>
      <w:r w:rsidR="00D12C50">
        <w:rPr>
          <w:lang w:val="sr-Cyrl-RS"/>
        </w:rPr>
        <w:t xml:space="preserve"> и члан</w:t>
      </w:r>
      <w:r w:rsidR="00D12C50">
        <w:t>a</w:t>
      </w:r>
      <w:r w:rsidR="00D12C50">
        <w:rPr>
          <w:lang w:val="sr-Cyrl-RS"/>
        </w:rPr>
        <w:t xml:space="preserve"> 4. Споразума о регулисању међусобних права и обавеза у реализацији мера или програма АПЗ-а</w:t>
      </w:r>
      <w:r w:rsidR="00D12C50">
        <w:rPr>
          <w:lang w:val="sr-Latn-RS"/>
        </w:rPr>
        <w:t xml:space="preserve"> </w:t>
      </w:r>
      <w:r w:rsidR="00D12C50">
        <w:rPr>
          <w:lang w:val="sr-Cyrl-RS"/>
        </w:rPr>
        <w:t xml:space="preserve"> између општине Пријепоље </w:t>
      </w:r>
      <w:r w:rsidR="00BF6562">
        <w:rPr>
          <w:lang w:val="sr-Cyrl-RS"/>
        </w:rPr>
        <w:t>и НСЗ-Филијале Пријепоље за 202</w:t>
      </w:r>
      <w:r w:rsidR="00CF2621">
        <w:rPr>
          <w:lang w:val="sr-Latn-RS"/>
        </w:rPr>
        <w:t>6</w:t>
      </w:r>
      <w:r w:rsidR="00BF6562">
        <w:rPr>
          <w:lang w:val="sr-Cyrl-RS"/>
        </w:rPr>
        <w:t>.годину број 3507-101-</w:t>
      </w:r>
      <w:r w:rsidR="00CF2621">
        <w:rPr>
          <w:lang w:val="sr-Latn-RS"/>
        </w:rPr>
        <w:t>4</w:t>
      </w:r>
      <w:r w:rsidR="00BF6562">
        <w:rPr>
          <w:lang w:val="sr-Cyrl-RS"/>
        </w:rPr>
        <w:t>/202</w:t>
      </w:r>
      <w:r w:rsidR="00CF2621">
        <w:rPr>
          <w:lang w:val="sr-Latn-RS"/>
        </w:rPr>
        <w:t>6</w:t>
      </w:r>
      <w:r w:rsidR="00D12C50">
        <w:rPr>
          <w:lang w:val="sr-Cyrl-RS"/>
        </w:rPr>
        <w:t xml:space="preserve"> од </w:t>
      </w:r>
      <w:r w:rsidR="00CF2621">
        <w:rPr>
          <w:lang w:val="sr-Latn-RS"/>
        </w:rPr>
        <w:t>29</w:t>
      </w:r>
      <w:r w:rsidR="00BF6562">
        <w:rPr>
          <w:lang w:val="sr-Cyrl-RS"/>
        </w:rPr>
        <w:t>.0</w:t>
      </w:r>
      <w:r w:rsidR="00CF2621">
        <w:rPr>
          <w:lang w:val="sr-Latn-RS"/>
        </w:rPr>
        <w:t>6</w:t>
      </w:r>
      <w:r w:rsidR="00BF6562">
        <w:rPr>
          <w:lang w:val="sr-Cyrl-RS"/>
        </w:rPr>
        <w:t>.202</w:t>
      </w:r>
      <w:r w:rsidR="00CF2621">
        <w:rPr>
          <w:lang w:val="sr-Latn-RS"/>
        </w:rPr>
        <w:t>6</w:t>
      </w:r>
      <w:r w:rsidR="00D12C50">
        <w:rPr>
          <w:lang w:val="sr-Cyrl-RS"/>
        </w:rPr>
        <w:t xml:space="preserve">.године </w:t>
      </w:r>
    </w:p>
    <w:p w14:paraId="67E696AC" w14:textId="77777777" w:rsidR="00BD37C6" w:rsidRDefault="000B7E95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42F3601" w14:textId="77777777" w:rsidR="00BD37C6" w:rsidRDefault="000B7E95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 xml:space="preserve">НАЦИОНАЛНА СЛУЖБА ЗА ЗАПОШЉАВАЊЕ </w:t>
      </w:r>
    </w:p>
    <w:p w14:paraId="72377EF4" w14:textId="77777777" w:rsidR="00360683" w:rsidRPr="00360683" w:rsidRDefault="00360683">
      <w:pPr>
        <w:spacing w:after="198" w:line="259" w:lineRule="auto"/>
        <w:ind w:right="86"/>
        <w:jc w:val="center"/>
        <w:rPr>
          <w:lang w:val="sr-Cyrl-RS"/>
        </w:rPr>
      </w:pPr>
      <w:r>
        <w:rPr>
          <w:b/>
          <w:lang w:val="sr-Cyrl-RS"/>
        </w:rPr>
        <w:t>У сарадњи са општином Пријепоље</w:t>
      </w:r>
    </w:p>
    <w:p w14:paraId="560E587E" w14:textId="77777777" w:rsidR="00BD37C6" w:rsidRDefault="000B7E95">
      <w:pPr>
        <w:spacing w:after="259" w:line="259" w:lineRule="auto"/>
        <w:ind w:right="85"/>
        <w:jc w:val="center"/>
      </w:pPr>
      <w:r>
        <w:rPr>
          <w:b/>
        </w:rPr>
        <w:t xml:space="preserve">расписује </w:t>
      </w:r>
    </w:p>
    <w:p w14:paraId="7F65AB5E" w14:textId="77777777" w:rsidR="00BD37C6" w:rsidRDefault="000B7E95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A6C2DEE" w14:textId="77777777" w:rsidR="00BD37C6" w:rsidRDefault="000B7E95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232AFC2C" w14:textId="66D109EF" w:rsidR="00BD37C6" w:rsidRDefault="00BF6562">
      <w:pPr>
        <w:spacing w:after="218" w:line="259" w:lineRule="auto"/>
        <w:ind w:right="81"/>
        <w:jc w:val="center"/>
      </w:pPr>
      <w:r>
        <w:rPr>
          <w:b/>
        </w:rPr>
        <w:t>202</w:t>
      </w:r>
      <w:r w:rsidR="00CF2621">
        <w:rPr>
          <w:b/>
        </w:rPr>
        <w:t>6</w:t>
      </w:r>
      <w:r w:rsidR="000B7E95">
        <w:rPr>
          <w:b/>
        </w:rPr>
        <w:t xml:space="preserve">. ГОДИНИ  </w:t>
      </w:r>
    </w:p>
    <w:p w14:paraId="4318EF70" w14:textId="77777777" w:rsidR="00BD37C6" w:rsidRDefault="000B7E95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2EA67228" w14:textId="77777777" w:rsidR="00BD37C6" w:rsidRDefault="000B7E95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42763389" w14:textId="77777777" w:rsidR="00BD37C6" w:rsidRDefault="000B7E9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 w:rsidR="00295CFB">
        <w:rPr>
          <w:lang w:val="sr-Cyrl-RS"/>
        </w:rPr>
        <w:t xml:space="preserve"> у општини Пријепоље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4BA3E1CA" w14:textId="77777777" w:rsidR="00BD37C6" w:rsidRDefault="000B7E95">
      <w:pPr>
        <w:ind w:left="-5" w:right="66"/>
      </w:pPr>
      <w:r>
        <w:t xml:space="preserve">Субвенција се додељује у једнократном износу од </w:t>
      </w:r>
      <w:r w:rsidR="00BF6562">
        <w:rPr>
          <w:b/>
        </w:rPr>
        <w:t>38</w:t>
      </w:r>
      <w:r>
        <w:rPr>
          <w:b/>
        </w:rPr>
        <w:t>0.000,00 динара</w:t>
      </w:r>
      <w:r>
        <w:t>, односно</w:t>
      </w:r>
      <w:r w:rsidR="00BF6562">
        <w:rPr>
          <w:b/>
        </w:rPr>
        <w:t xml:space="preserve"> 42</w:t>
      </w:r>
      <w:r>
        <w:rPr>
          <w:b/>
        </w:rPr>
        <w:t xml:space="preserve">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6919E61C" w14:textId="77777777" w:rsidR="00BD37C6" w:rsidRDefault="000B7E9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219DB74F" w14:textId="77777777" w:rsidR="00BD37C6" w:rsidRDefault="000B7E9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3A8E2432" w14:textId="77777777" w:rsidR="00BD37C6" w:rsidRDefault="000B7E9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A0F6B7A" w14:textId="77777777" w:rsidR="00BD37C6" w:rsidRDefault="000B7E95">
      <w:pPr>
        <w:spacing w:after="30"/>
        <w:ind w:left="-5" w:right="66"/>
      </w:pPr>
      <w:r>
        <w:lastRenderedPageBreak/>
        <w:t xml:space="preserve">Средства додељена по основу субвенције су de minimis помоћ. </w:t>
      </w:r>
    </w:p>
    <w:p w14:paraId="3C9B14F1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7F3180" w14:textId="77777777" w:rsidR="00BD37C6" w:rsidRDefault="000B7E9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3E9ACE12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E068D2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2229C9" w14:textId="77777777" w:rsidR="00BD37C6" w:rsidRDefault="000B7E95">
      <w:pPr>
        <w:pStyle w:val="Heading1"/>
        <w:ind w:left="202" w:right="78" w:hanging="202"/>
      </w:pPr>
      <w:r>
        <w:t xml:space="preserve">УСЛОВИ ЗА ПОДНОШЕЊЕ ЗАХТЕВА  </w:t>
      </w:r>
    </w:p>
    <w:p w14:paraId="30A9FAA2" w14:textId="77777777" w:rsidR="00BD37C6" w:rsidRDefault="000B7E9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295CFB">
        <w:rPr>
          <w:lang w:val="sr-Cyrl-RS"/>
        </w:rPr>
        <w:t xml:space="preserve"> у општини Пријепоље</w:t>
      </w:r>
      <w:r>
        <w:t xml:space="preserve">; </w:t>
      </w:r>
      <w:r>
        <w:rPr>
          <w:b/>
        </w:rPr>
        <w:t xml:space="preserve"> </w:t>
      </w:r>
    </w:p>
    <w:p w14:paraId="0400E0F0" w14:textId="77777777" w:rsidR="00BD37C6" w:rsidRDefault="000B7E9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30C200A0" w14:textId="77777777" w:rsidR="00BD37C6" w:rsidRDefault="000B7E9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1D9EBEC3" w14:textId="77777777" w:rsidR="00BD37C6" w:rsidRDefault="000B7E9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6E090100" w14:textId="77777777" w:rsidR="00BD37C6" w:rsidRDefault="000B7E95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6A7845BF" w14:textId="77777777" w:rsidR="00BD37C6" w:rsidRDefault="000B7E9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2318AE32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04DF66AB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097271EF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0689A011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8CE4F2A" w14:textId="77777777" w:rsidR="00BD37C6" w:rsidRDefault="000B7E9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4DBFF7CA" w14:textId="77777777" w:rsidR="00BD37C6" w:rsidRDefault="000B7E9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5891F20C" w14:textId="77777777" w:rsidR="00BD37C6" w:rsidRDefault="000B7E95">
      <w:pPr>
        <w:pStyle w:val="Heading1"/>
        <w:ind w:left="269" w:right="77" w:hanging="269"/>
      </w:pPr>
      <w:r>
        <w:t xml:space="preserve">ПОДНОШЕЊЕ ЗАХТЕВА  </w:t>
      </w:r>
    </w:p>
    <w:p w14:paraId="71FFA540" w14:textId="77777777" w:rsidR="00BD37C6" w:rsidRDefault="000B7E9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777381DB" w14:textId="77777777" w:rsidR="00BD37C6" w:rsidRDefault="000B7E95">
      <w:pPr>
        <w:numPr>
          <w:ilvl w:val="0"/>
          <w:numId w:val="2"/>
        </w:numPr>
        <w:ind w:right="66" w:hanging="360"/>
      </w:pPr>
      <w:r>
        <w:lastRenderedPageBreak/>
        <w:t xml:space="preserve">попуњен захтев са бизнис планом на прописаном обрасцу Националне службе по овом јавном позиву, и </w:t>
      </w:r>
    </w:p>
    <w:p w14:paraId="2549A745" w14:textId="77777777" w:rsidR="00BD37C6" w:rsidRDefault="000B7E9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15A2CD86" w14:textId="77777777" w:rsidR="00BD37C6" w:rsidRDefault="000B7E9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21B33DC9" w14:textId="77777777" w:rsidR="00BD37C6" w:rsidRDefault="000B7E9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74561305" w14:textId="77777777" w:rsidR="00BD37C6" w:rsidRDefault="000B7E9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2524A034" w14:textId="77777777" w:rsidR="00BD37C6" w:rsidRDefault="000B7E9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0922A843" w14:textId="77777777" w:rsidR="00BD37C6" w:rsidRDefault="000B7E9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>
        <w:t xml:space="preserve">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</w:t>
      </w:r>
      <w:r w:rsidR="00C5698D">
        <w:t xml:space="preserve">цу који се може добити у </w:t>
      </w:r>
      <w:r>
        <w:t>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>
        <w:t xml:space="preserve">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14:paraId="119DBCC1" w14:textId="77777777" w:rsidR="00BD37C6" w:rsidRDefault="000B7E95">
      <w:pPr>
        <w:pStyle w:val="Heading1"/>
        <w:ind w:left="295" w:right="80" w:hanging="295"/>
      </w:pPr>
      <w:r>
        <w:t xml:space="preserve">ДОНОШЕЊЕ ОДЛУКЕ  </w:t>
      </w:r>
    </w:p>
    <w:p w14:paraId="6B5EE43E" w14:textId="77777777" w:rsidR="00BD37C6" w:rsidRDefault="000B7E9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32671E34" w14:textId="77777777" w:rsidR="00BD37C6" w:rsidRDefault="000B7E9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38FE7826" w14:textId="77777777" w:rsidR="00BD37C6" w:rsidRDefault="000B7E9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C5698D">
        <w:rPr>
          <w:lang w:val="sr-Cyrl-RS"/>
        </w:rPr>
        <w:t xml:space="preserve"> Филијале Пријепоље у сарадњи са председником општине Пријепоље</w:t>
      </w:r>
      <w:r>
        <w:t>.</w:t>
      </w:r>
      <w:r>
        <w:rPr>
          <w:color w:val="FF0000"/>
        </w:rPr>
        <w:t xml:space="preserve"> </w:t>
      </w:r>
    </w:p>
    <w:p w14:paraId="155419AE" w14:textId="77777777" w:rsidR="00BD37C6" w:rsidRDefault="000B7E95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14:paraId="5669F3D0" w14:textId="77777777" w:rsidR="00BD37C6" w:rsidRDefault="000B7E9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39BB56F8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BD37C6" w14:paraId="31ECE754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3042ADA" w14:textId="77777777" w:rsidR="00BD37C6" w:rsidRDefault="000B7E9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BD37C6" w14:paraId="51322E2B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8735E33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2CF1BED1" w14:textId="77777777"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D37C6" w14:paraId="39464AB2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0D220416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6D037903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BD37C6" w14:paraId="59191CF9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6A00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6B6BF2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BD37C6" w14:paraId="0262AA90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522D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5A65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BD37C6" w14:paraId="05C06084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0FEF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1174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 w14:paraId="1B24F99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6578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88B4D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 w14:paraId="396DD15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EFFE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ED0D2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BD37C6" w14:paraId="586940D3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FAA1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CE46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BD37C6" w14:paraId="2445CADF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BFFC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9FE83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 w14:paraId="2E27D630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9A6A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4A057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 w14:paraId="668F225B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950CC33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3BB6956C" w14:textId="77777777"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1C25D9E6" w14:textId="77777777" w:rsidR="00BD37C6" w:rsidRDefault="000B7E95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7325020D" w14:textId="77777777" w:rsidR="00BD37C6" w:rsidRDefault="000B7E9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6DCCA115" w14:textId="77777777" w:rsidR="00BD37C6" w:rsidRDefault="000B7E9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5E4CA647" w14:textId="77777777" w:rsidR="00BD37C6" w:rsidRDefault="000B7E9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3D93D12D" w14:textId="77777777" w:rsidR="00BD37C6" w:rsidRDefault="000B7E9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6ACC8DF3" w14:textId="77777777" w:rsidR="00BD37C6" w:rsidRDefault="000B7E95">
      <w:pPr>
        <w:pStyle w:val="Heading1"/>
        <w:ind w:left="228" w:right="73" w:hanging="228"/>
      </w:pPr>
      <w:r>
        <w:t xml:space="preserve">ЗАКЉУЧИВАЊЕ УГОВОРА  </w:t>
      </w:r>
    </w:p>
    <w:p w14:paraId="446EA4FA" w14:textId="77777777" w:rsidR="00BD37C6" w:rsidRDefault="00D12C50">
      <w:pPr>
        <w:ind w:left="-5" w:right="66"/>
      </w:pPr>
      <w:r>
        <w:rPr>
          <w:lang w:val="sr-Cyrl-RS"/>
        </w:rPr>
        <w:t xml:space="preserve">Директор </w:t>
      </w:r>
      <w:r>
        <w:t>Националне службе</w:t>
      </w:r>
      <w:r w:rsidR="000B7E95">
        <w:t xml:space="preserve"> </w:t>
      </w:r>
      <w:r>
        <w:rPr>
          <w:lang w:val="sr-Cyrl-RS"/>
        </w:rPr>
        <w:t>Филијале</w:t>
      </w:r>
      <w:r w:rsidR="00C5698D">
        <w:rPr>
          <w:lang w:val="sr-Cyrl-RS"/>
        </w:rPr>
        <w:t xml:space="preserve"> Пријепоље, председник општине Пријепоље </w:t>
      </w:r>
      <w:r w:rsidR="000B7E95">
        <w:t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 w:rsidR="000B7E95">
        <w:rPr>
          <w:color w:val="FF0000"/>
        </w:rPr>
        <w:t xml:space="preserve"> </w:t>
      </w:r>
      <w:r w:rsidR="000B7E95">
        <w:t xml:space="preserve">Документација за закључивање уговора: </w:t>
      </w:r>
    </w:p>
    <w:p w14:paraId="63BBF4D8" w14:textId="77777777" w:rsidR="00BD37C6" w:rsidRDefault="000B7E95">
      <w:pPr>
        <w:numPr>
          <w:ilvl w:val="0"/>
          <w:numId w:val="3"/>
        </w:numPr>
        <w:ind w:right="66" w:hanging="360"/>
      </w:pPr>
      <w:r>
        <w:lastRenderedPageBreak/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3CACDD22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4EAC32F3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3F2B66B3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7F0FB35F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18613541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6444CE43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3EA9BD67" w14:textId="77777777" w:rsidR="00BD37C6" w:rsidRDefault="000B7E9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10D3E2D3" w14:textId="77777777" w:rsidR="00BD37C6" w:rsidRDefault="000B7E9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2BB17A4B" w14:textId="77777777" w:rsidR="00BD37C6" w:rsidRDefault="000B7E9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52AD4737" w14:textId="77777777" w:rsidR="00BD37C6" w:rsidRDefault="000B7E95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5C91FD1E" w14:textId="77777777" w:rsidR="00BD37C6" w:rsidRDefault="000B7E9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7A85691" w14:textId="77777777" w:rsidR="00BD37C6" w:rsidRDefault="000B7E95">
      <w:pPr>
        <w:pStyle w:val="Heading1"/>
        <w:ind w:left="295" w:right="76" w:hanging="295"/>
      </w:pPr>
      <w:r>
        <w:t xml:space="preserve">ОБАВЕЗЕ ИЗ УГОВОРА  </w:t>
      </w:r>
    </w:p>
    <w:p w14:paraId="400DDD61" w14:textId="77777777" w:rsidR="00BD37C6" w:rsidRDefault="000B7E95">
      <w:pPr>
        <w:ind w:left="-5" w:right="66"/>
      </w:pPr>
      <w:r>
        <w:t xml:space="preserve">Корисник субвенције дужан је да: </w:t>
      </w:r>
    </w:p>
    <w:p w14:paraId="6EF2B0DF" w14:textId="77777777" w:rsidR="00BD37C6" w:rsidRDefault="000B7E9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6F7844A8" w14:textId="77777777" w:rsidR="00BD37C6" w:rsidRDefault="000B7E9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73EEE5BA" w14:textId="77777777" w:rsidR="00BD37C6" w:rsidRDefault="000B7E9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2EF004C9" w14:textId="77777777" w:rsidR="00BD37C6" w:rsidRDefault="000B7E9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48F4625E" w14:textId="77777777" w:rsidR="00BD37C6" w:rsidRDefault="000B7E95">
      <w:pPr>
        <w:spacing w:after="90"/>
        <w:ind w:left="-5" w:right="66"/>
      </w:pPr>
      <w: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626E97B3" w14:textId="77777777" w:rsidR="00BD37C6" w:rsidRDefault="000B7E9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47BE88EA" w14:textId="77777777" w:rsidR="00BD37C6" w:rsidRDefault="000B7E9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73975F82" w14:textId="77777777" w:rsidR="00BD37C6" w:rsidRDefault="000B7E9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1137EAA7" w14:textId="77777777" w:rsidR="00BD37C6" w:rsidRDefault="000B7E9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2931B5DA" w14:textId="77777777" w:rsidR="00BD37C6" w:rsidRDefault="000B7E9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731A33F9" w14:textId="77777777" w:rsidR="00BD37C6" w:rsidRDefault="000B7E9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4F48D81C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8977F5E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26FE00C8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970C501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42BB16" w14:textId="77777777" w:rsidR="00BD37C6" w:rsidRDefault="000B7E95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7910216A" w14:textId="77777777" w:rsidR="00BD37C6" w:rsidRDefault="000B7E95">
      <w:pPr>
        <w:spacing w:after="0"/>
        <w:ind w:left="-5" w:right="66"/>
      </w:pPr>
      <w:r>
        <w:t>Информације</w:t>
      </w:r>
      <w:r w:rsidR="00C5698D">
        <w:t xml:space="preserve"> о мери могу се добити у </w:t>
      </w:r>
      <w:r>
        <w:t>организационој јединици Национа</w:t>
      </w:r>
      <w:r w:rsidR="00C5698D">
        <w:t>лне службе преко</w:t>
      </w:r>
      <w:r>
        <w:t xml:space="preserve"> телефон</w:t>
      </w:r>
      <w:r w:rsidR="00C5698D">
        <w:rPr>
          <w:lang w:val="sr-Cyrl-RS"/>
        </w:rPr>
        <w:t>а</w:t>
      </w:r>
      <w:r w:rsidR="00C5698D">
        <w:t>: 033-719-038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7ADEEB65" w14:textId="77777777" w:rsidR="00BD37C6" w:rsidRDefault="000B7E9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4F986B0" w14:textId="2C82A4FC" w:rsidR="00BD37C6" w:rsidRDefault="000B7E95">
      <w:pPr>
        <w:ind w:left="-5" w:right="66"/>
      </w:pPr>
      <w:r>
        <w:t>Јавни позив је отворен од дана објављивања</w:t>
      </w:r>
      <w:r w:rsidR="00BF6562">
        <w:t xml:space="preserve"> </w:t>
      </w:r>
      <w:r w:rsidR="006E50D7">
        <w:t>1</w:t>
      </w:r>
      <w:r w:rsidR="0005718A">
        <w:t>6</w:t>
      </w:r>
      <w:r w:rsidR="00BF6562">
        <w:t>.06.202</w:t>
      </w:r>
      <w:r w:rsidR="00CF2621">
        <w:t>6</w:t>
      </w:r>
      <w:r w:rsidR="00295CFB">
        <w:t>.</w:t>
      </w:r>
      <w:r w:rsidR="00295CFB">
        <w:rPr>
          <w:lang w:val="sr-Cyrl-RS"/>
        </w:rPr>
        <w:t>године</w:t>
      </w:r>
      <w:r>
        <w:t>, а последњи рок за подношењ</w:t>
      </w:r>
      <w:r w:rsidR="00295CFB">
        <w:t>е захтева са бизнис план</w:t>
      </w:r>
      <w:r w:rsidR="00BF6562">
        <w:t xml:space="preserve">ом је </w:t>
      </w:r>
      <w:r w:rsidR="00F1090A">
        <w:t>30</w:t>
      </w:r>
      <w:r w:rsidR="00BF6562">
        <w:t>.0</w:t>
      </w:r>
      <w:r w:rsidR="00F1090A">
        <w:t>6</w:t>
      </w:r>
      <w:r w:rsidR="00BF6562">
        <w:t>.202</w:t>
      </w:r>
      <w:r w:rsidR="00CF2621">
        <w:t>6</w:t>
      </w:r>
      <w:r w:rsidR="00295CFB">
        <w:t>.</w:t>
      </w:r>
      <w:r>
        <w:t xml:space="preserve">године. </w:t>
      </w:r>
    </w:p>
    <w:sectPr w:rsidR="00BD37C6">
      <w:footerReference w:type="even" r:id="rId12"/>
      <w:footerReference w:type="default" r:id="rId13"/>
      <w:footerReference w:type="first" r:id="rId14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1E16" w14:textId="77777777" w:rsidR="007256ED" w:rsidRDefault="007256ED">
      <w:pPr>
        <w:spacing w:after="0" w:line="240" w:lineRule="auto"/>
      </w:pPr>
      <w:r>
        <w:separator/>
      </w:r>
    </w:p>
  </w:endnote>
  <w:endnote w:type="continuationSeparator" w:id="0">
    <w:p w14:paraId="384E6517" w14:textId="77777777" w:rsidR="007256ED" w:rsidRDefault="0072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FDA1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FF5F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E50D7" w:rsidRPr="006E50D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5E32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F8AD" w14:textId="77777777" w:rsidR="007256ED" w:rsidRDefault="007256ED">
      <w:pPr>
        <w:spacing w:after="0" w:line="240" w:lineRule="auto"/>
      </w:pPr>
      <w:r>
        <w:separator/>
      </w:r>
    </w:p>
  </w:footnote>
  <w:footnote w:type="continuationSeparator" w:id="0">
    <w:p w14:paraId="40D0EA67" w14:textId="77777777" w:rsidR="007256ED" w:rsidRDefault="00725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B8E"/>
    <w:multiLevelType w:val="hybridMultilevel"/>
    <w:tmpl w:val="3078E6C2"/>
    <w:lvl w:ilvl="0" w:tplc="1DA47FF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06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B7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7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7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B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37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27C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C07A5"/>
    <w:multiLevelType w:val="hybridMultilevel"/>
    <w:tmpl w:val="F09AE4BE"/>
    <w:lvl w:ilvl="0" w:tplc="06FC393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C786A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21CEC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030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FD0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23B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56BE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4282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E6FA0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95EA6"/>
    <w:multiLevelType w:val="hybridMultilevel"/>
    <w:tmpl w:val="ACB40B76"/>
    <w:lvl w:ilvl="0" w:tplc="2722A78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8B5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EE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67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8A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E71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8D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1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C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B78BA"/>
    <w:multiLevelType w:val="hybridMultilevel"/>
    <w:tmpl w:val="78FA8558"/>
    <w:lvl w:ilvl="0" w:tplc="1C66C0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CFF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E92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A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F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25D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42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49D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81DF3"/>
    <w:multiLevelType w:val="hybridMultilevel"/>
    <w:tmpl w:val="39C6BA70"/>
    <w:lvl w:ilvl="0" w:tplc="064C0B8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D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66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4A2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18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29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4D8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02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2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437497">
    <w:abstractNumId w:val="3"/>
  </w:num>
  <w:num w:numId="2" w16cid:durableId="133301548">
    <w:abstractNumId w:val="0"/>
  </w:num>
  <w:num w:numId="3" w16cid:durableId="809519323">
    <w:abstractNumId w:val="2"/>
  </w:num>
  <w:num w:numId="4" w16cid:durableId="1493790837">
    <w:abstractNumId w:val="4"/>
  </w:num>
  <w:num w:numId="5" w16cid:durableId="183417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C6"/>
    <w:rsid w:val="0005718A"/>
    <w:rsid w:val="0009344E"/>
    <w:rsid w:val="000B7E95"/>
    <w:rsid w:val="000E7E00"/>
    <w:rsid w:val="001C4552"/>
    <w:rsid w:val="00295CFB"/>
    <w:rsid w:val="00335B41"/>
    <w:rsid w:val="00360683"/>
    <w:rsid w:val="00493EFB"/>
    <w:rsid w:val="006835CC"/>
    <w:rsid w:val="006D2DE9"/>
    <w:rsid w:val="006E50D7"/>
    <w:rsid w:val="007256ED"/>
    <w:rsid w:val="0079475C"/>
    <w:rsid w:val="00902552"/>
    <w:rsid w:val="0096015D"/>
    <w:rsid w:val="00BB0834"/>
    <w:rsid w:val="00BD37C6"/>
    <w:rsid w:val="00BF6562"/>
    <w:rsid w:val="00C5698D"/>
    <w:rsid w:val="00CE79A2"/>
    <w:rsid w:val="00CF2621"/>
    <w:rsid w:val="00D12C50"/>
    <w:rsid w:val="00DF443A"/>
    <w:rsid w:val="00E50EE6"/>
    <w:rsid w:val="00F1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55BCB"/>
  <w15:docId w15:val="{023AA01A-62C0-46E1-9338-8FECA1B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6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8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33D6D5B-AB6C-475D-BEB6-EFB36FEE56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Milan Srbljanović</cp:lastModifiedBy>
  <cp:revision>20</cp:revision>
  <dcterms:created xsi:type="dcterms:W3CDTF">2024-07-22T08:48:00Z</dcterms:created>
  <dcterms:modified xsi:type="dcterms:W3CDTF">2026-06-10T13:10:00Z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4fadb549-b516-4b2e-aebf-65555f614659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