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F90B" w14:textId="6632C3BB" w:rsidR="003B75DA" w:rsidRDefault="00A74E64">
      <w:r>
        <w:rPr>
          <w:noProof/>
        </w:rPr>
        <w:drawing>
          <wp:inline distT="0" distB="0" distL="0" distR="0" wp14:anchorId="448BC0BD" wp14:editId="110AEED2">
            <wp:extent cx="10096403" cy="549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728" cy="549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75DA" w:rsidSect="00A74E64">
      <w:pgSz w:w="16850" w:h="11910" w:orient="landscape" w:code="9"/>
      <w:pgMar w:top="851" w:right="426" w:bottom="573" w:left="568" w:header="720" w:footer="18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64"/>
    <w:rsid w:val="003B75DA"/>
    <w:rsid w:val="005C4EFD"/>
    <w:rsid w:val="00683617"/>
    <w:rsid w:val="007E102D"/>
    <w:rsid w:val="008D7483"/>
    <w:rsid w:val="00A74E64"/>
    <w:rsid w:val="00DC4337"/>
    <w:rsid w:val="00E851CF"/>
    <w:rsid w:val="00F0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9A9F"/>
  <w15:chartTrackingRefBased/>
  <w15:docId w15:val="{64BC1FE4-9B6C-4DDE-8A9C-B73D27F1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Veća</dc:creator>
  <cp:keywords/>
  <dc:description/>
  <cp:lastModifiedBy>Sekretar Veća</cp:lastModifiedBy>
  <cp:revision>1</cp:revision>
  <dcterms:created xsi:type="dcterms:W3CDTF">2026-06-18T10:47:00Z</dcterms:created>
  <dcterms:modified xsi:type="dcterms:W3CDTF">2026-06-18T10:49:00Z</dcterms:modified>
</cp:coreProperties>
</file>